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6FD" w:rsidRPr="002714C1" w:rsidRDefault="00D406FD" w:rsidP="00D406FD">
      <w:pPr>
        <w:jc w:val="center"/>
        <w:rPr>
          <w:b/>
        </w:rPr>
      </w:pPr>
      <w:r>
        <w:rPr>
          <w:b/>
        </w:rPr>
        <w:t>P R O T O K Ó Ł  Nr XX</w:t>
      </w:r>
      <w:r w:rsidRPr="002714C1">
        <w:rPr>
          <w:b/>
        </w:rPr>
        <w:t>/2016</w:t>
      </w:r>
    </w:p>
    <w:p w:rsidR="00D406FD" w:rsidRPr="002714C1" w:rsidRDefault="00D406FD" w:rsidP="00D406FD">
      <w:pPr>
        <w:jc w:val="center"/>
        <w:rPr>
          <w:b/>
        </w:rPr>
      </w:pPr>
      <w:r w:rsidRPr="002714C1">
        <w:rPr>
          <w:b/>
        </w:rPr>
        <w:t>z Sesji Rady Gminy w Jarocinie</w:t>
      </w:r>
    </w:p>
    <w:p w:rsidR="00D406FD" w:rsidRPr="002714C1" w:rsidRDefault="00D406FD" w:rsidP="00D406FD">
      <w:pPr>
        <w:jc w:val="center"/>
        <w:rPr>
          <w:b/>
        </w:rPr>
      </w:pPr>
      <w:r>
        <w:rPr>
          <w:b/>
        </w:rPr>
        <w:t xml:space="preserve">odbytej w dniu 28 grudnia </w:t>
      </w:r>
      <w:r w:rsidRPr="002714C1">
        <w:rPr>
          <w:b/>
        </w:rPr>
        <w:t>2016 r.</w:t>
      </w:r>
    </w:p>
    <w:p w:rsidR="00D406FD" w:rsidRPr="002714C1" w:rsidRDefault="00D406FD" w:rsidP="00D406FD">
      <w:pPr>
        <w:rPr>
          <w:b/>
        </w:rPr>
      </w:pPr>
    </w:p>
    <w:p w:rsidR="00D406FD" w:rsidRPr="002714C1" w:rsidRDefault="00D406FD" w:rsidP="00D406FD">
      <w:pPr>
        <w:jc w:val="both"/>
        <w:rPr>
          <w:color w:val="000000" w:themeColor="text1"/>
        </w:rPr>
      </w:pPr>
      <w:r w:rsidRPr="002714C1">
        <w:t>Sesja rozpoczęła się o godz. 9</w:t>
      </w:r>
      <w:r w:rsidRPr="002714C1">
        <w:rPr>
          <w:vertAlign w:val="superscript"/>
        </w:rPr>
        <w:t>00</w:t>
      </w:r>
      <w:r w:rsidRPr="002714C1">
        <w:t xml:space="preserve"> i trwała do </w:t>
      </w:r>
      <w:r w:rsidR="007B431D">
        <w:rPr>
          <w:color w:val="000000" w:themeColor="text1"/>
        </w:rPr>
        <w:t>godz. 14</w:t>
      </w:r>
      <w:r>
        <w:rPr>
          <w:color w:val="000000" w:themeColor="text1"/>
          <w:vertAlign w:val="superscript"/>
        </w:rPr>
        <w:t>10</w:t>
      </w:r>
      <w:r w:rsidRPr="002714C1">
        <w:rPr>
          <w:color w:val="000000" w:themeColor="text1"/>
        </w:rPr>
        <w:t>.</w:t>
      </w:r>
    </w:p>
    <w:p w:rsidR="00D406FD" w:rsidRPr="002714C1" w:rsidRDefault="00D406FD" w:rsidP="00D406FD">
      <w:pPr>
        <w:jc w:val="both"/>
      </w:pPr>
    </w:p>
    <w:p w:rsidR="00D406FD" w:rsidRPr="002714C1" w:rsidRDefault="00D406FD" w:rsidP="00D406FD">
      <w:pPr>
        <w:pStyle w:val="western"/>
        <w:spacing w:before="0" w:beforeAutospacing="0" w:after="0" w:afterAutospacing="0"/>
        <w:ind w:left="0" w:firstLine="709"/>
        <w:jc w:val="both"/>
        <w:rPr>
          <w:b w:val="0"/>
          <w:bCs w:val="0"/>
          <w:color w:val="000000" w:themeColor="text1"/>
        </w:rPr>
      </w:pPr>
      <w:r w:rsidRPr="002714C1">
        <w:rPr>
          <w:b w:val="0"/>
          <w:bCs w:val="0"/>
          <w:color w:val="000000" w:themeColor="text1"/>
        </w:rPr>
        <w:t>Uczestniczyli w niej następujący goście:</w:t>
      </w:r>
    </w:p>
    <w:p w:rsidR="00D406FD" w:rsidRPr="002714C1" w:rsidRDefault="00D406FD" w:rsidP="00D406FD">
      <w:pPr>
        <w:pStyle w:val="western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2714C1">
        <w:rPr>
          <w:b w:val="0"/>
          <w:bCs w:val="0"/>
          <w:color w:val="000000" w:themeColor="text1"/>
        </w:rPr>
        <w:t>Pan Zbigniew Walczak – Wójt Gminy Jarocin,</w:t>
      </w:r>
    </w:p>
    <w:p w:rsidR="00D406FD" w:rsidRPr="002714C1" w:rsidRDefault="00D406FD" w:rsidP="00D406FD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2714C1">
        <w:rPr>
          <w:b w:val="0"/>
          <w:bCs w:val="0"/>
          <w:color w:val="000000" w:themeColor="text1"/>
        </w:rPr>
        <w:t>Pani Dorota Urban – Skarbnik Gminy</w:t>
      </w:r>
      <w:r>
        <w:rPr>
          <w:b w:val="0"/>
          <w:bCs w:val="0"/>
          <w:color w:val="000000" w:themeColor="text1"/>
        </w:rPr>
        <w:t xml:space="preserve"> Jarocin</w:t>
      </w:r>
      <w:r w:rsidRPr="002714C1">
        <w:rPr>
          <w:b w:val="0"/>
          <w:bCs w:val="0"/>
          <w:color w:val="000000" w:themeColor="text1"/>
        </w:rPr>
        <w:t xml:space="preserve">, </w:t>
      </w:r>
    </w:p>
    <w:p w:rsidR="00D406FD" w:rsidRPr="002714C1" w:rsidRDefault="00D406FD" w:rsidP="00D406FD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2714C1">
        <w:rPr>
          <w:b w:val="0"/>
          <w:bCs w:val="0"/>
          <w:color w:val="000000" w:themeColor="text1"/>
        </w:rPr>
        <w:t>Pani Agata Pałka – Kierownik ZOS w Jarocinie,</w:t>
      </w:r>
    </w:p>
    <w:p w:rsidR="00D406FD" w:rsidRPr="002714C1" w:rsidRDefault="00D406FD" w:rsidP="00D406FD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2714C1">
        <w:rPr>
          <w:b w:val="0"/>
          <w:bCs w:val="0"/>
          <w:color w:val="000000" w:themeColor="text1"/>
        </w:rPr>
        <w:t>Pani Katarzyna Pawłowska – Kierownik OPS w Jarocinie,</w:t>
      </w:r>
    </w:p>
    <w:p w:rsidR="00D406FD" w:rsidRDefault="00D406FD" w:rsidP="00D406FD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2714C1">
        <w:rPr>
          <w:b w:val="0"/>
          <w:bCs w:val="0"/>
          <w:color w:val="000000" w:themeColor="text1"/>
        </w:rPr>
        <w:t>P</w:t>
      </w:r>
      <w:r>
        <w:rPr>
          <w:b w:val="0"/>
          <w:bCs w:val="0"/>
          <w:color w:val="000000" w:themeColor="text1"/>
        </w:rPr>
        <w:t xml:space="preserve">ani Karolina Kutyła </w:t>
      </w:r>
      <w:r w:rsidRPr="002714C1">
        <w:rPr>
          <w:b w:val="0"/>
          <w:bCs w:val="0"/>
          <w:color w:val="000000" w:themeColor="text1"/>
        </w:rPr>
        <w:t>– Dyr</w:t>
      </w:r>
      <w:r>
        <w:rPr>
          <w:b w:val="0"/>
          <w:bCs w:val="0"/>
          <w:color w:val="000000" w:themeColor="text1"/>
        </w:rPr>
        <w:t xml:space="preserve">ektor </w:t>
      </w:r>
      <w:proofErr w:type="spellStart"/>
      <w:r>
        <w:rPr>
          <w:b w:val="0"/>
          <w:bCs w:val="0"/>
          <w:color w:val="000000" w:themeColor="text1"/>
        </w:rPr>
        <w:t>GOKSTiR</w:t>
      </w:r>
      <w:proofErr w:type="spellEnd"/>
      <w:r>
        <w:rPr>
          <w:b w:val="0"/>
          <w:bCs w:val="0"/>
          <w:color w:val="000000" w:themeColor="text1"/>
        </w:rPr>
        <w:t xml:space="preserve"> w Jarocinie,</w:t>
      </w:r>
    </w:p>
    <w:p w:rsidR="00056A07" w:rsidRDefault="00056A07" w:rsidP="00D406FD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 xml:space="preserve">Pan Henryk </w:t>
      </w:r>
      <w:proofErr w:type="spellStart"/>
      <w:r>
        <w:rPr>
          <w:b w:val="0"/>
          <w:bCs w:val="0"/>
          <w:color w:val="000000" w:themeColor="text1"/>
        </w:rPr>
        <w:t>Siek</w:t>
      </w:r>
      <w:proofErr w:type="spellEnd"/>
      <w:r>
        <w:rPr>
          <w:b w:val="0"/>
          <w:bCs w:val="0"/>
          <w:color w:val="000000" w:themeColor="text1"/>
        </w:rPr>
        <w:t xml:space="preserve"> – Radny Rady Powiatu Niżańskiego,</w:t>
      </w:r>
    </w:p>
    <w:p w:rsidR="00D406FD" w:rsidRDefault="00D406FD" w:rsidP="00D406FD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 xml:space="preserve">Pan Tomasz Podpora – Członek Zarządu Powiatu Niżańskiego, </w:t>
      </w:r>
    </w:p>
    <w:p w:rsidR="00D406FD" w:rsidRPr="00015097" w:rsidRDefault="00D406FD" w:rsidP="00D406FD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Pani Janina Reichert – Sekretarz Gminy Jarocin,</w:t>
      </w:r>
    </w:p>
    <w:p w:rsidR="00D406FD" w:rsidRPr="002714C1" w:rsidRDefault="00D406FD" w:rsidP="00D406FD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2714C1">
        <w:rPr>
          <w:b w:val="0"/>
          <w:bCs w:val="0"/>
          <w:color w:val="000000" w:themeColor="text1"/>
        </w:rPr>
        <w:t>Dyrektorzy szkół,</w:t>
      </w:r>
    </w:p>
    <w:p w:rsidR="00D406FD" w:rsidRDefault="00D406FD" w:rsidP="00D406FD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Sołtysi.</w:t>
      </w:r>
    </w:p>
    <w:p w:rsidR="00D406FD" w:rsidRDefault="00D406FD" w:rsidP="00D406FD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  <w:color w:val="000000" w:themeColor="text1"/>
        </w:rPr>
      </w:pPr>
    </w:p>
    <w:p w:rsidR="00D406FD" w:rsidRDefault="00D406FD" w:rsidP="00D406FD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 xml:space="preserve">Ponadto w części sesji uczestniczył: Pan </w:t>
      </w:r>
      <w:r w:rsidR="00C46A82">
        <w:rPr>
          <w:b w:val="0"/>
          <w:bCs w:val="0"/>
          <w:color w:val="000000" w:themeColor="text1"/>
        </w:rPr>
        <w:t xml:space="preserve">Albert </w:t>
      </w:r>
      <w:proofErr w:type="spellStart"/>
      <w:r w:rsidR="00C46A82">
        <w:rPr>
          <w:b w:val="0"/>
          <w:bCs w:val="0"/>
          <w:color w:val="000000" w:themeColor="text1"/>
        </w:rPr>
        <w:t>Sałęga</w:t>
      </w:r>
      <w:proofErr w:type="spellEnd"/>
      <w:r>
        <w:rPr>
          <w:b w:val="0"/>
          <w:bCs w:val="0"/>
          <w:color w:val="000000" w:themeColor="text1"/>
        </w:rPr>
        <w:t xml:space="preserve"> </w:t>
      </w:r>
      <w:r w:rsidR="00C46A82">
        <w:rPr>
          <w:b w:val="0"/>
          <w:bCs w:val="0"/>
          <w:color w:val="000000" w:themeColor="text1"/>
        </w:rPr>
        <w:t xml:space="preserve">Prezes </w:t>
      </w:r>
      <w:r>
        <w:rPr>
          <w:b w:val="0"/>
          <w:bCs w:val="0"/>
          <w:color w:val="000000" w:themeColor="text1"/>
        </w:rPr>
        <w:t>LZS Zdziary.</w:t>
      </w:r>
    </w:p>
    <w:p w:rsidR="00D406FD" w:rsidRPr="002714C1" w:rsidRDefault="00D406FD" w:rsidP="00D406FD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  <w:color w:val="000000" w:themeColor="text1"/>
        </w:rPr>
      </w:pPr>
    </w:p>
    <w:p w:rsidR="00D406FD" w:rsidRPr="002714C1" w:rsidRDefault="00D406FD" w:rsidP="00D406FD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  <w:r w:rsidRPr="002714C1">
        <w:rPr>
          <w:b w:val="0"/>
          <w:bCs w:val="0"/>
        </w:rPr>
        <w:t>Lista obecności w załączeniu do protokołu.</w:t>
      </w:r>
    </w:p>
    <w:p w:rsidR="00D406FD" w:rsidRPr="002714C1" w:rsidRDefault="00D406FD" w:rsidP="00D406FD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</w:p>
    <w:p w:rsidR="00D406FD" w:rsidRPr="002714C1" w:rsidRDefault="00D406FD" w:rsidP="00D406FD">
      <w:pPr>
        <w:pStyle w:val="western"/>
        <w:spacing w:before="0" w:beforeAutospacing="0" w:after="0" w:afterAutospacing="0"/>
        <w:ind w:left="0"/>
        <w:jc w:val="both"/>
        <w:rPr>
          <w:i/>
          <w:iCs/>
          <w:u w:val="single"/>
        </w:rPr>
      </w:pPr>
      <w:r w:rsidRPr="002714C1">
        <w:rPr>
          <w:i/>
          <w:iCs/>
          <w:u w:val="single"/>
        </w:rPr>
        <w:t>Przebieg obrad:</w:t>
      </w:r>
    </w:p>
    <w:p w:rsidR="00D406FD" w:rsidRPr="002714C1" w:rsidRDefault="00D406FD" w:rsidP="00D406FD">
      <w:pPr>
        <w:pStyle w:val="western"/>
        <w:spacing w:before="0" w:beforeAutospacing="0" w:after="0" w:afterAutospacing="0"/>
        <w:ind w:left="0"/>
        <w:jc w:val="both"/>
      </w:pPr>
    </w:p>
    <w:p w:rsidR="00D406FD" w:rsidRPr="002714C1" w:rsidRDefault="00D406FD" w:rsidP="00D406FD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  <w:r w:rsidRPr="002714C1">
        <w:t>Ad 1. Otwarcie sesji i przedstawienie porządku obrad.</w:t>
      </w:r>
    </w:p>
    <w:p w:rsidR="00D406FD" w:rsidRPr="002714C1" w:rsidRDefault="00D406FD" w:rsidP="00D406FD">
      <w:pPr>
        <w:pStyle w:val="western"/>
        <w:spacing w:before="0" w:beforeAutospacing="0" w:after="0" w:afterAutospacing="0"/>
        <w:ind w:left="0" w:firstLine="360"/>
        <w:jc w:val="both"/>
        <w:rPr>
          <w:b w:val="0"/>
          <w:bCs w:val="0"/>
        </w:rPr>
      </w:pPr>
      <w:r w:rsidRPr="002714C1">
        <w:rPr>
          <w:b w:val="0"/>
          <w:bCs w:val="0"/>
        </w:rPr>
        <w:t xml:space="preserve">Sesję Rady Gminy w Jarocinie otworzył </w:t>
      </w:r>
      <w:r w:rsidRPr="002714C1">
        <w:t xml:space="preserve">Pan </w:t>
      </w:r>
      <w:r w:rsidRPr="002714C1">
        <w:rPr>
          <w:i/>
          <w:iCs/>
        </w:rPr>
        <w:t xml:space="preserve">Bogusław Iskra </w:t>
      </w:r>
      <w:r w:rsidRPr="002714C1">
        <w:t>Przewodniczący Rady Gminy.</w:t>
      </w:r>
    </w:p>
    <w:p w:rsidR="00D406FD" w:rsidRPr="002714C1" w:rsidRDefault="00D406FD" w:rsidP="00D406FD">
      <w:pPr>
        <w:pStyle w:val="western"/>
        <w:spacing w:before="0" w:beforeAutospacing="0" w:after="0" w:afterAutospacing="0"/>
        <w:ind w:left="0" w:firstLine="360"/>
        <w:jc w:val="both"/>
        <w:rPr>
          <w:b w:val="0"/>
          <w:bCs w:val="0"/>
        </w:rPr>
      </w:pPr>
      <w:r w:rsidRPr="002714C1">
        <w:rPr>
          <w:b w:val="0"/>
          <w:bCs w:val="0"/>
        </w:rPr>
        <w:t>Obrady odbyły się w budynku Gminnego Centrum Kultury w Jarocinie.</w:t>
      </w:r>
    </w:p>
    <w:p w:rsidR="00D406FD" w:rsidRPr="002714C1" w:rsidRDefault="00D406FD" w:rsidP="00D406FD">
      <w:pPr>
        <w:pStyle w:val="Tekstpodstawowy"/>
        <w:spacing w:after="0"/>
        <w:jc w:val="both"/>
      </w:pPr>
      <w:r w:rsidRPr="002714C1">
        <w:t>Przewodniczący powitał zaproszonych gości i radnych, a następnie oświadczył, iż zgodnie                        z listą obecności aktualnie w pos</w:t>
      </w:r>
      <w:r w:rsidR="00553A90">
        <w:t>iedzeniu uczestniczy 15</w:t>
      </w:r>
      <w:r w:rsidRPr="002714C1">
        <w:t xml:space="preserve"> </w:t>
      </w:r>
      <w:r>
        <w:t>radnych</w:t>
      </w:r>
      <w:r w:rsidRPr="002714C1">
        <w:t xml:space="preserve">, co wobec ustawowego składu Rady wynoszącego 15 osób stanowi wymagane </w:t>
      </w:r>
      <w:r w:rsidRPr="002714C1">
        <w:rPr>
          <w:b/>
          <w:bCs/>
        </w:rPr>
        <w:t>quorum</w:t>
      </w:r>
      <w:r w:rsidRPr="002714C1">
        <w:t xml:space="preserve"> pozwalające na prowadzenie obrad</w:t>
      </w:r>
      <w:r w:rsidR="00553A90">
        <w:t xml:space="preserve"> </w:t>
      </w:r>
      <w:r w:rsidRPr="002714C1">
        <w:t>i podejmowanie prawomocnych uchwał /</w:t>
      </w:r>
      <w:r w:rsidRPr="002714C1">
        <w:rPr>
          <w:bCs/>
        </w:rPr>
        <w:t>lista obecności radnych stanowi załącznik do niniejszego protokołu/.</w:t>
      </w:r>
    </w:p>
    <w:p w:rsidR="00D406FD" w:rsidRDefault="00D406FD" w:rsidP="00327A4B">
      <w:pPr>
        <w:spacing w:line="240" w:lineRule="atLeast"/>
        <w:jc w:val="both"/>
      </w:pPr>
      <w:r>
        <w:t xml:space="preserve">Następnie </w:t>
      </w:r>
      <w:r w:rsidR="002515A9">
        <w:t>odczytał porząd</w:t>
      </w:r>
      <w:r w:rsidR="007F6DA0">
        <w:t>ek posiedzenia, do którego nie w</w:t>
      </w:r>
      <w:r w:rsidR="002515A9">
        <w:t xml:space="preserve">niesiono żadnych zmian. </w:t>
      </w:r>
    </w:p>
    <w:p w:rsidR="00327A4B" w:rsidRDefault="00327A4B" w:rsidP="00327A4B">
      <w:pPr>
        <w:spacing w:line="240" w:lineRule="atLeast"/>
        <w:jc w:val="both"/>
      </w:pPr>
    </w:p>
    <w:p w:rsidR="00E374DE" w:rsidRDefault="00E374DE" w:rsidP="00327A4B">
      <w:pPr>
        <w:pStyle w:val="western"/>
        <w:tabs>
          <w:tab w:val="center" w:pos="4536"/>
        </w:tabs>
        <w:spacing w:before="0" w:beforeAutospacing="0" w:after="0" w:afterAutospacing="0"/>
        <w:ind w:left="0"/>
        <w:jc w:val="both"/>
        <w:rPr>
          <w:color w:val="000000" w:themeColor="text1"/>
          <w:u w:val="single"/>
        </w:rPr>
      </w:pPr>
    </w:p>
    <w:p w:rsidR="00327A4B" w:rsidRPr="008554C0" w:rsidRDefault="00327A4B" w:rsidP="00327A4B">
      <w:pPr>
        <w:pStyle w:val="western"/>
        <w:tabs>
          <w:tab w:val="center" w:pos="4536"/>
        </w:tabs>
        <w:spacing w:before="0" w:beforeAutospacing="0" w:after="0" w:afterAutospacing="0"/>
        <w:ind w:left="0"/>
        <w:jc w:val="both"/>
        <w:rPr>
          <w:b w:val="0"/>
          <w:bCs w:val="0"/>
          <w:color w:val="000000" w:themeColor="text1"/>
          <w:u w:val="single"/>
        </w:rPr>
      </w:pPr>
      <w:r w:rsidRPr="008554C0">
        <w:rPr>
          <w:color w:val="000000" w:themeColor="text1"/>
          <w:u w:val="single"/>
        </w:rPr>
        <w:t>Porządek obrad</w:t>
      </w:r>
      <w:r w:rsidR="00A87AFE">
        <w:rPr>
          <w:color w:val="000000" w:themeColor="text1"/>
          <w:u w:val="single"/>
        </w:rPr>
        <w:t xml:space="preserve"> przedstawiał się następująco</w:t>
      </w:r>
      <w:r w:rsidRPr="008554C0">
        <w:rPr>
          <w:color w:val="000000" w:themeColor="text1"/>
          <w:u w:val="single"/>
        </w:rPr>
        <w:t xml:space="preserve">:          </w:t>
      </w:r>
    </w:p>
    <w:p w:rsidR="00327A4B" w:rsidRPr="008554C0" w:rsidRDefault="00327A4B" w:rsidP="00327A4B">
      <w:pPr>
        <w:numPr>
          <w:ilvl w:val="0"/>
          <w:numId w:val="2"/>
        </w:numPr>
        <w:jc w:val="both"/>
        <w:rPr>
          <w:b/>
          <w:color w:val="000000" w:themeColor="text1"/>
        </w:rPr>
      </w:pPr>
      <w:r w:rsidRPr="008554C0">
        <w:rPr>
          <w:b/>
          <w:color w:val="000000" w:themeColor="text1"/>
        </w:rPr>
        <w:t>Otwarcie sesji i przedstawienie porządku obrad.</w:t>
      </w:r>
    </w:p>
    <w:p w:rsidR="00327A4B" w:rsidRPr="008554C0" w:rsidRDefault="00327A4B" w:rsidP="00327A4B">
      <w:pPr>
        <w:numPr>
          <w:ilvl w:val="0"/>
          <w:numId w:val="2"/>
        </w:numPr>
        <w:jc w:val="both"/>
        <w:rPr>
          <w:b/>
          <w:color w:val="000000" w:themeColor="text1"/>
        </w:rPr>
      </w:pPr>
      <w:r w:rsidRPr="008554C0">
        <w:rPr>
          <w:b/>
          <w:color w:val="000000" w:themeColor="text1"/>
        </w:rPr>
        <w:t>Przyjęcie protokołu z XIX Sesji Rady Gminy w Jarocinie.</w:t>
      </w:r>
    </w:p>
    <w:p w:rsidR="00327A4B" w:rsidRPr="008554C0" w:rsidRDefault="00327A4B" w:rsidP="00327A4B">
      <w:pPr>
        <w:numPr>
          <w:ilvl w:val="0"/>
          <w:numId w:val="2"/>
        </w:numPr>
        <w:jc w:val="both"/>
        <w:rPr>
          <w:b/>
          <w:color w:val="000000" w:themeColor="text1"/>
        </w:rPr>
      </w:pPr>
      <w:r w:rsidRPr="008554C0">
        <w:rPr>
          <w:b/>
          <w:color w:val="000000" w:themeColor="text1"/>
        </w:rPr>
        <w:t>Sprawozdanie Wójta z pracy organu wykonawczego od poprzedniej sesji.</w:t>
      </w:r>
    </w:p>
    <w:p w:rsidR="00327A4B" w:rsidRPr="008554C0" w:rsidRDefault="00327A4B" w:rsidP="00327A4B">
      <w:pPr>
        <w:numPr>
          <w:ilvl w:val="0"/>
          <w:numId w:val="2"/>
        </w:numPr>
        <w:tabs>
          <w:tab w:val="left" w:pos="284"/>
        </w:tabs>
        <w:jc w:val="both"/>
        <w:rPr>
          <w:b/>
          <w:color w:val="000000" w:themeColor="text1"/>
        </w:rPr>
      </w:pPr>
      <w:r w:rsidRPr="008554C0">
        <w:rPr>
          <w:b/>
          <w:color w:val="000000" w:themeColor="text1"/>
        </w:rPr>
        <w:t>Podjęcie uchwały:</w:t>
      </w:r>
    </w:p>
    <w:p w:rsidR="00327A4B" w:rsidRPr="008554C0" w:rsidRDefault="00327A4B" w:rsidP="00327A4B">
      <w:pPr>
        <w:pStyle w:val="Akapitzlist"/>
        <w:numPr>
          <w:ilvl w:val="1"/>
          <w:numId w:val="2"/>
        </w:numPr>
        <w:tabs>
          <w:tab w:val="left" w:pos="284"/>
        </w:tabs>
        <w:jc w:val="both"/>
        <w:rPr>
          <w:color w:val="000000" w:themeColor="text1"/>
        </w:rPr>
      </w:pPr>
      <w:r w:rsidRPr="008554C0">
        <w:rPr>
          <w:color w:val="000000" w:themeColor="text1"/>
        </w:rPr>
        <w:t>w sprawie zmian w budżecie gminy na 2016 rok,</w:t>
      </w:r>
    </w:p>
    <w:p w:rsidR="00327A4B" w:rsidRPr="008554C0" w:rsidRDefault="00327A4B" w:rsidP="00327A4B">
      <w:pPr>
        <w:pStyle w:val="Akapitzlist"/>
        <w:numPr>
          <w:ilvl w:val="1"/>
          <w:numId w:val="2"/>
        </w:numPr>
        <w:tabs>
          <w:tab w:val="left" w:pos="284"/>
        </w:tabs>
        <w:jc w:val="both"/>
        <w:rPr>
          <w:color w:val="000000" w:themeColor="text1"/>
        </w:rPr>
      </w:pPr>
      <w:r w:rsidRPr="008554C0">
        <w:rPr>
          <w:color w:val="000000" w:themeColor="text1"/>
        </w:rPr>
        <w:t>w sprawie zmiany Wieloletniej Prognozy Finansowej Gminy na lata 2016-2018,</w:t>
      </w:r>
    </w:p>
    <w:p w:rsidR="00327A4B" w:rsidRPr="008554C0" w:rsidRDefault="00327A4B" w:rsidP="00327A4B">
      <w:pPr>
        <w:pStyle w:val="Akapitzlist"/>
        <w:numPr>
          <w:ilvl w:val="1"/>
          <w:numId w:val="2"/>
        </w:numPr>
        <w:tabs>
          <w:tab w:val="left" w:pos="284"/>
        </w:tabs>
        <w:jc w:val="both"/>
        <w:rPr>
          <w:color w:val="000000" w:themeColor="text1"/>
        </w:rPr>
      </w:pPr>
      <w:r w:rsidRPr="008554C0">
        <w:rPr>
          <w:color w:val="000000" w:themeColor="text1"/>
        </w:rPr>
        <w:t xml:space="preserve">zmieniającej uchwałę w sprawie udzielenia dotacji dla Szpitala Powiatowego                    w Nisku, </w:t>
      </w:r>
    </w:p>
    <w:p w:rsidR="00327A4B" w:rsidRPr="00E374DE" w:rsidRDefault="00327A4B" w:rsidP="00327A4B">
      <w:pPr>
        <w:pStyle w:val="Akapitzlist"/>
        <w:numPr>
          <w:ilvl w:val="1"/>
          <w:numId w:val="2"/>
        </w:numPr>
        <w:jc w:val="both"/>
      </w:pPr>
      <w:r w:rsidRPr="008554C0">
        <w:rPr>
          <w:bCs/>
        </w:rPr>
        <w:t>zmieniającej uchwałę w sprawie</w:t>
      </w:r>
      <w:r w:rsidRPr="008554C0">
        <w:t xml:space="preserve"> </w:t>
      </w:r>
      <w:r w:rsidRPr="008554C0">
        <w:rPr>
          <w:bCs/>
        </w:rPr>
        <w:t>trybu udzielania i rozliczania dotacji dla szkół, oddziałów przedszkolnych w szkołach podstawowych i innych form wychowania przedszkolnego prowadzonych na terenie Gminy Jarocin oraz trybu i zakresu kontroli prawidłowości pob</w:t>
      </w:r>
      <w:r w:rsidR="006102C1">
        <w:rPr>
          <w:bCs/>
        </w:rPr>
        <w:t>rania i wykorzystywania dotacji.</w:t>
      </w:r>
    </w:p>
    <w:p w:rsidR="00E374DE" w:rsidRPr="008554C0" w:rsidRDefault="00E374DE" w:rsidP="00E374DE">
      <w:pPr>
        <w:pStyle w:val="Akapitzlist"/>
        <w:ind w:left="1440"/>
        <w:jc w:val="both"/>
      </w:pPr>
    </w:p>
    <w:p w:rsidR="00327A4B" w:rsidRPr="008554C0" w:rsidRDefault="00327A4B" w:rsidP="00327A4B">
      <w:pPr>
        <w:numPr>
          <w:ilvl w:val="0"/>
          <w:numId w:val="2"/>
        </w:numPr>
        <w:jc w:val="both"/>
        <w:rPr>
          <w:b/>
          <w:color w:val="000000" w:themeColor="text1"/>
        </w:rPr>
      </w:pPr>
      <w:r w:rsidRPr="008554C0">
        <w:rPr>
          <w:b/>
          <w:color w:val="000000" w:themeColor="text1"/>
        </w:rPr>
        <w:lastRenderedPageBreak/>
        <w:t>Uchwalenie budżetu gminy na 2017 r.:</w:t>
      </w:r>
    </w:p>
    <w:p w:rsidR="00327A4B" w:rsidRPr="008554C0" w:rsidRDefault="00327A4B" w:rsidP="00327A4B">
      <w:pPr>
        <w:pStyle w:val="Akapitzlist"/>
        <w:numPr>
          <w:ilvl w:val="0"/>
          <w:numId w:val="7"/>
        </w:numPr>
        <w:jc w:val="both"/>
        <w:rPr>
          <w:color w:val="000000" w:themeColor="text1"/>
        </w:rPr>
      </w:pPr>
      <w:r w:rsidRPr="008554C0">
        <w:rPr>
          <w:color w:val="000000" w:themeColor="text1"/>
        </w:rPr>
        <w:t>przedstawienie projektu uchwały budżetowej Gminy Jarocin na 2017 rok wraz                  z autopoprawką;</w:t>
      </w:r>
    </w:p>
    <w:p w:rsidR="00327A4B" w:rsidRPr="008554C0" w:rsidRDefault="00327A4B" w:rsidP="00327A4B">
      <w:pPr>
        <w:numPr>
          <w:ilvl w:val="0"/>
          <w:numId w:val="7"/>
        </w:numPr>
        <w:jc w:val="both"/>
        <w:rPr>
          <w:color w:val="000000" w:themeColor="text1"/>
        </w:rPr>
      </w:pPr>
      <w:r w:rsidRPr="008554C0">
        <w:rPr>
          <w:color w:val="000000" w:themeColor="text1"/>
        </w:rPr>
        <w:t>przedstawienie opinii Regionalnej Izby Obrachunkowej o projekcie uchwały budżetowej Gminy  Jarocin  na 2017 rok;</w:t>
      </w:r>
    </w:p>
    <w:p w:rsidR="00327A4B" w:rsidRPr="008554C0" w:rsidRDefault="00327A4B" w:rsidP="00327A4B">
      <w:pPr>
        <w:numPr>
          <w:ilvl w:val="0"/>
          <w:numId w:val="7"/>
        </w:numPr>
        <w:jc w:val="both"/>
        <w:rPr>
          <w:color w:val="000000" w:themeColor="text1"/>
        </w:rPr>
      </w:pPr>
      <w:r w:rsidRPr="008554C0">
        <w:rPr>
          <w:color w:val="000000" w:themeColor="text1"/>
        </w:rPr>
        <w:t>przedstawienie opinii Komisji stałych  o projekcie uchwały budżetowej na 2017 rok;</w:t>
      </w:r>
    </w:p>
    <w:p w:rsidR="00327A4B" w:rsidRPr="008554C0" w:rsidRDefault="00327A4B" w:rsidP="00327A4B">
      <w:pPr>
        <w:numPr>
          <w:ilvl w:val="0"/>
          <w:numId w:val="7"/>
        </w:numPr>
        <w:jc w:val="both"/>
        <w:rPr>
          <w:color w:val="000000" w:themeColor="text1"/>
        </w:rPr>
      </w:pPr>
      <w:r w:rsidRPr="008554C0">
        <w:rPr>
          <w:color w:val="000000" w:themeColor="text1"/>
        </w:rPr>
        <w:t>przedyskutowanie projektu i podjęcie uchwały budżetowej Gminy Jarocin na                 2017 rok.</w:t>
      </w:r>
    </w:p>
    <w:p w:rsidR="00327A4B" w:rsidRPr="008554C0" w:rsidRDefault="00327A4B" w:rsidP="00327A4B">
      <w:pPr>
        <w:numPr>
          <w:ilvl w:val="0"/>
          <w:numId w:val="2"/>
        </w:numPr>
        <w:jc w:val="both"/>
        <w:rPr>
          <w:b/>
          <w:color w:val="000000" w:themeColor="text1"/>
        </w:rPr>
      </w:pPr>
      <w:r w:rsidRPr="008554C0">
        <w:rPr>
          <w:b/>
          <w:color w:val="000000" w:themeColor="text1"/>
        </w:rPr>
        <w:t>Uchwalenie wieloletniej prognozy finansowej na lata 2017 – 2018.</w:t>
      </w:r>
    </w:p>
    <w:p w:rsidR="00327A4B" w:rsidRPr="008554C0" w:rsidRDefault="00327A4B" w:rsidP="00327A4B">
      <w:pPr>
        <w:numPr>
          <w:ilvl w:val="0"/>
          <w:numId w:val="2"/>
        </w:numPr>
        <w:jc w:val="both"/>
        <w:rPr>
          <w:b/>
          <w:color w:val="000000" w:themeColor="text1"/>
        </w:rPr>
      </w:pPr>
      <w:r w:rsidRPr="008554C0">
        <w:rPr>
          <w:b/>
          <w:color w:val="000000" w:themeColor="text1"/>
        </w:rPr>
        <w:t xml:space="preserve">Uchwalenie Gminnego Programu Profilaktyki i Rozwiązywania Problemów Alkoholowych na 2017r. </w:t>
      </w:r>
    </w:p>
    <w:p w:rsidR="00327A4B" w:rsidRPr="008554C0" w:rsidRDefault="00327A4B" w:rsidP="00327A4B">
      <w:pPr>
        <w:numPr>
          <w:ilvl w:val="0"/>
          <w:numId w:val="2"/>
        </w:numPr>
        <w:jc w:val="both"/>
        <w:rPr>
          <w:b/>
          <w:color w:val="000000" w:themeColor="text1"/>
        </w:rPr>
      </w:pPr>
      <w:r w:rsidRPr="008554C0">
        <w:rPr>
          <w:b/>
          <w:color w:val="000000" w:themeColor="text1"/>
        </w:rPr>
        <w:t xml:space="preserve"> Uchwalenie Gminnego Programu Przeciwdziałania Narkomanii na 2017 r.</w:t>
      </w:r>
    </w:p>
    <w:p w:rsidR="00327A4B" w:rsidRPr="008554C0" w:rsidRDefault="00327A4B" w:rsidP="00327A4B">
      <w:pPr>
        <w:numPr>
          <w:ilvl w:val="0"/>
          <w:numId w:val="2"/>
        </w:numPr>
        <w:jc w:val="both"/>
        <w:rPr>
          <w:b/>
          <w:color w:val="000000" w:themeColor="text1"/>
        </w:rPr>
      </w:pPr>
      <w:r w:rsidRPr="008554C0">
        <w:rPr>
          <w:b/>
          <w:color w:val="000000" w:themeColor="text1"/>
        </w:rPr>
        <w:t>Podjęcie uchwały w sprawie udzielenia pomocy finansowej  Powiatowi Niżańskiemu na realizację zadania  publicznego.</w:t>
      </w:r>
    </w:p>
    <w:p w:rsidR="00327A4B" w:rsidRPr="008554C0" w:rsidRDefault="00327A4B" w:rsidP="00327A4B">
      <w:pPr>
        <w:numPr>
          <w:ilvl w:val="0"/>
          <w:numId w:val="2"/>
        </w:numPr>
        <w:jc w:val="both"/>
        <w:rPr>
          <w:b/>
          <w:color w:val="000000" w:themeColor="text1"/>
        </w:rPr>
      </w:pPr>
      <w:r w:rsidRPr="008554C0">
        <w:rPr>
          <w:b/>
          <w:color w:val="000000" w:themeColor="text1"/>
        </w:rPr>
        <w:t>Ocena realizacji planu pracy Rady Gminy na 2016 rok i uchwalenie planu pracy Rady Gminy na 2017 rok.</w:t>
      </w:r>
    </w:p>
    <w:p w:rsidR="00327A4B" w:rsidRPr="008554C0" w:rsidRDefault="00327A4B" w:rsidP="00327A4B">
      <w:pPr>
        <w:numPr>
          <w:ilvl w:val="0"/>
          <w:numId w:val="2"/>
        </w:numPr>
        <w:jc w:val="both"/>
        <w:rPr>
          <w:b/>
          <w:color w:val="000000" w:themeColor="text1"/>
        </w:rPr>
      </w:pPr>
      <w:r w:rsidRPr="008554C0">
        <w:rPr>
          <w:b/>
          <w:color w:val="000000" w:themeColor="text1"/>
        </w:rPr>
        <w:t>Sprawozdanie z działalności Komisji stałych Rady Gminy za 2016 rok.</w:t>
      </w:r>
    </w:p>
    <w:p w:rsidR="00327A4B" w:rsidRPr="008554C0" w:rsidRDefault="00327A4B" w:rsidP="00327A4B">
      <w:pPr>
        <w:numPr>
          <w:ilvl w:val="0"/>
          <w:numId w:val="2"/>
        </w:numPr>
        <w:jc w:val="both"/>
        <w:rPr>
          <w:b/>
          <w:color w:val="000000" w:themeColor="text1"/>
        </w:rPr>
      </w:pPr>
      <w:r w:rsidRPr="008554C0">
        <w:rPr>
          <w:b/>
          <w:color w:val="000000" w:themeColor="text1"/>
        </w:rPr>
        <w:t>Zatwierdzenie planów pracy stałych Komisji Rady na 2017 r.</w:t>
      </w:r>
    </w:p>
    <w:p w:rsidR="00327A4B" w:rsidRPr="008554C0" w:rsidRDefault="00327A4B" w:rsidP="00327A4B">
      <w:pPr>
        <w:pStyle w:val="Akapitzlist"/>
        <w:numPr>
          <w:ilvl w:val="0"/>
          <w:numId w:val="2"/>
        </w:numPr>
        <w:tabs>
          <w:tab w:val="left" w:pos="284"/>
        </w:tabs>
        <w:jc w:val="both"/>
        <w:rPr>
          <w:b/>
        </w:rPr>
      </w:pPr>
      <w:r w:rsidRPr="008554C0">
        <w:rPr>
          <w:b/>
        </w:rPr>
        <w:t>Wolne wnioski i zapytania.</w:t>
      </w:r>
    </w:p>
    <w:p w:rsidR="00D406FD" w:rsidRDefault="00327A4B" w:rsidP="007D51D8">
      <w:pPr>
        <w:numPr>
          <w:ilvl w:val="0"/>
          <w:numId w:val="2"/>
        </w:numPr>
        <w:tabs>
          <w:tab w:val="left" w:pos="284"/>
        </w:tabs>
        <w:jc w:val="both"/>
        <w:rPr>
          <w:b/>
        </w:rPr>
      </w:pPr>
      <w:r w:rsidRPr="008554C0">
        <w:rPr>
          <w:b/>
        </w:rPr>
        <w:t>Zamknięcie obrad sesji.</w:t>
      </w:r>
    </w:p>
    <w:p w:rsidR="007D51D8" w:rsidRPr="007D51D8" w:rsidRDefault="007D51D8" w:rsidP="007D51D8">
      <w:pPr>
        <w:tabs>
          <w:tab w:val="left" w:pos="284"/>
        </w:tabs>
        <w:ind w:left="720"/>
        <w:jc w:val="both"/>
        <w:rPr>
          <w:b/>
        </w:rPr>
      </w:pPr>
    </w:p>
    <w:p w:rsidR="00D406FD" w:rsidRPr="002714C1" w:rsidRDefault="00D406FD" w:rsidP="00D406FD">
      <w:pPr>
        <w:jc w:val="both"/>
        <w:rPr>
          <w:b/>
        </w:rPr>
      </w:pPr>
      <w:r w:rsidRPr="002714C1">
        <w:rPr>
          <w:b/>
        </w:rPr>
        <w:t>Ad. 2 Przyję</w:t>
      </w:r>
      <w:r>
        <w:rPr>
          <w:b/>
        </w:rPr>
        <w:t xml:space="preserve">cie protokołu z </w:t>
      </w:r>
      <w:r w:rsidR="006D6C72">
        <w:rPr>
          <w:b/>
        </w:rPr>
        <w:t>XIX</w:t>
      </w:r>
      <w:r w:rsidRPr="002714C1">
        <w:rPr>
          <w:b/>
        </w:rPr>
        <w:t xml:space="preserve"> Sesji Rady Gminy w Jarocinie.</w:t>
      </w:r>
    </w:p>
    <w:p w:rsidR="00D406FD" w:rsidRPr="002714C1" w:rsidRDefault="00D406FD" w:rsidP="00D406FD">
      <w:pPr>
        <w:tabs>
          <w:tab w:val="left" w:pos="284"/>
        </w:tabs>
        <w:jc w:val="both"/>
      </w:pPr>
      <w:r>
        <w:t xml:space="preserve">Nie zgłoszono żadnych pisemnych poprawek do protokołu, radni przyjęli go jednogłośnie                   </w:t>
      </w:r>
      <w:r w:rsidR="00203A70">
        <w:t>15</w:t>
      </w:r>
      <w:r w:rsidRPr="002714C1">
        <w:t xml:space="preserve"> głosami „za”, „0” przeciw, „0” wstrzymujący</w:t>
      </w:r>
      <w:r>
        <w:t>ch</w:t>
      </w:r>
      <w:r w:rsidRPr="002714C1">
        <w:t xml:space="preserve"> się od głosu</w:t>
      </w:r>
      <w:r w:rsidRPr="002714C1">
        <w:rPr>
          <w:b/>
          <w:i/>
        </w:rPr>
        <w:t xml:space="preserve">. </w:t>
      </w:r>
    </w:p>
    <w:p w:rsidR="00D406FD" w:rsidRPr="002714C1" w:rsidRDefault="00D406FD" w:rsidP="00D406FD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</w:p>
    <w:p w:rsidR="00D406FD" w:rsidRDefault="00D406FD" w:rsidP="00D406FD">
      <w:pPr>
        <w:pStyle w:val="western"/>
        <w:spacing w:before="0" w:beforeAutospacing="0" w:after="0" w:afterAutospacing="0"/>
        <w:ind w:left="0"/>
        <w:jc w:val="both"/>
        <w:rPr>
          <w:b w:val="0"/>
        </w:rPr>
      </w:pPr>
      <w:r w:rsidRPr="002714C1">
        <w:t xml:space="preserve">Ad. 3 Sprawozdanie Wójta z pracy organu wykonawczego od poprzedniej sesji </w:t>
      </w:r>
      <w:r w:rsidRPr="002714C1">
        <w:rPr>
          <w:b w:val="0"/>
          <w:bCs w:val="0"/>
        </w:rPr>
        <w:t xml:space="preserve">/materiał stanowi załącznik do niniejszego protokołu/. Informację z działalności Wójta w okresie międzysesyjnym przedstawił </w:t>
      </w:r>
      <w:r w:rsidRPr="002714C1">
        <w:t xml:space="preserve">Pan </w:t>
      </w:r>
      <w:r w:rsidRPr="002714C1">
        <w:rPr>
          <w:i/>
          <w:iCs/>
        </w:rPr>
        <w:t xml:space="preserve">Zbigniew Walczak </w:t>
      </w:r>
      <w:r w:rsidRPr="002714C1">
        <w:t>Wójt Gminy</w:t>
      </w:r>
      <w:r w:rsidRPr="002714C1">
        <w:rPr>
          <w:b w:val="0"/>
        </w:rPr>
        <w:t>.</w:t>
      </w:r>
    </w:p>
    <w:p w:rsidR="00D406FD" w:rsidRDefault="00D406FD" w:rsidP="00D406FD">
      <w:pPr>
        <w:pStyle w:val="western"/>
        <w:spacing w:before="0" w:beforeAutospacing="0" w:after="0" w:afterAutospacing="0"/>
        <w:ind w:left="0"/>
        <w:jc w:val="both"/>
        <w:rPr>
          <w:b w:val="0"/>
        </w:rPr>
      </w:pPr>
    </w:p>
    <w:p w:rsidR="006102C1" w:rsidRDefault="00D406FD" w:rsidP="00D406FD">
      <w:pPr>
        <w:tabs>
          <w:tab w:val="left" w:pos="284"/>
        </w:tabs>
        <w:jc w:val="both"/>
        <w:rPr>
          <w:b/>
        </w:rPr>
      </w:pPr>
      <w:r>
        <w:rPr>
          <w:b/>
        </w:rPr>
        <w:t>Ad. 4</w:t>
      </w:r>
      <w:r>
        <w:t xml:space="preserve"> </w:t>
      </w:r>
      <w:r w:rsidRPr="00D76A07">
        <w:rPr>
          <w:b/>
        </w:rPr>
        <w:t>Podjęcie uchwał</w:t>
      </w:r>
      <w:r w:rsidR="006260D7">
        <w:rPr>
          <w:b/>
        </w:rPr>
        <w:t>y</w:t>
      </w:r>
      <w:r w:rsidR="006102C1">
        <w:rPr>
          <w:b/>
        </w:rPr>
        <w:t>:</w:t>
      </w:r>
    </w:p>
    <w:p w:rsidR="006102C1" w:rsidRPr="00906BC5" w:rsidRDefault="006102C1" w:rsidP="007C484E">
      <w:pPr>
        <w:pStyle w:val="Akapitzlist"/>
        <w:numPr>
          <w:ilvl w:val="1"/>
          <w:numId w:val="8"/>
        </w:numPr>
        <w:tabs>
          <w:tab w:val="left" w:pos="284"/>
        </w:tabs>
        <w:ind w:left="567"/>
        <w:jc w:val="both"/>
        <w:rPr>
          <w:b/>
          <w:color w:val="000000" w:themeColor="text1"/>
        </w:rPr>
      </w:pPr>
      <w:r w:rsidRPr="001364A0">
        <w:rPr>
          <w:b/>
          <w:color w:val="000000" w:themeColor="text1"/>
        </w:rPr>
        <w:t>w sprawie zmi</w:t>
      </w:r>
      <w:r w:rsidR="00906BC5">
        <w:rPr>
          <w:b/>
          <w:color w:val="000000" w:themeColor="text1"/>
        </w:rPr>
        <w:t xml:space="preserve">an w budżecie gminy na 2016 rok </w:t>
      </w:r>
      <w:r w:rsidR="00906BC5">
        <w:rPr>
          <w:color w:val="000000" w:themeColor="text1"/>
        </w:rPr>
        <w:t>/</w:t>
      </w:r>
      <w:r w:rsidR="006260D7">
        <w:rPr>
          <w:color w:val="000000" w:themeColor="text1"/>
        </w:rPr>
        <w:t xml:space="preserve">projekt </w:t>
      </w:r>
      <w:r w:rsidR="00906BC5">
        <w:rPr>
          <w:color w:val="000000" w:themeColor="text1"/>
        </w:rPr>
        <w:t>w załączeniu do protokołu wraz</w:t>
      </w:r>
      <w:r w:rsidR="005C1792">
        <w:rPr>
          <w:color w:val="000000" w:themeColor="text1"/>
        </w:rPr>
        <w:t xml:space="preserve"> </w:t>
      </w:r>
      <w:r w:rsidR="00906BC5">
        <w:rPr>
          <w:color w:val="000000" w:themeColor="text1"/>
        </w:rPr>
        <w:t>z autopoprawką/.</w:t>
      </w:r>
    </w:p>
    <w:p w:rsidR="00906BC5" w:rsidRDefault="00EC11BB" w:rsidP="007C484E">
      <w:pPr>
        <w:pStyle w:val="Akapitzlist"/>
        <w:tabs>
          <w:tab w:val="left" w:pos="284"/>
        </w:tabs>
        <w:ind w:left="426" w:firstLine="141"/>
        <w:jc w:val="both"/>
        <w:rPr>
          <w:color w:val="000000" w:themeColor="text1"/>
        </w:rPr>
      </w:pPr>
      <w:r>
        <w:rPr>
          <w:color w:val="000000" w:themeColor="text1"/>
        </w:rPr>
        <w:t xml:space="preserve">Projekt uchwały omówiła </w:t>
      </w:r>
      <w:r w:rsidRPr="00C21EB8">
        <w:rPr>
          <w:b/>
          <w:color w:val="000000" w:themeColor="text1"/>
        </w:rPr>
        <w:t>Pani Dorota Urban Skarbnik Gminy</w:t>
      </w:r>
      <w:r>
        <w:rPr>
          <w:color w:val="000000" w:themeColor="text1"/>
        </w:rPr>
        <w:t xml:space="preserve"> </w:t>
      </w:r>
      <w:r w:rsidR="00982EBD">
        <w:rPr>
          <w:color w:val="000000" w:themeColor="text1"/>
        </w:rPr>
        <w:t>informując, że:</w:t>
      </w:r>
    </w:p>
    <w:p w:rsidR="00982EBD" w:rsidRDefault="005C3FC1" w:rsidP="005C3FC1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>w</w:t>
      </w:r>
      <w:r w:rsidR="00982EBD">
        <w:rPr>
          <w:color w:val="000000" w:themeColor="text1"/>
        </w:rPr>
        <w:t xml:space="preserve"> § 1 zwiększa się plan dochodów o kwotę 42.968,00 zł,</w:t>
      </w:r>
    </w:p>
    <w:p w:rsidR="00982EBD" w:rsidRDefault="005C3FC1" w:rsidP="005C3FC1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>w</w:t>
      </w:r>
      <w:r w:rsidR="00982EBD">
        <w:rPr>
          <w:color w:val="000000" w:themeColor="text1"/>
        </w:rPr>
        <w:t xml:space="preserve"> § 2 zmniejsza</w:t>
      </w:r>
      <w:r w:rsidR="008E7DA3">
        <w:rPr>
          <w:color w:val="000000" w:themeColor="text1"/>
        </w:rPr>
        <w:t xml:space="preserve"> się plan dochodów o kwotę 18.06</w:t>
      </w:r>
      <w:r w:rsidR="00982EBD">
        <w:rPr>
          <w:color w:val="000000" w:themeColor="text1"/>
        </w:rPr>
        <w:t>9</w:t>
      </w:r>
      <w:r w:rsidR="000C2FEA">
        <w:rPr>
          <w:color w:val="000000" w:themeColor="text1"/>
        </w:rPr>
        <w:t>,97 zł,</w:t>
      </w:r>
    </w:p>
    <w:p w:rsidR="000C2FEA" w:rsidRDefault="005C3FC1" w:rsidP="005C3FC1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>w</w:t>
      </w:r>
      <w:r w:rsidR="002656DF">
        <w:rPr>
          <w:color w:val="000000" w:themeColor="text1"/>
        </w:rPr>
        <w:t xml:space="preserve"> § 3 zwiększa się plan wydatków o kwotę 83.271,47 zł,</w:t>
      </w:r>
    </w:p>
    <w:p w:rsidR="002656DF" w:rsidRDefault="005C3FC1" w:rsidP="005C3FC1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w </w:t>
      </w:r>
      <w:r w:rsidR="002656DF">
        <w:rPr>
          <w:color w:val="000000" w:themeColor="text1"/>
        </w:rPr>
        <w:t>§ 4 zmniejsza się plan wydatków o kwotę 58.373,44 zł.</w:t>
      </w:r>
    </w:p>
    <w:p w:rsidR="002656DF" w:rsidRDefault="002656DF" w:rsidP="007C484E">
      <w:pPr>
        <w:pStyle w:val="Akapitzlist"/>
        <w:tabs>
          <w:tab w:val="left" w:pos="284"/>
        </w:tabs>
        <w:ind w:left="567"/>
        <w:jc w:val="both"/>
        <w:rPr>
          <w:color w:val="000000" w:themeColor="text1"/>
        </w:rPr>
      </w:pPr>
      <w:r w:rsidRPr="00F927AF">
        <w:rPr>
          <w:b/>
          <w:color w:val="000000" w:themeColor="text1"/>
        </w:rPr>
        <w:t>Pan Bogusław Iskra</w:t>
      </w:r>
      <w:r>
        <w:rPr>
          <w:color w:val="000000" w:themeColor="text1"/>
        </w:rPr>
        <w:t xml:space="preserve"> </w:t>
      </w:r>
      <w:r w:rsidR="00622D9E">
        <w:rPr>
          <w:color w:val="000000" w:themeColor="text1"/>
        </w:rPr>
        <w:t xml:space="preserve">nadmienił, że RIO </w:t>
      </w:r>
      <w:r w:rsidR="00A073E5">
        <w:rPr>
          <w:color w:val="000000" w:themeColor="text1"/>
        </w:rPr>
        <w:t>w Rzeszowie uchwałą Nr</w:t>
      </w:r>
      <w:r w:rsidR="0029465F">
        <w:rPr>
          <w:color w:val="000000" w:themeColor="text1"/>
        </w:rPr>
        <w:t xml:space="preserve"> XXVII/3559/2016</w:t>
      </w:r>
      <w:r w:rsidR="005C1792">
        <w:rPr>
          <w:color w:val="000000" w:themeColor="text1"/>
        </w:rPr>
        <w:t xml:space="preserve">                     </w:t>
      </w:r>
      <w:r w:rsidR="0029465F">
        <w:rPr>
          <w:color w:val="000000" w:themeColor="text1"/>
        </w:rPr>
        <w:t xml:space="preserve"> z dnia 13 grudnia 2016 r. w wyniku badania uchwały Nr XIX/135/2016 RG w Jarocinie z dnia 28 listopada 2016 r. w sprawie zmian w budżecie gminy na 2016 rok stwierdziło, że w/w uchwała narusza przepisy prawa wobec tego w przedstawianym dzisiaj projekcie uchwały w §5 dokonano zmian zapisów naruszających prawo. </w:t>
      </w:r>
    </w:p>
    <w:p w:rsidR="006F067F" w:rsidRDefault="006F067F" w:rsidP="007C484E">
      <w:pPr>
        <w:pStyle w:val="Akapitzlist"/>
        <w:tabs>
          <w:tab w:val="left" w:pos="284"/>
        </w:tabs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 xml:space="preserve">Komisja Rozwoju Gospodarczego Budżetu i Finansów oraz Komisja Oświaty Kultury </w:t>
      </w:r>
      <w:r w:rsidR="00D050B4">
        <w:rPr>
          <w:color w:val="000000" w:themeColor="text1"/>
        </w:rPr>
        <w:t xml:space="preserve">                 </w:t>
      </w:r>
      <w:r>
        <w:rPr>
          <w:color w:val="000000" w:themeColor="text1"/>
        </w:rPr>
        <w:t xml:space="preserve">i Sportu pozytywnie zaopiniowały projekt uchwały. </w:t>
      </w:r>
    </w:p>
    <w:p w:rsidR="006F067F" w:rsidRDefault="00E8798A" w:rsidP="007C484E">
      <w:pPr>
        <w:pStyle w:val="Akapitzlist"/>
        <w:tabs>
          <w:tab w:val="left" w:pos="284"/>
        </w:tabs>
        <w:ind w:left="1418" w:hanging="851"/>
        <w:jc w:val="both"/>
        <w:rPr>
          <w:color w:val="000000" w:themeColor="text1"/>
        </w:rPr>
      </w:pPr>
      <w:r w:rsidRPr="000E07B8">
        <w:rPr>
          <w:b/>
          <w:color w:val="000000" w:themeColor="text1"/>
        </w:rPr>
        <w:t>Pan Bogusław Iskra</w:t>
      </w:r>
      <w:r>
        <w:rPr>
          <w:color w:val="000000" w:themeColor="text1"/>
        </w:rPr>
        <w:t xml:space="preserve"> zapytał o realizację inwestycji budowy pomnika w Grabie. </w:t>
      </w:r>
    </w:p>
    <w:p w:rsidR="00E8798A" w:rsidRDefault="00E8798A" w:rsidP="007C484E">
      <w:pPr>
        <w:pStyle w:val="Akapitzlist"/>
        <w:tabs>
          <w:tab w:val="left" w:pos="284"/>
        </w:tabs>
        <w:ind w:left="567"/>
        <w:jc w:val="both"/>
        <w:rPr>
          <w:color w:val="000000" w:themeColor="text1"/>
        </w:rPr>
      </w:pPr>
      <w:r w:rsidRPr="004C087E">
        <w:rPr>
          <w:b/>
          <w:color w:val="000000" w:themeColor="text1"/>
        </w:rPr>
        <w:t>Pan Wójt</w:t>
      </w:r>
      <w:r>
        <w:rPr>
          <w:color w:val="000000" w:themeColor="text1"/>
        </w:rPr>
        <w:t xml:space="preserve"> poinformował, że </w:t>
      </w:r>
      <w:r w:rsidR="00947875">
        <w:rPr>
          <w:color w:val="000000" w:themeColor="text1"/>
        </w:rPr>
        <w:t xml:space="preserve">nim przystąpimy do budowy pomnika </w:t>
      </w:r>
      <w:r w:rsidR="00697AEE">
        <w:rPr>
          <w:color w:val="000000" w:themeColor="text1"/>
        </w:rPr>
        <w:t>w</w:t>
      </w:r>
      <w:r w:rsidR="00947875">
        <w:rPr>
          <w:color w:val="000000" w:themeColor="text1"/>
        </w:rPr>
        <w:t>ykonany zostanie  projekt</w:t>
      </w:r>
      <w:r w:rsidR="001C3AEF">
        <w:rPr>
          <w:color w:val="000000" w:themeColor="text1"/>
        </w:rPr>
        <w:t xml:space="preserve">. </w:t>
      </w:r>
      <w:r w:rsidR="00191D52">
        <w:rPr>
          <w:color w:val="000000" w:themeColor="text1"/>
        </w:rPr>
        <w:t>Zamierzamy</w:t>
      </w:r>
      <w:r w:rsidR="00697AEE">
        <w:rPr>
          <w:color w:val="000000" w:themeColor="text1"/>
        </w:rPr>
        <w:t xml:space="preserve"> uzyskać dotacje z LGD na jego </w:t>
      </w:r>
      <w:r w:rsidR="00040F01">
        <w:rPr>
          <w:color w:val="000000" w:themeColor="text1"/>
        </w:rPr>
        <w:t>budowę</w:t>
      </w:r>
      <w:r w:rsidR="00697AEE">
        <w:rPr>
          <w:color w:val="000000" w:themeColor="text1"/>
        </w:rPr>
        <w:t>. Wniosek złoży Stowarzyszenie Przy</w:t>
      </w:r>
      <w:r w:rsidR="00092075">
        <w:rPr>
          <w:color w:val="000000" w:themeColor="text1"/>
        </w:rPr>
        <w:t>jaciół Państwa Jarocin</w:t>
      </w:r>
      <w:r w:rsidR="001C3AEF">
        <w:rPr>
          <w:color w:val="000000" w:themeColor="text1"/>
        </w:rPr>
        <w:t>, ponieważ stowarzyszenia mają możliwość uzyskania dotacji w wysokości 100% kosztów inwestycji</w:t>
      </w:r>
      <w:r w:rsidR="00092075">
        <w:rPr>
          <w:color w:val="000000" w:themeColor="text1"/>
        </w:rPr>
        <w:t>.</w:t>
      </w:r>
    </w:p>
    <w:p w:rsidR="00A07214" w:rsidRDefault="00A07214" w:rsidP="007C484E">
      <w:pPr>
        <w:pStyle w:val="Akapitzlist"/>
        <w:tabs>
          <w:tab w:val="left" w:pos="284"/>
        </w:tabs>
        <w:ind w:left="567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Wobec braku dalszej dyskusji </w:t>
      </w:r>
      <w:r w:rsidR="00E95ADF">
        <w:rPr>
          <w:color w:val="000000" w:themeColor="text1"/>
        </w:rPr>
        <w:t xml:space="preserve">Pan Przewodniczący Rady Gminy odczytał treść projektu i zarządził głosowanie. </w:t>
      </w:r>
    </w:p>
    <w:p w:rsidR="00E95ADF" w:rsidRDefault="00E95ADF" w:rsidP="00906BC5">
      <w:pPr>
        <w:pStyle w:val="Akapitzlist"/>
        <w:tabs>
          <w:tab w:val="left" w:pos="284"/>
        </w:tabs>
        <w:ind w:left="1440"/>
        <w:jc w:val="both"/>
        <w:rPr>
          <w:color w:val="000000" w:themeColor="text1"/>
        </w:rPr>
      </w:pPr>
    </w:p>
    <w:p w:rsidR="00E95ADF" w:rsidRPr="005E2685" w:rsidRDefault="00E95ADF" w:rsidP="007C484E">
      <w:pPr>
        <w:pStyle w:val="Akapitzlist"/>
        <w:ind w:left="567"/>
        <w:jc w:val="center"/>
      </w:pPr>
      <w:r w:rsidRPr="009D1302">
        <w:t xml:space="preserve">W wyniku głosowania </w:t>
      </w:r>
      <w:r>
        <w:rPr>
          <w:b/>
          <w:bCs/>
        </w:rPr>
        <w:t>Uchwała Nr XX.139.2016</w:t>
      </w:r>
      <w:r w:rsidRPr="009D1302">
        <w:rPr>
          <w:b/>
          <w:bCs/>
        </w:rPr>
        <w:t xml:space="preserve"> </w:t>
      </w:r>
      <w:r w:rsidRPr="001364A0">
        <w:rPr>
          <w:b/>
          <w:color w:val="000000" w:themeColor="text1"/>
        </w:rPr>
        <w:t>w sprawie zmi</w:t>
      </w:r>
      <w:r>
        <w:rPr>
          <w:b/>
          <w:color w:val="000000" w:themeColor="text1"/>
        </w:rPr>
        <w:t xml:space="preserve">an w budżecie gminy na 2016 rok </w:t>
      </w:r>
      <w:r w:rsidRPr="009D1302">
        <w:t xml:space="preserve">została podjęta  - </w:t>
      </w:r>
      <w:r w:rsidR="004032B0">
        <w:rPr>
          <w:b/>
          <w:bCs/>
          <w:i/>
          <w:iCs/>
        </w:rPr>
        <w:t>w i ę k s z o ś c i ą    g ł o s ó w</w:t>
      </w:r>
      <w:r>
        <w:rPr>
          <w:b/>
          <w:bCs/>
          <w:i/>
          <w:iCs/>
        </w:rPr>
        <w:t xml:space="preserve">   </w:t>
      </w:r>
      <w:r>
        <w:rPr>
          <w:b/>
          <w:bCs/>
        </w:rPr>
        <w:t xml:space="preserve"> - </w:t>
      </w:r>
      <w:r w:rsidR="004032B0">
        <w:t>/14</w:t>
      </w:r>
      <w:r>
        <w:t xml:space="preserve"> </w:t>
      </w:r>
      <w:r w:rsidRPr="001B3269">
        <w:t>„za”</w:t>
      </w:r>
      <w:r w:rsidR="004032B0">
        <w:t xml:space="preserve">, 0 </w:t>
      </w:r>
      <w:r w:rsidR="003F26AE">
        <w:t>„przeciw”, 1 „wstrzymujący się”</w:t>
      </w:r>
      <w:r>
        <w:t>/.</w:t>
      </w:r>
    </w:p>
    <w:p w:rsidR="00E95ADF" w:rsidRPr="0026673A" w:rsidRDefault="00E95ADF" w:rsidP="0026673A">
      <w:pPr>
        <w:tabs>
          <w:tab w:val="left" w:pos="284"/>
        </w:tabs>
        <w:jc w:val="both"/>
        <w:rPr>
          <w:color w:val="000000" w:themeColor="text1"/>
        </w:rPr>
      </w:pPr>
    </w:p>
    <w:p w:rsidR="006102C1" w:rsidRPr="0026673A" w:rsidRDefault="006102C1" w:rsidP="007C484E">
      <w:pPr>
        <w:pStyle w:val="Akapitzlist"/>
        <w:numPr>
          <w:ilvl w:val="1"/>
          <w:numId w:val="8"/>
        </w:numPr>
        <w:tabs>
          <w:tab w:val="left" w:pos="284"/>
        </w:tabs>
        <w:ind w:left="567"/>
        <w:jc w:val="both"/>
        <w:rPr>
          <w:b/>
          <w:color w:val="000000" w:themeColor="text1"/>
        </w:rPr>
      </w:pPr>
      <w:r w:rsidRPr="001364A0">
        <w:rPr>
          <w:b/>
          <w:color w:val="000000" w:themeColor="text1"/>
        </w:rPr>
        <w:t>w sprawie zmiany Wieloletniej Prognozy Fin</w:t>
      </w:r>
      <w:r w:rsidR="0026673A">
        <w:rPr>
          <w:b/>
          <w:color w:val="000000" w:themeColor="text1"/>
        </w:rPr>
        <w:t xml:space="preserve">ansowej Gminy na lata 2016-2018 </w:t>
      </w:r>
      <w:r w:rsidR="0026673A">
        <w:rPr>
          <w:color w:val="000000" w:themeColor="text1"/>
        </w:rPr>
        <w:t>/projekt w załączeniu/.</w:t>
      </w:r>
    </w:p>
    <w:p w:rsidR="00B735DA" w:rsidRDefault="00B735DA" w:rsidP="007C484E">
      <w:pPr>
        <w:ind w:left="567"/>
        <w:jc w:val="both"/>
      </w:pPr>
      <w:r>
        <w:t xml:space="preserve">Projekt uchwały omówiła </w:t>
      </w:r>
      <w:r w:rsidRPr="00CC2276">
        <w:rPr>
          <w:b/>
        </w:rPr>
        <w:t>Pani Dorota Urban Skarbnik Gminy</w:t>
      </w:r>
      <w:r>
        <w:t xml:space="preserve">. </w:t>
      </w:r>
      <w:r w:rsidR="006962EC">
        <w:t xml:space="preserve">Uzyskał on pozytywne opinie </w:t>
      </w:r>
      <w:proofErr w:type="spellStart"/>
      <w:r w:rsidR="006962EC">
        <w:t>KRGBiF</w:t>
      </w:r>
      <w:proofErr w:type="spellEnd"/>
      <w:r w:rsidR="006962EC">
        <w:t xml:space="preserve"> oraz </w:t>
      </w:r>
      <w:proofErr w:type="spellStart"/>
      <w:r w:rsidR="006962EC">
        <w:t>KOKiS</w:t>
      </w:r>
      <w:proofErr w:type="spellEnd"/>
      <w:r w:rsidR="006962EC">
        <w:t xml:space="preserve">. </w:t>
      </w:r>
      <w:r>
        <w:t>Na sesji nie podejmowano dyskusji</w:t>
      </w:r>
      <w:r w:rsidR="00730EED">
        <w:t xml:space="preserve"> </w:t>
      </w:r>
      <w:r>
        <w:t xml:space="preserve">w jego materii. </w:t>
      </w:r>
    </w:p>
    <w:p w:rsidR="00B735DA" w:rsidRPr="002E4240" w:rsidRDefault="00B735DA" w:rsidP="00B735DA">
      <w:pPr>
        <w:pStyle w:val="Akapitzlist"/>
        <w:jc w:val="both"/>
      </w:pPr>
    </w:p>
    <w:p w:rsidR="00B735DA" w:rsidRDefault="00B735DA" w:rsidP="00E952ED">
      <w:pPr>
        <w:pStyle w:val="Akapitzlist"/>
        <w:tabs>
          <w:tab w:val="left" w:pos="284"/>
        </w:tabs>
        <w:ind w:left="567"/>
        <w:jc w:val="both"/>
      </w:pPr>
      <w:r>
        <w:tab/>
        <w:t xml:space="preserve">Pan Bogusław Iskra odczytał treść projektu uchwały i zarządził głosowanie. </w:t>
      </w:r>
    </w:p>
    <w:p w:rsidR="00B735DA" w:rsidRDefault="00B735DA" w:rsidP="00B735DA">
      <w:pPr>
        <w:pStyle w:val="Akapitzlist"/>
        <w:tabs>
          <w:tab w:val="left" w:pos="284"/>
        </w:tabs>
        <w:jc w:val="both"/>
      </w:pPr>
    </w:p>
    <w:p w:rsidR="00D47B47" w:rsidRDefault="00B735DA" w:rsidP="00E952ED">
      <w:pPr>
        <w:pStyle w:val="Akapitzlist"/>
        <w:ind w:left="426"/>
        <w:jc w:val="center"/>
      </w:pPr>
      <w:r w:rsidRPr="009D1302">
        <w:t xml:space="preserve">W wyniku głosowania </w:t>
      </w:r>
      <w:r w:rsidR="00730EED">
        <w:rPr>
          <w:b/>
          <w:bCs/>
        </w:rPr>
        <w:t>Uchwała Nr XX.140</w:t>
      </w:r>
      <w:r>
        <w:rPr>
          <w:b/>
          <w:bCs/>
        </w:rPr>
        <w:t>.2016</w:t>
      </w:r>
      <w:r w:rsidRPr="009D1302">
        <w:rPr>
          <w:b/>
          <w:bCs/>
        </w:rPr>
        <w:t xml:space="preserve"> w sprawie </w:t>
      </w:r>
      <w:r w:rsidRPr="00B6417D">
        <w:rPr>
          <w:b/>
        </w:rPr>
        <w:t>zmiany Wieloletniej Prognozy Finansowej na lata 2016-2018</w:t>
      </w:r>
      <w:r>
        <w:rPr>
          <w:b/>
          <w:i/>
        </w:rPr>
        <w:t xml:space="preserve"> </w:t>
      </w:r>
      <w:r w:rsidRPr="009D1302">
        <w:t xml:space="preserve">została podjęta  </w:t>
      </w:r>
    </w:p>
    <w:p w:rsidR="00D47B47" w:rsidRPr="005E2685" w:rsidRDefault="00D47B47" w:rsidP="00D47B47">
      <w:pPr>
        <w:pStyle w:val="Akapitzlist"/>
        <w:jc w:val="center"/>
      </w:pPr>
      <w:r w:rsidRPr="009D1302">
        <w:t xml:space="preserve">- </w:t>
      </w:r>
      <w:r>
        <w:rPr>
          <w:b/>
          <w:bCs/>
          <w:i/>
          <w:iCs/>
        </w:rPr>
        <w:t xml:space="preserve">w i ę k s z o ś c i ą    g ł o s ó w   </w:t>
      </w:r>
      <w:r>
        <w:rPr>
          <w:b/>
          <w:bCs/>
        </w:rPr>
        <w:t xml:space="preserve"> - </w:t>
      </w:r>
      <w:r>
        <w:t xml:space="preserve">/13 </w:t>
      </w:r>
      <w:r w:rsidRPr="001B3269">
        <w:t>„za”</w:t>
      </w:r>
      <w:r>
        <w:t>, 0 „przeciw”, 2 „wstrzymujący się”/.</w:t>
      </w:r>
    </w:p>
    <w:p w:rsidR="00637C1D" w:rsidRPr="00637C1D" w:rsidRDefault="00637C1D" w:rsidP="00637C1D">
      <w:pPr>
        <w:pStyle w:val="Akapitzlist"/>
        <w:jc w:val="center"/>
      </w:pPr>
    </w:p>
    <w:p w:rsidR="006102C1" w:rsidRPr="00F024A4" w:rsidRDefault="006102C1" w:rsidP="007103C5">
      <w:pPr>
        <w:pStyle w:val="Akapitzlist"/>
        <w:numPr>
          <w:ilvl w:val="1"/>
          <w:numId w:val="8"/>
        </w:numPr>
        <w:tabs>
          <w:tab w:val="left" w:pos="284"/>
        </w:tabs>
        <w:ind w:left="567"/>
        <w:jc w:val="both"/>
        <w:rPr>
          <w:b/>
          <w:color w:val="000000" w:themeColor="text1"/>
        </w:rPr>
      </w:pPr>
      <w:r w:rsidRPr="001364A0">
        <w:rPr>
          <w:b/>
          <w:color w:val="000000" w:themeColor="text1"/>
        </w:rPr>
        <w:t>zmieniającej uchwałę w sprawie udzielenia dotacji dla Szpit</w:t>
      </w:r>
      <w:r w:rsidR="00637C1D">
        <w:rPr>
          <w:b/>
          <w:color w:val="000000" w:themeColor="text1"/>
        </w:rPr>
        <w:t xml:space="preserve">ala Powiatowego </w:t>
      </w:r>
      <w:r w:rsidR="00651613">
        <w:rPr>
          <w:b/>
          <w:color w:val="000000" w:themeColor="text1"/>
        </w:rPr>
        <w:t xml:space="preserve">                        </w:t>
      </w:r>
      <w:r w:rsidR="00F024A4">
        <w:rPr>
          <w:b/>
          <w:color w:val="000000" w:themeColor="text1"/>
        </w:rPr>
        <w:t xml:space="preserve">w Nisku </w:t>
      </w:r>
      <w:r w:rsidR="00F024A4">
        <w:rPr>
          <w:color w:val="000000" w:themeColor="text1"/>
        </w:rPr>
        <w:t xml:space="preserve">/projekt w załączeniu/. </w:t>
      </w:r>
    </w:p>
    <w:p w:rsidR="009D6C94" w:rsidRDefault="004B492C" w:rsidP="007103C5">
      <w:pPr>
        <w:pStyle w:val="Akapitzlist"/>
        <w:tabs>
          <w:tab w:val="left" w:pos="284"/>
        </w:tabs>
        <w:ind w:left="567"/>
        <w:jc w:val="both"/>
      </w:pPr>
      <w:r>
        <w:rPr>
          <w:color w:val="000000" w:themeColor="text1"/>
        </w:rPr>
        <w:t xml:space="preserve">Projekt uchwały przedstawiła </w:t>
      </w:r>
      <w:r w:rsidRPr="009C239B">
        <w:rPr>
          <w:b/>
          <w:color w:val="000000" w:themeColor="text1"/>
        </w:rPr>
        <w:t>Pani Dorota Urban Skarbnik Gminy</w:t>
      </w:r>
      <w:r>
        <w:rPr>
          <w:color w:val="000000" w:themeColor="text1"/>
        </w:rPr>
        <w:t xml:space="preserve"> </w:t>
      </w:r>
      <w:r w:rsidR="00BF1B53">
        <w:rPr>
          <w:color w:val="000000" w:themeColor="text1"/>
        </w:rPr>
        <w:t>informując,</w:t>
      </w:r>
      <w:r w:rsidR="00E3042E">
        <w:rPr>
          <w:color w:val="000000" w:themeColor="text1"/>
        </w:rPr>
        <w:t xml:space="preserve"> że szpital </w:t>
      </w:r>
      <w:r w:rsidR="00D73866">
        <w:rPr>
          <w:color w:val="000000" w:themeColor="text1"/>
        </w:rPr>
        <w:t xml:space="preserve">w Nisku wystąpił do nas z prośbą o zmianę przeznaczenia przyznanej uchwałą </w:t>
      </w:r>
      <w:r w:rsidR="006C7A29">
        <w:rPr>
          <w:color w:val="000000" w:themeColor="text1"/>
        </w:rPr>
        <w:t xml:space="preserve">              </w:t>
      </w:r>
      <w:r w:rsidR="00D73866">
        <w:rPr>
          <w:color w:val="000000" w:themeColor="text1"/>
        </w:rPr>
        <w:t xml:space="preserve">Nr XIX.138.2016 z dnia 28.11.2016 dotacji </w:t>
      </w:r>
      <w:r w:rsidR="0065160A">
        <w:rPr>
          <w:color w:val="000000" w:themeColor="text1"/>
        </w:rPr>
        <w:t xml:space="preserve">celowej </w:t>
      </w:r>
      <w:r w:rsidR="00D011CA">
        <w:rPr>
          <w:color w:val="000000" w:themeColor="text1"/>
        </w:rPr>
        <w:t>na zakup U</w:t>
      </w:r>
      <w:r w:rsidR="00D90EB9">
        <w:rPr>
          <w:color w:val="000000" w:themeColor="text1"/>
        </w:rPr>
        <w:t>SG dla oddziału Chirurgicznego</w:t>
      </w:r>
      <w:r w:rsidR="004A6485">
        <w:rPr>
          <w:color w:val="000000" w:themeColor="text1"/>
        </w:rPr>
        <w:t>, ponieważ aparat USG został już przez nich zakupiony</w:t>
      </w:r>
      <w:r w:rsidR="00D90EB9">
        <w:rPr>
          <w:color w:val="000000" w:themeColor="text1"/>
        </w:rPr>
        <w:t xml:space="preserve">. Zawnioskowano </w:t>
      </w:r>
      <w:r w:rsidR="00585DA6">
        <w:rPr>
          <w:color w:val="000000" w:themeColor="text1"/>
        </w:rPr>
        <w:t xml:space="preserve">natomiast </w:t>
      </w:r>
      <w:r w:rsidR="00D90EB9">
        <w:rPr>
          <w:color w:val="000000" w:themeColor="text1"/>
        </w:rPr>
        <w:t xml:space="preserve">o przyznanie dotacji </w:t>
      </w:r>
      <w:r w:rsidR="00D011CA">
        <w:rPr>
          <w:color w:val="000000" w:themeColor="text1"/>
        </w:rPr>
        <w:t xml:space="preserve">na </w:t>
      </w:r>
      <w:r w:rsidR="00C87C41">
        <w:rPr>
          <w:color w:val="000000" w:themeColor="text1"/>
        </w:rPr>
        <w:t>zakup kardiotokografu dla ciąż bliźniaczych</w:t>
      </w:r>
      <w:r w:rsidR="0033243D">
        <w:rPr>
          <w:color w:val="000000" w:themeColor="text1"/>
        </w:rPr>
        <w:t xml:space="preserve"> </w:t>
      </w:r>
      <w:r w:rsidR="00C87C41">
        <w:rPr>
          <w:color w:val="000000" w:themeColor="text1"/>
        </w:rPr>
        <w:t xml:space="preserve">i pompy </w:t>
      </w:r>
      <w:proofErr w:type="spellStart"/>
      <w:r w:rsidR="00C87C41">
        <w:rPr>
          <w:color w:val="000000" w:themeColor="text1"/>
        </w:rPr>
        <w:t>strzykawkowej</w:t>
      </w:r>
      <w:proofErr w:type="spellEnd"/>
      <w:r w:rsidR="00C87C41">
        <w:rPr>
          <w:color w:val="000000" w:themeColor="text1"/>
        </w:rPr>
        <w:t xml:space="preserve"> </w:t>
      </w:r>
      <w:r w:rsidR="00585DA6">
        <w:rPr>
          <w:color w:val="000000" w:themeColor="text1"/>
        </w:rPr>
        <w:t xml:space="preserve">celem wyposażenia </w:t>
      </w:r>
      <w:r w:rsidR="00C87C41">
        <w:rPr>
          <w:color w:val="000000" w:themeColor="text1"/>
        </w:rPr>
        <w:t>oddziału Ginekologiczno-Położniczego</w:t>
      </w:r>
      <w:r w:rsidR="00C87C41" w:rsidRPr="00BD4D20">
        <w:t xml:space="preserve">. </w:t>
      </w:r>
      <w:r w:rsidR="001C3150" w:rsidRPr="00BD4D20">
        <w:t>Dodała, że</w:t>
      </w:r>
      <w:r w:rsidR="009D6C94">
        <w:t xml:space="preserve">                                  </w:t>
      </w:r>
      <w:r w:rsidR="001C3150" w:rsidRPr="00BD4D20">
        <w:t xml:space="preserve"> </w:t>
      </w:r>
      <w:r w:rsidR="00585DA6">
        <w:t>zmienia się zapis</w:t>
      </w:r>
      <w:r w:rsidR="001C3150" w:rsidRPr="00BD4D20">
        <w:t xml:space="preserve"> § 1 </w:t>
      </w:r>
      <w:r w:rsidR="00183C96">
        <w:t>projektu</w:t>
      </w:r>
      <w:r w:rsidR="00585DA6">
        <w:t xml:space="preserve"> uchwały </w:t>
      </w:r>
      <w:r w:rsidR="009D6C94">
        <w:t>poprzez dodanie słów</w:t>
      </w:r>
      <w:r w:rsidR="001C3150" w:rsidRPr="00BD4D20">
        <w:t xml:space="preserve"> o następującej treści </w:t>
      </w:r>
      <w:r w:rsidR="00074EB7">
        <w:t xml:space="preserve">                              </w:t>
      </w:r>
      <w:r w:rsidR="001C3150" w:rsidRPr="00BD4D20">
        <w:t>„</w:t>
      </w:r>
      <w:r w:rsidR="00BC5B90" w:rsidRPr="00BD4D20">
        <w:t xml:space="preserve"> W</w:t>
      </w:r>
      <w:r w:rsidR="001C3150" w:rsidRPr="00BD4D20">
        <w:t xml:space="preserve"> uchwale </w:t>
      </w:r>
      <w:r w:rsidR="00BC5B90" w:rsidRPr="00BD4D20">
        <w:t xml:space="preserve">Nr XIX.138.2016 z dnia 28 </w:t>
      </w:r>
      <w:r w:rsidR="009D6C94">
        <w:t>listopada 2016 r zmienia się §1.”</w:t>
      </w:r>
    </w:p>
    <w:p w:rsidR="0041463B" w:rsidRDefault="0041463B" w:rsidP="007103C5">
      <w:pPr>
        <w:pStyle w:val="Akapitzlist"/>
        <w:tabs>
          <w:tab w:val="left" w:pos="284"/>
        </w:tabs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 xml:space="preserve">Projekt uzyskał opinie pozytywne Komisji Rozwoju Gospodarczego Budżetu </w:t>
      </w:r>
      <w:r w:rsidR="0034087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i Finansów oraz Komisji Oświaty Kultury i Sportu. </w:t>
      </w:r>
    </w:p>
    <w:p w:rsidR="0041463B" w:rsidRDefault="004032B0" w:rsidP="0034087B">
      <w:pPr>
        <w:pStyle w:val="Akapitzlist"/>
        <w:tabs>
          <w:tab w:val="left" w:pos="284"/>
        </w:tabs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 xml:space="preserve">Wobec braku dyskusji Pan Przewodniczący Rady Gminy odczytał treść projektu wraz </w:t>
      </w:r>
      <w:r w:rsidR="00A27584">
        <w:rPr>
          <w:color w:val="000000" w:themeColor="text1"/>
        </w:rPr>
        <w:t xml:space="preserve">                 </w:t>
      </w:r>
      <w:r>
        <w:rPr>
          <w:color w:val="000000" w:themeColor="text1"/>
        </w:rPr>
        <w:t xml:space="preserve">z naniesiona zmianą i zarządził głosowanie. </w:t>
      </w:r>
    </w:p>
    <w:p w:rsidR="004032B0" w:rsidRDefault="004032B0" w:rsidP="00F024A4">
      <w:pPr>
        <w:pStyle w:val="Akapitzlist"/>
        <w:tabs>
          <w:tab w:val="left" w:pos="284"/>
        </w:tabs>
        <w:ind w:left="1440"/>
        <w:jc w:val="both"/>
        <w:rPr>
          <w:color w:val="000000" w:themeColor="text1"/>
        </w:rPr>
      </w:pPr>
    </w:p>
    <w:p w:rsidR="002E5641" w:rsidRDefault="004032B0" w:rsidP="00A50213">
      <w:pPr>
        <w:pStyle w:val="Akapitzlist"/>
        <w:jc w:val="center"/>
      </w:pPr>
      <w:r w:rsidRPr="009D1302">
        <w:t xml:space="preserve">W wyniku głosowania </w:t>
      </w:r>
      <w:r>
        <w:rPr>
          <w:b/>
          <w:bCs/>
        </w:rPr>
        <w:t>Uchwała Nr XX.141.2016</w:t>
      </w:r>
      <w:r w:rsidRPr="009D1302">
        <w:rPr>
          <w:b/>
          <w:bCs/>
        </w:rPr>
        <w:t xml:space="preserve"> </w:t>
      </w:r>
      <w:r w:rsidRPr="001364A0">
        <w:rPr>
          <w:b/>
          <w:color w:val="000000" w:themeColor="text1"/>
        </w:rPr>
        <w:t>zmieniając</w:t>
      </w:r>
      <w:r>
        <w:rPr>
          <w:b/>
          <w:color w:val="000000" w:themeColor="text1"/>
        </w:rPr>
        <w:t xml:space="preserve">a </w:t>
      </w:r>
      <w:r w:rsidRPr="001364A0">
        <w:rPr>
          <w:b/>
          <w:color w:val="000000" w:themeColor="text1"/>
        </w:rPr>
        <w:t>uchwałę w sprawie udzielenia dotacji dla Szpit</w:t>
      </w:r>
      <w:r>
        <w:rPr>
          <w:b/>
          <w:color w:val="000000" w:themeColor="text1"/>
        </w:rPr>
        <w:t xml:space="preserve">ala Powiatowego w Nisku </w:t>
      </w:r>
      <w:r w:rsidRPr="009D1302">
        <w:t>została podjęta</w:t>
      </w:r>
    </w:p>
    <w:p w:rsidR="00A50213" w:rsidRPr="005E2685" w:rsidRDefault="004032B0" w:rsidP="00A50213">
      <w:pPr>
        <w:pStyle w:val="Akapitzlist"/>
        <w:jc w:val="center"/>
      </w:pPr>
      <w:r w:rsidRPr="009D1302">
        <w:t xml:space="preserve">  </w:t>
      </w:r>
      <w:r w:rsidR="00A50213" w:rsidRPr="009D1302">
        <w:t xml:space="preserve">- </w:t>
      </w:r>
      <w:r w:rsidR="00A50213">
        <w:rPr>
          <w:b/>
          <w:bCs/>
          <w:i/>
          <w:iCs/>
        </w:rPr>
        <w:t xml:space="preserve">w i ę k s z o ś c i ą    g ł o s ó w   </w:t>
      </w:r>
      <w:r w:rsidR="00A50213">
        <w:rPr>
          <w:b/>
          <w:bCs/>
        </w:rPr>
        <w:t xml:space="preserve"> - </w:t>
      </w:r>
      <w:r w:rsidR="00A50213">
        <w:t xml:space="preserve">/14 </w:t>
      </w:r>
      <w:r w:rsidR="00A50213" w:rsidRPr="001B3269">
        <w:t>„za”</w:t>
      </w:r>
      <w:r w:rsidR="00A50213">
        <w:t>, 0 „przeciw”, 1 „wstrzymujący się”/.</w:t>
      </w:r>
    </w:p>
    <w:p w:rsidR="004032B0" w:rsidRPr="00752FA4" w:rsidRDefault="004032B0" w:rsidP="00752FA4">
      <w:pPr>
        <w:tabs>
          <w:tab w:val="left" w:pos="284"/>
          <w:tab w:val="left" w:pos="5745"/>
        </w:tabs>
        <w:jc w:val="both"/>
        <w:rPr>
          <w:color w:val="000000" w:themeColor="text1"/>
        </w:rPr>
      </w:pPr>
    </w:p>
    <w:p w:rsidR="00734323" w:rsidRPr="00734323" w:rsidRDefault="006102C1" w:rsidP="00F85673">
      <w:pPr>
        <w:pStyle w:val="Akapitzlist"/>
        <w:numPr>
          <w:ilvl w:val="1"/>
          <w:numId w:val="8"/>
        </w:numPr>
        <w:ind w:left="567"/>
        <w:jc w:val="both"/>
        <w:rPr>
          <w:b/>
        </w:rPr>
      </w:pPr>
      <w:r w:rsidRPr="001364A0">
        <w:rPr>
          <w:b/>
          <w:bCs/>
        </w:rPr>
        <w:t>zmieniającej uchwałę w sprawie</w:t>
      </w:r>
      <w:r w:rsidRPr="001364A0">
        <w:rPr>
          <w:b/>
        </w:rPr>
        <w:t xml:space="preserve"> </w:t>
      </w:r>
      <w:r w:rsidRPr="001364A0">
        <w:rPr>
          <w:b/>
          <w:bCs/>
        </w:rPr>
        <w:t>trybu udzielania i rozliczania dotacji dla szkół, oddziałów przedszkolnych w szkołach podstawowych i innych form wychowania przedszkolnego prowadzonych na terenie Gminy Jarocin oraz trybu i zakresu kontroli prawidłowości pobrania i wykorzystywania dotacji</w:t>
      </w:r>
      <w:r w:rsidR="00734323">
        <w:rPr>
          <w:b/>
          <w:bCs/>
        </w:rPr>
        <w:t xml:space="preserve"> </w:t>
      </w:r>
      <w:r w:rsidR="00734323">
        <w:rPr>
          <w:bCs/>
        </w:rPr>
        <w:t>/projekt w załączeniu do protokołu/.</w:t>
      </w:r>
    </w:p>
    <w:p w:rsidR="006102C1" w:rsidRPr="001364A0" w:rsidRDefault="00DF4983" w:rsidP="00F85673">
      <w:pPr>
        <w:pStyle w:val="Akapitzlist"/>
        <w:ind w:left="567"/>
        <w:jc w:val="both"/>
        <w:rPr>
          <w:b/>
        </w:rPr>
      </w:pPr>
      <w:r>
        <w:rPr>
          <w:bCs/>
        </w:rPr>
        <w:t xml:space="preserve">Projekt uchwały przedstawiła Pani Agata Pałka Kierownik ZOS w Jarocinie. </w:t>
      </w:r>
      <w:r w:rsidR="006102C1" w:rsidRPr="001364A0">
        <w:rPr>
          <w:b/>
          <w:bCs/>
        </w:rPr>
        <w:t xml:space="preserve"> </w:t>
      </w:r>
    </w:p>
    <w:p w:rsidR="00D406FD" w:rsidRDefault="00D406FD" w:rsidP="00F85673">
      <w:pPr>
        <w:pStyle w:val="Akapitzlist"/>
        <w:tabs>
          <w:tab w:val="left" w:pos="284"/>
        </w:tabs>
        <w:ind w:left="567"/>
        <w:jc w:val="both"/>
      </w:pPr>
      <w:r w:rsidRPr="00243BAF">
        <w:rPr>
          <w:b/>
        </w:rPr>
        <w:t>Pan Bogusław Pieróg Przewodniczący Komisji Rozwoju Gospodarczego Budżetu</w:t>
      </w:r>
      <w:r w:rsidR="00BE0DE1">
        <w:rPr>
          <w:b/>
        </w:rPr>
        <w:t xml:space="preserve">                   </w:t>
      </w:r>
      <w:r w:rsidRPr="00243BAF">
        <w:rPr>
          <w:b/>
        </w:rPr>
        <w:t xml:space="preserve"> i Finansów </w:t>
      </w:r>
      <w:r>
        <w:t>poinformował, że członkowie komisji pozytywnie zaopiniowali projekt uchwały.</w:t>
      </w:r>
    </w:p>
    <w:p w:rsidR="00D406FD" w:rsidRDefault="00D406FD" w:rsidP="00F85673">
      <w:pPr>
        <w:pStyle w:val="Akapitzlist"/>
        <w:tabs>
          <w:tab w:val="left" w:pos="284"/>
        </w:tabs>
        <w:ind w:left="567"/>
        <w:jc w:val="both"/>
      </w:pPr>
      <w:r>
        <w:rPr>
          <w:b/>
        </w:rPr>
        <w:t xml:space="preserve">Pani </w:t>
      </w:r>
      <w:r w:rsidR="00656A7D">
        <w:rPr>
          <w:b/>
        </w:rPr>
        <w:t>Bogusława Smutek</w:t>
      </w:r>
      <w:r>
        <w:rPr>
          <w:b/>
        </w:rPr>
        <w:t xml:space="preserve"> Przewodnicząc</w:t>
      </w:r>
      <w:r w:rsidR="00656A7D">
        <w:rPr>
          <w:b/>
        </w:rPr>
        <w:t xml:space="preserve">a </w:t>
      </w:r>
      <w:r w:rsidR="00557D89">
        <w:rPr>
          <w:b/>
        </w:rPr>
        <w:t>Komisji Oświaty Kultury</w:t>
      </w:r>
      <w:r>
        <w:rPr>
          <w:b/>
        </w:rPr>
        <w:t xml:space="preserve"> i Sportu </w:t>
      </w:r>
      <w:r>
        <w:t xml:space="preserve">oznajmiła, że komisja oświaty również pozytywnie zaopiniowała projekt uchwały. </w:t>
      </w:r>
    </w:p>
    <w:p w:rsidR="00D406FD" w:rsidRDefault="00D406FD" w:rsidP="00F85673">
      <w:pPr>
        <w:tabs>
          <w:tab w:val="left" w:pos="284"/>
        </w:tabs>
        <w:ind w:left="567"/>
        <w:jc w:val="both"/>
      </w:pPr>
      <w:r>
        <w:t xml:space="preserve">Wobec braku dyskusji Pan Bogusław Iskra odczytał treść projektu uchwały i zarządził głosowanie. </w:t>
      </w:r>
    </w:p>
    <w:p w:rsidR="005B118C" w:rsidRDefault="005B118C" w:rsidP="00D406FD">
      <w:pPr>
        <w:tabs>
          <w:tab w:val="left" w:pos="284"/>
        </w:tabs>
        <w:ind w:left="1416"/>
        <w:jc w:val="both"/>
      </w:pPr>
    </w:p>
    <w:p w:rsidR="005B118C" w:rsidRDefault="005B118C" w:rsidP="005B118C">
      <w:pPr>
        <w:pStyle w:val="Akapitzlist"/>
        <w:jc w:val="center"/>
      </w:pPr>
      <w:r w:rsidRPr="009D1302">
        <w:t xml:space="preserve">W wyniku głosowania </w:t>
      </w:r>
      <w:r>
        <w:rPr>
          <w:b/>
          <w:bCs/>
        </w:rPr>
        <w:t>Uchwała Nr XX.142.2016</w:t>
      </w:r>
      <w:r w:rsidRPr="009D1302">
        <w:rPr>
          <w:b/>
          <w:bCs/>
        </w:rPr>
        <w:t xml:space="preserve"> </w:t>
      </w:r>
      <w:r w:rsidRPr="001364A0">
        <w:rPr>
          <w:b/>
          <w:bCs/>
        </w:rPr>
        <w:t>zmieniając</w:t>
      </w:r>
      <w:r>
        <w:rPr>
          <w:b/>
          <w:bCs/>
        </w:rPr>
        <w:t>a</w:t>
      </w:r>
      <w:r w:rsidRPr="001364A0">
        <w:rPr>
          <w:b/>
          <w:bCs/>
        </w:rPr>
        <w:t xml:space="preserve"> uchwałę w sprawie</w:t>
      </w:r>
      <w:r w:rsidRPr="001364A0">
        <w:rPr>
          <w:b/>
        </w:rPr>
        <w:t xml:space="preserve"> </w:t>
      </w:r>
      <w:r w:rsidRPr="001364A0">
        <w:rPr>
          <w:b/>
          <w:bCs/>
        </w:rPr>
        <w:t>trybu udzielania i rozliczania dotacji dla szkół, oddziałów przedszkolnych w szkołach podstawowych i innych form wychowania przedszkolnego prowadzonych na terenie Gminy Jarocin oraz trybu i zakresu kontroli prawidłowości pobrania i wykorzystywania dotacji</w:t>
      </w:r>
      <w:r>
        <w:rPr>
          <w:b/>
          <w:bCs/>
        </w:rPr>
        <w:t xml:space="preserve"> </w:t>
      </w:r>
      <w:r w:rsidRPr="009D1302">
        <w:t>została podjęta</w:t>
      </w:r>
    </w:p>
    <w:p w:rsidR="00EF4DDF" w:rsidRDefault="005B118C" w:rsidP="00EF4DDF">
      <w:pPr>
        <w:pStyle w:val="Akapitzlist"/>
        <w:jc w:val="center"/>
      </w:pPr>
      <w:r w:rsidRPr="009D1302">
        <w:t xml:space="preserve">  - </w:t>
      </w:r>
      <w:r>
        <w:rPr>
          <w:b/>
          <w:bCs/>
          <w:i/>
          <w:iCs/>
        </w:rPr>
        <w:t xml:space="preserve">w i ę k s z o ś c i ą    g ł o s ó w   </w:t>
      </w:r>
      <w:r>
        <w:rPr>
          <w:b/>
          <w:bCs/>
        </w:rPr>
        <w:t xml:space="preserve"> - </w:t>
      </w:r>
      <w:r>
        <w:t xml:space="preserve">/14 </w:t>
      </w:r>
      <w:r w:rsidRPr="001B3269">
        <w:t>„za”</w:t>
      </w:r>
      <w:r>
        <w:t>, 0 „przeciw”, 1 „wstrzymujący się”/.</w:t>
      </w:r>
    </w:p>
    <w:p w:rsidR="00EF4DDF" w:rsidRDefault="00EF4DDF" w:rsidP="00EF4DDF">
      <w:pPr>
        <w:pStyle w:val="Akapitzlist"/>
        <w:jc w:val="center"/>
      </w:pPr>
    </w:p>
    <w:p w:rsidR="001D49B9" w:rsidRPr="001D49B9" w:rsidRDefault="001D49B9" w:rsidP="001D49B9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Ad. 5 </w:t>
      </w:r>
      <w:r w:rsidRPr="001D49B9">
        <w:rPr>
          <w:b/>
          <w:color w:val="000000" w:themeColor="text1"/>
        </w:rPr>
        <w:t>Uchwalenie budżetu gminy na 2017 r.:</w:t>
      </w:r>
    </w:p>
    <w:p w:rsidR="001D49B9" w:rsidRPr="00467AC7" w:rsidRDefault="001D49B9" w:rsidP="005F2BDE">
      <w:pPr>
        <w:pStyle w:val="Akapitzlist"/>
        <w:numPr>
          <w:ilvl w:val="0"/>
          <w:numId w:val="10"/>
        </w:numPr>
        <w:tabs>
          <w:tab w:val="clear" w:pos="1440"/>
          <w:tab w:val="num" w:pos="1276"/>
        </w:tabs>
        <w:ind w:left="709"/>
        <w:jc w:val="both"/>
        <w:rPr>
          <w:b/>
          <w:color w:val="000000" w:themeColor="text1"/>
        </w:rPr>
      </w:pPr>
      <w:r w:rsidRPr="00854DB6">
        <w:rPr>
          <w:b/>
          <w:color w:val="000000" w:themeColor="text1"/>
        </w:rPr>
        <w:t xml:space="preserve">przedstawienie projektu uchwały budżetowej </w:t>
      </w:r>
      <w:r w:rsidR="00264AF6">
        <w:rPr>
          <w:b/>
          <w:color w:val="000000" w:themeColor="text1"/>
        </w:rPr>
        <w:t xml:space="preserve">Gminy Jarocin na 2017 rok wraz </w:t>
      </w:r>
      <w:r w:rsidR="004D432A">
        <w:rPr>
          <w:b/>
          <w:color w:val="000000" w:themeColor="text1"/>
        </w:rPr>
        <w:t xml:space="preserve">                   </w:t>
      </w:r>
      <w:r w:rsidR="00467AC7">
        <w:rPr>
          <w:b/>
          <w:color w:val="000000" w:themeColor="text1"/>
        </w:rPr>
        <w:t xml:space="preserve">z autopoprawką </w:t>
      </w:r>
      <w:r w:rsidR="00467AC7">
        <w:rPr>
          <w:color w:val="000000" w:themeColor="text1"/>
        </w:rPr>
        <w:t>/materiał w załączeniu/</w:t>
      </w:r>
    </w:p>
    <w:p w:rsidR="00467AC7" w:rsidRDefault="00467AC7" w:rsidP="005F2BDE">
      <w:pPr>
        <w:pStyle w:val="Akapitzlist"/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 xml:space="preserve">Projektu uchwały budżetowej </w:t>
      </w:r>
      <w:r w:rsidR="009978B6">
        <w:rPr>
          <w:color w:val="000000" w:themeColor="text1"/>
        </w:rPr>
        <w:t xml:space="preserve">na 2017 rok wraz z autopoprawką przedstawiła Pani </w:t>
      </w:r>
      <w:r w:rsidR="00EE31A3">
        <w:rPr>
          <w:color w:val="000000" w:themeColor="text1"/>
        </w:rPr>
        <w:t xml:space="preserve">Skarbnik </w:t>
      </w:r>
      <w:r w:rsidR="009978B6">
        <w:rPr>
          <w:color w:val="000000" w:themeColor="text1"/>
        </w:rPr>
        <w:t xml:space="preserve">Dorota Urban. </w:t>
      </w:r>
      <w:r w:rsidR="009A5B85">
        <w:rPr>
          <w:color w:val="000000" w:themeColor="text1"/>
        </w:rPr>
        <w:t>Poinformowała,</w:t>
      </w:r>
      <w:r w:rsidR="00910EB2">
        <w:rPr>
          <w:color w:val="000000" w:themeColor="text1"/>
        </w:rPr>
        <w:t xml:space="preserve"> że uwzględniając autopoprawkę:</w:t>
      </w:r>
    </w:p>
    <w:p w:rsidR="00910EB2" w:rsidRPr="005F2BDE" w:rsidRDefault="00910EB2" w:rsidP="005F2BDE">
      <w:pPr>
        <w:pStyle w:val="Akapitzlist"/>
        <w:numPr>
          <w:ilvl w:val="0"/>
          <w:numId w:val="11"/>
        </w:numPr>
        <w:ind w:left="1276"/>
        <w:jc w:val="both"/>
        <w:rPr>
          <w:color w:val="000000" w:themeColor="text1"/>
        </w:rPr>
      </w:pPr>
      <w:r w:rsidRPr="005F2BDE">
        <w:rPr>
          <w:color w:val="000000" w:themeColor="text1"/>
        </w:rPr>
        <w:t xml:space="preserve">w </w:t>
      </w:r>
      <w:r w:rsidR="006866F2" w:rsidRPr="005F2BDE">
        <w:rPr>
          <w:color w:val="000000" w:themeColor="text1"/>
        </w:rPr>
        <w:t>§1 ustala się dochody</w:t>
      </w:r>
      <w:r w:rsidRPr="005F2BDE">
        <w:rPr>
          <w:color w:val="000000" w:themeColor="text1"/>
        </w:rPr>
        <w:t xml:space="preserve"> budżetu gminy w łącznej kwocie 19.134.602 zł</w:t>
      </w:r>
      <w:r w:rsidR="006866F2" w:rsidRPr="005F2BDE">
        <w:rPr>
          <w:color w:val="000000" w:themeColor="text1"/>
        </w:rPr>
        <w:t xml:space="preserve"> (zdjęto kwotę 19.200 zł z działu 852 Pomoc społeczna, rozdział 85219 Ośrodki pomocy społecznej § 0830</w:t>
      </w:r>
      <w:r w:rsidR="002703EC" w:rsidRPr="005F2BDE">
        <w:rPr>
          <w:color w:val="000000" w:themeColor="text1"/>
        </w:rPr>
        <w:t xml:space="preserve"> W</w:t>
      </w:r>
      <w:r w:rsidR="006866F2" w:rsidRPr="005F2BDE">
        <w:rPr>
          <w:color w:val="000000" w:themeColor="text1"/>
        </w:rPr>
        <w:t>pływy z pozostałych usług –</w:t>
      </w:r>
      <w:r w:rsidR="005F2BDE">
        <w:rPr>
          <w:color w:val="000000" w:themeColor="text1"/>
        </w:rPr>
        <w:t xml:space="preserve"> </w:t>
      </w:r>
      <w:r w:rsidR="006866F2" w:rsidRPr="005F2BDE">
        <w:rPr>
          <w:color w:val="000000" w:themeColor="text1"/>
        </w:rPr>
        <w:t>z powodu śmierci osoby</w:t>
      </w:r>
      <w:r w:rsidR="00415EB4" w:rsidRPr="005F2BDE">
        <w:rPr>
          <w:color w:val="000000" w:themeColor="text1"/>
        </w:rPr>
        <w:t xml:space="preserve"> </w:t>
      </w:r>
      <w:r w:rsidR="005F060C" w:rsidRPr="005F2BDE">
        <w:rPr>
          <w:color w:val="000000" w:themeColor="text1"/>
        </w:rPr>
        <w:t>przebywającej w Domu Pomocy Społecznej)</w:t>
      </w:r>
      <w:r w:rsidRPr="005F2BDE">
        <w:rPr>
          <w:color w:val="000000" w:themeColor="text1"/>
        </w:rPr>
        <w:t>,</w:t>
      </w:r>
    </w:p>
    <w:p w:rsidR="00910EB2" w:rsidRDefault="00F50FFC" w:rsidP="005F2BDE">
      <w:pPr>
        <w:pStyle w:val="Akapitzlist"/>
        <w:numPr>
          <w:ilvl w:val="0"/>
          <w:numId w:val="11"/>
        </w:numPr>
        <w:ind w:left="1276"/>
        <w:jc w:val="both"/>
        <w:rPr>
          <w:color w:val="000000" w:themeColor="text1"/>
        </w:rPr>
      </w:pPr>
      <w:r>
        <w:rPr>
          <w:color w:val="000000" w:themeColor="text1"/>
        </w:rPr>
        <w:t>w §2 ustala się wydatki na łączną kwotę 18.025.294,50 zł,</w:t>
      </w:r>
    </w:p>
    <w:p w:rsidR="00F50FFC" w:rsidRDefault="005C067F" w:rsidP="005F2BDE">
      <w:pPr>
        <w:pStyle w:val="Akapitzlist"/>
        <w:numPr>
          <w:ilvl w:val="0"/>
          <w:numId w:val="11"/>
        </w:numPr>
        <w:ind w:left="1276"/>
        <w:jc w:val="both"/>
        <w:rPr>
          <w:color w:val="000000" w:themeColor="text1"/>
        </w:rPr>
      </w:pPr>
      <w:r>
        <w:rPr>
          <w:color w:val="000000" w:themeColor="text1"/>
        </w:rPr>
        <w:t>różnica między dochodami i wydatkami stanowi planowaną nadwyżkę budżetu</w:t>
      </w:r>
      <w:r w:rsidR="00965AC7">
        <w:rPr>
          <w:color w:val="000000" w:themeColor="text1"/>
        </w:rPr>
        <w:t xml:space="preserve">                </w:t>
      </w:r>
      <w:r>
        <w:rPr>
          <w:color w:val="000000" w:themeColor="text1"/>
        </w:rPr>
        <w:t xml:space="preserve"> w kwocie 1.109.307,50 zł.</w:t>
      </w:r>
    </w:p>
    <w:p w:rsidR="005C067F" w:rsidRPr="00467AC7" w:rsidRDefault="005C067F" w:rsidP="005C067F">
      <w:pPr>
        <w:pStyle w:val="Akapitzlist"/>
        <w:ind w:left="2160"/>
        <w:jc w:val="both"/>
        <w:rPr>
          <w:color w:val="000000" w:themeColor="text1"/>
        </w:rPr>
      </w:pPr>
    </w:p>
    <w:p w:rsidR="001D49B9" w:rsidRPr="003C0890" w:rsidRDefault="001D49B9" w:rsidP="00547968">
      <w:pPr>
        <w:numPr>
          <w:ilvl w:val="0"/>
          <w:numId w:val="10"/>
        </w:numPr>
        <w:tabs>
          <w:tab w:val="clear" w:pos="1440"/>
          <w:tab w:val="num" w:pos="1134"/>
        </w:tabs>
        <w:ind w:left="709"/>
        <w:jc w:val="both"/>
        <w:rPr>
          <w:b/>
          <w:color w:val="000000" w:themeColor="text1"/>
        </w:rPr>
      </w:pPr>
      <w:r w:rsidRPr="00854DB6">
        <w:rPr>
          <w:b/>
          <w:color w:val="000000" w:themeColor="text1"/>
        </w:rPr>
        <w:t>przedstawienie opinii Regionalnej Izby Obrachunkowej o projekcie uchwały budżeto</w:t>
      </w:r>
      <w:r w:rsidR="003C0890">
        <w:rPr>
          <w:b/>
          <w:color w:val="000000" w:themeColor="text1"/>
        </w:rPr>
        <w:t xml:space="preserve">wej Gminy  Jarocin  na 2017 rok  </w:t>
      </w:r>
      <w:r w:rsidR="003C0890">
        <w:rPr>
          <w:color w:val="000000" w:themeColor="text1"/>
        </w:rPr>
        <w:t>/materiał w załączeniu/.</w:t>
      </w:r>
    </w:p>
    <w:p w:rsidR="003C0890" w:rsidRDefault="0002171E" w:rsidP="00547968">
      <w:pPr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 xml:space="preserve">Uchwałę Nr XV/225/2016 Składu Orzekającego Regionalnej Izby Obrachunkowej </w:t>
      </w:r>
      <w:r w:rsidR="00147576">
        <w:rPr>
          <w:color w:val="000000" w:themeColor="text1"/>
        </w:rPr>
        <w:t xml:space="preserve">                   </w:t>
      </w:r>
      <w:r>
        <w:rPr>
          <w:color w:val="000000" w:themeColor="text1"/>
        </w:rPr>
        <w:t>w Rzeszowie z dnia 2 grudnia 2016 roku w sprawie opinii</w:t>
      </w:r>
      <w:r w:rsidR="00BE0DE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o przedłożonym projekcie uchwały budżetowej Gminy Jarocin na rok 2017 </w:t>
      </w:r>
      <w:r w:rsidR="008775E7">
        <w:rPr>
          <w:color w:val="000000" w:themeColor="text1"/>
        </w:rPr>
        <w:t xml:space="preserve">odczytał Pan Bogusław Iskra Przewodniczący Rady Gminy. Regionalna Izba Obrachunkowa pozytywnie zaopiniowała projekt. </w:t>
      </w:r>
    </w:p>
    <w:p w:rsidR="00115295" w:rsidRPr="003C0890" w:rsidRDefault="00115295" w:rsidP="003C0890">
      <w:pPr>
        <w:ind w:left="1440"/>
        <w:jc w:val="both"/>
        <w:rPr>
          <w:color w:val="000000" w:themeColor="text1"/>
        </w:rPr>
      </w:pPr>
    </w:p>
    <w:p w:rsidR="001D49B9" w:rsidRDefault="001D49B9" w:rsidP="005E459C">
      <w:pPr>
        <w:numPr>
          <w:ilvl w:val="0"/>
          <w:numId w:val="10"/>
        </w:numPr>
        <w:tabs>
          <w:tab w:val="clear" w:pos="1440"/>
          <w:tab w:val="num" w:pos="1134"/>
        </w:tabs>
        <w:ind w:left="709"/>
        <w:jc w:val="both"/>
        <w:rPr>
          <w:b/>
          <w:color w:val="000000" w:themeColor="text1"/>
        </w:rPr>
      </w:pPr>
      <w:r w:rsidRPr="00854DB6">
        <w:rPr>
          <w:b/>
          <w:color w:val="000000" w:themeColor="text1"/>
        </w:rPr>
        <w:t>przeds</w:t>
      </w:r>
      <w:r w:rsidR="00EB00A2">
        <w:rPr>
          <w:b/>
          <w:color w:val="000000" w:themeColor="text1"/>
        </w:rPr>
        <w:t>tawienie opinii Komisji stałych</w:t>
      </w:r>
      <w:r w:rsidRPr="00854DB6">
        <w:rPr>
          <w:b/>
          <w:color w:val="000000" w:themeColor="text1"/>
        </w:rPr>
        <w:t xml:space="preserve"> o projekcie</w:t>
      </w:r>
      <w:r w:rsidR="00DF6060">
        <w:rPr>
          <w:b/>
          <w:color w:val="000000" w:themeColor="text1"/>
        </w:rPr>
        <w:t xml:space="preserve"> uchwały budżetowej na 2017 rok.</w:t>
      </w:r>
    </w:p>
    <w:p w:rsidR="00DF6060" w:rsidRDefault="007D27C3" w:rsidP="005E459C">
      <w:pPr>
        <w:ind w:left="709"/>
        <w:jc w:val="both"/>
        <w:rPr>
          <w:color w:val="000000" w:themeColor="text1"/>
        </w:rPr>
      </w:pPr>
      <w:r w:rsidRPr="00296B10">
        <w:rPr>
          <w:b/>
          <w:color w:val="000000" w:themeColor="text1"/>
        </w:rPr>
        <w:t xml:space="preserve">Pan Bogusław Pieróg Przewodniczący </w:t>
      </w:r>
      <w:r w:rsidR="0052292A" w:rsidRPr="00296B10">
        <w:rPr>
          <w:b/>
          <w:color w:val="000000" w:themeColor="text1"/>
        </w:rPr>
        <w:t xml:space="preserve">Komisji Rozwoju Gospodarczego Budżetu </w:t>
      </w:r>
      <w:r w:rsidR="009A351C">
        <w:rPr>
          <w:b/>
          <w:color w:val="000000" w:themeColor="text1"/>
        </w:rPr>
        <w:t xml:space="preserve">      </w:t>
      </w:r>
      <w:r w:rsidR="0052292A" w:rsidRPr="00296B10">
        <w:rPr>
          <w:b/>
          <w:color w:val="000000" w:themeColor="text1"/>
        </w:rPr>
        <w:t>i Finansów</w:t>
      </w:r>
      <w:r w:rsidR="0052292A">
        <w:rPr>
          <w:color w:val="000000" w:themeColor="text1"/>
        </w:rPr>
        <w:t xml:space="preserve"> </w:t>
      </w:r>
      <w:r w:rsidR="00B76BA8">
        <w:rPr>
          <w:color w:val="000000" w:themeColor="text1"/>
        </w:rPr>
        <w:t xml:space="preserve">poinformował, że członkowie komisji pozytywnie zaopiniowali projekt budżetu gminy na 2017r. </w:t>
      </w:r>
      <w:r w:rsidR="004B2A31">
        <w:rPr>
          <w:color w:val="000000" w:themeColor="text1"/>
        </w:rPr>
        <w:t xml:space="preserve">Dochody przyszłorocznego </w:t>
      </w:r>
      <w:r w:rsidR="00D17EAD">
        <w:rPr>
          <w:color w:val="000000" w:themeColor="text1"/>
        </w:rPr>
        <w:t xml:space="preserve">budżetu </w:t>
      </w:r>
      <w:r w:rsidR="00D84BE5">
        <w:rPr>
          <w:color w:val="000000" w:themeColor="text1"/>
        </w:rPr>
        <w:t>są wyższe niż w roku bieżącym</w:t>
      </w:r>
      <w:r w:rsidR="00A76532">
        <w:rPr>
          <w:color w:val="000000" w:themeColor="text1"/>
        </w:rPr>
        <w:t xml:space="preserve"> (między innymi dzięki </w:t>
      </w:r>
      <w:r w:rsidR="002A7050">
        <w:rPr>
          <w:color w:val="000000" w:themeColor="text1"/>
        </w:rPr>
        <w:t xml:space="preserve">programowi </w:t>
      </w:r>
      <w:r w:rsidR="00A76532">
        <w:rPr>
          <w:color w:val="000000" w:themeColor="text1"/>
        </w:rPr>
        <w:t>500+)</w:t>
      </w:r>
      <w:r w:rsidR="00A90AD1">
        <w:rPr>
          <w:color w:val="000000" w:themeColor="text1"/>
        </w:rPr>
        <w:t xml:space="preserve">.  Dodał, że </w:t>
      </w:r>
      <w:r w:rsidR="00C128E3">
        <w:rPr>
          <w:color w:val="000000" w:themeColor="text1"/>
        </w:rPr>
        <w:t xml:space="preserve">zdjęto kwotę 19.200zł z </w:t>
      </w:r>
      <w:r w:rsidR="007364DB">
        <w:rPr>
          <w:color w:val="000000" w:themeColor="text1"/>
        </w:rPr>
        <w:t>działu Pomoc Społeczna</w:t>
      </w:r>
      <w:r w:rsidR="00C128E3">
        <w:rPr>
          <w:color w:val="000000" w:themeColor="text1"/>
        </w:rPr>
        <w:t xml:space="preserve"> </w:t>
      </w:r>
      <w:r w:rsidR="00291F12">
        <w:rPr>
          <w:color w:val="000000" w:themeColor="text1"/>
        </w:rPr>
        <w:t xml:space="preserve">w wyniku </w:t>
      </w:r>
      <w:r w:rsidR="00617416">
        <w:rPr>
          <w:color w:val="000000" w:themeColor="text1"/>
        </w:rPr>
        <w:t xml:space="preserve">śmierci </w:t>
      </w:r>
      <w:r w:rsidR="009F2E11">
        <w:rPr>
          <w:color w:val="000000" w:themeColor="text1"/>
        </w:rPr>
        <w:t xml:space="preserve">jednej osoby przebywającej w Domu Pomocy Społecznej. </w:t>
      </w:r>
      <w:r w:rsidR="00E754CF">
        <w:rPr>
          <w:color w:val="000000" w:themeColor="text1"/>
        </w:rPr>
        <w:t>Nadmienił</w:t>
      </w:r>
      <w:r w:rsidR="0000482D">
        <w:rPr>
          <w:color w:val="000000" w:themeColor="text1"/>
        </w:rPr>
        <w:t>, że na posiedzeniu komisji poruszono</w:t>
      </w:r>
      <w:r w:rsidR="00B21F7D">
        <w:rPr>
          <w:color w:val="000000" w:themeColor="text1"/>
        </w:rPr>
        <w:t xml:space="preserve"> również</w:t>
      </w:r>
      <w:r w:rsidR="0000482D">
        <w:rPr>
          <w:color w:val="000000" w:themeColor="text1"/>
        </w:rPr>
        <w:t xml:space="preserve"> kwestie:</w:t>
      </w:r>
    </w:p>
    <w:p w:rsidR="0000482D" w:rsidRDefault="0000482D" w:rsidP="00DF6060">
      <w:pPr>
        <w:ind w:left="1440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- </w:t>
      </w:r>
      <w:r>
        <w:rPr>
          <w:color w:val="000000" w:themeColor="text1"/>
        </w:rPr>
        <w:t>utrzymania szkół</w:t>
      </w:r>
      <w:r w:rsidR="00477856">
        <w:rPr>
          <w:color w:val="000000" w:themeColor="text1"/>
        </w:rPr>
        <w:t>, naliczania subwencji</w:t>
      </w:r>
      <w:r w:rsidR="00360554">
        <w:rPr>
          <w:color w:val="000000" w:themeColor="text1"/>
        </w:rPr>
        <w:t xml:space="preserve"> oświatowej</w:t>
      </w:r>
      <w:r>
        <w:rPr>
          <w:color w:val="000000" w:themeColor="text1"/>
        </w:rPr>
        <w:t xml:space="preserve">, </w:t>
      </w:r>
    </w:p>
    <w:p w:rsidR="0000482D" w:rsidRDefault="0000482D" w:rsidP="00DF6060">
      <w:pPr>
        <w:ind w:left="1440"/>
        <w:jc w:val="both"/>
        <w:rPr>
          <w:color w:val="000000" w:themeColor="text1"/>
        </w:rPr>
      </w:pPr>
      <w:r>
        <w:rPr>
          <w:b/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="003A36D6">
        <w:rPr>
          <w:color w:val="000000" w:themeColor="text1"/>
        </w:rPr>
        <w:t>rozbudowy</w:t>
      </w:r>
      <w:r w:rsidR="00B243AF">
        <w:rPr>
          <w:color w:val="000000" w:themeColor="text1"/>
        </w:rPr>
        <w:t xml:space="preserve"> </w:t>
      </w:r>
      <w:r w:rsidR="003A36D6">
        <w:rPr>
          <w:color w:val="000000" w:themeColor="text1"/>
        </w:rPr>
        <w:t xml:space="preserve">kanalizacji sanitarnej </w:t>
      </w:r>
      <w:r w:rsidR="00B243AF">
        <w:rPr>
          <w:color w:val="000000" w:themeColor="text1"/>
        </w:rPr>
        <w:t xml:space="preserve"> </w:t>
      </w:r>
      <w:r w:rsidR="008B5613">
        <w:rPr>
          <w:color w:val="000000" w:themeColor="text1"/>
        </w:rPr>
        <w:t xml:space="preserve">cz. Majdanu Golcz. oraz </w:t>
      </w:r>
      <w:r w:rsidR="00D31B50">
        <w:rPr>
          <w:color w:val="000000" w:themeColor="text1"/>
        </w:rPr>
        <w:t>Łozy</w:t>
      </w:r>
      <w:r w:rsidR="00D24754">
        <w:rPr>
          <w:color w:val="000000" w:themeColor="text1"/>
        </w:rPr>
        <w:t>,</w:t>
      </w:r>
    </w:p>
    <w:p w:rsidR="00B243AF" w:rsidRDefault="00B243AF" w:rsidP="00DF6060">
      <w:pPr>
        <w:ind w:left="1440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- </w:t>
      </w:r>
      <w:r w:rsidR="00195760">
        <w:rPr>
          <w:color w:val="000000" w:themeColor="text1"/>
        </w:rPr>
        <w:t xml:space="preserve">zwiększonej dotacji </w:t>
      </w:r>
      <w:r w:rsidR="002B3724">
        <w:rPr>
          <w:color w:val="000000" w:themeColor="text1"/>
        </w:rPr>
        <w:t xml:space="preserve">dla </w:t>
      </w:r>
      <w:proofErr w:type="spellStart"/>
      <w:r w:rsidR="002B3724">
        <w:rPr>
          <w:color w:val="000000" w:themeColor="text1"/>
        </w:rPr>
        <w:t>GO</w:t>
      </w:r>
      <w:r w:rsidR="00B629F4">
        <w:rPr>
          <w:color w:val="000000" w:themeColor="text1"/>
        </w:rPr>
        <w:t>KSTiR</w:t>
      </w:r>
      <w:proofErr w:type="spellEnd"/>
      <w:r w:rsidR="00B629F4">
        <w:rPr>
          <w:color w:val="000000" w:themeColor="text1"/>
        </w:rPr>
        <w:t xml:space="preserve"> (420</w:t>
      </w:r>
      <w:r w:rsidR="00BF2821">
        <w:rPr>
          <w:color w:val="000000" w:themeColor="text1"/>
        </w:rPr>
        <w:t xml:space="preserve"> tys.</w:t>
      </w:r>
      <w:r w:rsidR="00B629F4">
        <w:rPr>
          <w:color w:val="000000" w:themeColor="text1"/>
        </w:rPr>
        <w:t xml:space="preserve"> zł a było 400 </w:t>
      </w:r>
      <w:r w:rsidR="00BF2821">
        <w:rPr>
          <w:color w:val="000000" w:themeColor="text1"/>
        </w:rPr>
        <w:t xml:space="preserve"> tys. </w:t>
      </w:r>
      <w:r w:rsidR="00B629F4">
        <w:rPr>
          <w:color w:val="000000" w:themeColor="text1"/>
        </w:rPr>
        <w:t>zł w roku 2016),</w:t>
      </w:r>
    </w:p>
    <w:p w:rsidR="00B629F4" w:rsidRDefault="00B629F4" w:rsidP="00DF6060">
      <w:pPr>
        <w:ind w:left="1440"/>
        <w:jc w:val="both"/>
        <w:rPr>
          <w:color w:val="000000" w:themeColor="text1"/>
        </w:rPr>
      </w:pPr>
      <w:r>
        <w:rPr>
          <w:b/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="00E97E27">
        <w:rPr>
          <w:color w:val="000000" w:themeColor="text1"/>
        </w:rPr>
        <w:t>podziału środków dla LZS-ów.</w:t>
      </w:r>
    </w:p>
    <w:p w:rsidR="00B703C7" w:rsidRDefault="00CD3B5F" w:rsidP="004B511B">
      <w:pPr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 xml:space="preserve">Po czym </w:t>
      </w:r>
      <w:r w:rsidR="00C307F7">
        <w:rPr>
          <w:color w:val="000000" w:themeColor="text1"/>
        </w:rPr>
        <w:t xml:space="preserve">zajął stanowisko odnośnie dożywiania uczniów szkół podstawowych </w:t>
      </w:r>
      <w:r w:rsidR="005D4F09">
        <w:rPr>
          <w:color w:val="000000" w:themeColor="text1"/>
        </w:rPr>
        <w:t xml:space="preserve">                             </w:t>
      </w:r>
      <w:r w:rsidR="00C734E9">
        <w:rPr>
          <w:color w:val="000000" w:themeColor="text1"/>
        </w:rPr>
        <w:t>i gimnazjum z terenu g</w:t>
      </w:r>
      <w:r w:rsidR="00C307F7">
        <w:rPr>
          <w:color w:val="000000" w:themeColor="text1"/>
        </w:rPr>
        <w:t xml:space="preserve">miny Jarocin stwierdzając, że kwota 5,55 zł brutto za przygotowanie, wydanie i dostarczenie 1 posiłku jest zbyt wygórowana. Dla przykładu poinformował, że </w:t>
      </w:r>
      <w:r w:rsidR="00205E9B">
        <w:rPr>
          <w:color w:val="000000" w:themeColor="text1"/>
        </w:rPr>
        <w:t>w sąsiednich gminach koszty te są znacznie mniejsze i wynoszą</w:t>
      </w:r>
      <w:r w:rsidR="0034616D">
        <w:rPr>
          <w:color w:val="000000" w:themeColor="text1"/>
        </w:rPr>
        <w:t xml:space="preserve"> odpowiednio </w:t>
      </w:r>
      <w:r w:rsidR="00205E9B">
        <w:rPr>
          <w:color w:val="000000" w:themeColor="text1"/>
        </w:rPr>
        <w:t>2,50 zł w Kurzy</w:t>
      </w:r>
      <w:r w:rsidR="003C5AD7">
        <w:rPr>
          <w:color w:val="000000" w:themeColor="text1"/>
        </w:rPr>
        <w:t>nie oraz 2,80 zł w Harasiukach</w:t>
      </w:r>
      <w:r w:rsidR="002A42B0">
        <w:rPr>
          <w:color w:val="000000" w:themeColor="text1"/>
        </w:rPr>
        <w:t>,</w:t>
      </w:r>
      <w:r w:rsidR="003C5AD7">
        <w:rPr>
          <w:color w:val="000000" w:themeColor="text1"/>
        </w:rPr>
        <w:t xml:space="preserve"> przy czym są to obiady dwudaniowe. </w:t>
      </w:r>
      <w:r w:rsidR="003B15A5">
        <w:rPr>
          <w:color w:val="000000" w:themeColor="text1"/>
        </w:rPr>
        <w:t>N</w:t>
      </w:r>
      <w:r w:rsidR="00B703C7">
        <w:rPr>
          <w:color w:val="000000" w:themeColor="text1"/>
        </w:rPr>
        <w:t xml:space="preserve">a komisji </w:t>
      </w:r>
      <w:r w:rsidR="003B15A5">
        <w:rPr>
          <w:color w:val="000000" w:themeColor="text1"/>
        </w:rPr>
        <w:t xml:space="preserve">padła </w:t>
      </w:r>
      <w:r w:rsidR="00B703C7">
        <w:rPr>
          <w:color w:val="000000" w:themeColor="text1"/>
        </w:rPr>
        <w:t>sugestia aby powrócić do poprzedniego systemu dożywiania</w:t>
      </w:r>
      <w:r w:rsidR="00C65939">
        <w:rPr>
          <w:color w:val="000000" w:themeColor="text1"/>
        </w:rPr>
        <w:t xml:space="preserve"> w gminie</w:t>
      </w:r>
      <w:r w:rsidR="00B703C7">
        <w:rPr>
          <w:color w:val="000000" w:themeColor="text1"/>
        </w:rPr>
        <w:t xml:space="preserve">. </w:t>
      </w:r>
      <w:r w:rsidR="006C5D1F">
        <w:rPr>
          <w:color w:val="000000" w:themeColor="text1"/>
        </w:rPr>
        <w:t>Na komisji</w:t>
      </w:r>
      <w:r w:rsidR="00FE4117">
        <w:rPr>
          <w:color w:val="000000" w:themeColor="text1"/>
        </w:rPr>
        <w:t xml:space="preserve"> zajęto się również sprawą</w:t>
      </w:r>
      <w:r w:rsidR="007516FA">
        <w:rPr>
          <w:color w:val="000000" w:themeColor="text1"/>
        </w:rPr>
        <w:t xml:space="preserve"> odbioru i transportu odpadów komunalnych z terenu gminy Jarocin. Przetarg wygrał ZGK Sp. z o.o. Pysznica.</w:t>
      </w:r>
    </w:p>
    <w:p w:rsidR="007516FA" w:rsidRDefault="007516FA" w:rsidP="00DF6060">
      <w:pPr>
        <w:ind w:left="1440"/>
        <w:jc w:val="both"/>
        <w:rPr>
          <w:color w:val="000000" w:themeColor="text1"/>
        </w:rPr>
      </w:pPr>
    </w:p>
    <w:p w:rsidR="00DA0DC3" w:rsidRDefault="00DA0DC3" w:rsidP="0053627D">
      <w:pPr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 xml:space="preserve">Kolejno </w:t>
      </w:r>
      <w:r w:rsidRPr="0058242F">
        <w:rPr>
          <w:b/>
          <w:color w:val="000000" w:themeColor="text1"/>
        </w:rPr>
        <w:t>Pani Bogusława Smutek</w:t>
      </w:r>
      <w:r>
        <w:rPr>
          <w:color w:val="000000" w:themeColor="text1"/>
        </w:rPr>
        <w:t xml:space="preserve"> </w:t>
      </w:r>
      <w:r w:rsidR="00ED558C">
        <w:rPr>
          <w:color w:val="000000" w:themeColor="text1"/>
        </w:rPr>
        <w:t xml:space="preserve">oznajmiła, że </w:t>
      </w:r>
      <w:r w:rsidR="00220A65">
        <w:rPr>
          <w:color w:val="000000" w:themeColor="text1"/>
        </w:rPr>
        <w:t xml:space="preserve">na posiedzeniu Komisji Oświaty Kultury i Sportu </w:t>
      </w:r>
      <w:r w:rsidR="001C66EB">
        <w:rPr>
          <w:color w:val="000000" w:themeColor="text1"/>
        </w:rPr>
        <w:t xml:space="preserve">Rady Gminy w Jarocinie pozytywnie zaopiniowano projekt uchwały. </w:t>
      </w:r>
      <w:r w:rsidR="00F65238">
        <w:rPr>
          <w:color w:val="000000" w:themeColor="text1"/>
        </w:rPr>
        <w:t xml:space="preserve">Członkowie </w:t>
      </w:r>
      <w:r w:rsidR="00882C61">
        <w:rPr>
          <w:color w:val="000000" w:themeColor="text1"/>
        </w:rPr>
        <w:t>zwrócili uwagę na wzrost dotacji dla LZS-ów, zgłos</w:t>
      </w:r>
      <w:r w:rsidR="00714ED1">
        <w:rPr>
          <w:color w:val="000000" w:themeColor="text1"/>
        </w:rPr>
        <w:t>ili</w:t>
      </w:r>
      <w:r w:rsidR="00882C61">
        <w:rPr>
          <w:color w:val="000000" w:themeColor="text1"/>
        </w:rPr>
        <w:t xml:space="preserve"> że w budżecie zabezpieczono zbyt małą kwotę na </w:t>
      </w:r>
      <w:r w:rsidR="00976CD9">
        <w:rPr>
          <w:color w:val="000000" w:themeColor="text1"/>
        </w:rPr>
        <w:t>oświetlenie uliczne w Zdziarach</w:t>
      </w:r>
      <w:r w:rsidR="00714ED1">
        <w:rPr>
          <w:color w:val="000000" w:themeColor="text1"/>
        </w:rPr>
        <w:t xml:space="preserve"> (</w:t>
      </w:r>
      <w:r w:rsidR="00976CD9">
        <w:rPr>
          <w:color w:val="000000" w:themeColor="text1"/>
        </w:rPr>
        <w:t xml:space="preserve">sołectwo </w:t>
      </w:r>
      <w:r w:rsidR="003A4863">
        <w:rPr>
          <w:color w:val="000000" w:themeColor="text1"/>
        </w:rPr>
        <w:t xml:space="preserve">planowało </w:t>
      </w:r>
      <w:r w:rsidR="00B449FC">
        <w:rPr>
          <w:color w:val="000000" w:themeColor="text1"/>
        </w:rPr>
        <w:t>montaż dodatkowych</w:t>
      </w:r>
      <w:r w:rsidR="00240573">
        <w:rPr>
          <w:color w:val="000000" w:themeColor="text1"/>
        </w:rPr>
        <w:t xml:space="preserve"> lamp</w:t>
      </w:r>
      <w:r w:rsidR="00714ED1">
        <w:rPr>
          <w:color w:val="000000" w:themeColor="text1"/>
        </w:rPr>
        <w:t>)</w:t>
      </w:r>
      <w:r w:rsidR="00976CD9">
        <w:rPr>
          <w:color w:val="000000" w:themeColor="text1"/>
        </w:rPr>
        <w:t xml:space="preserve">. </w:t>
      </w:r>
      <w:r w:rsidR="00714ED1">
        <w:rPr>
          <w:color w:val="000000" w:themeColor="text1"/>
        </w:rPr>
        <w:t xml:space="preserve">Ponadto podjęto temat kosztów </w:t>
      </w:r>
      <w:r w:rsidR="003D3622">
        <w:rPr>
          <w:color w:val="000000" w:themeColor="text1"/>
        </w:rPr>
        <w:t xml:space="preserve">utrzymania szkół. </w:t>
      </w:r>
    </w:p>
    <w:p w:rsidR="00510293" w:rsidRDefault="00510293" w:rsidP="00DF6060">
      <w:pPr>
        <w:ind w:left="1440"/>
        <w:jc w:val="both"/>
        <w:rPr>
          <w:color w:val="000000" w:themeColor="text1"/>
        </w:rPr>
      </w:pPr>
    </w:p>
    <w:p w:rsidR="001D49B9" w:rsidRPr="00854DB6" w:rsidRDefault="001D49B9" w:rsidP="00C34CB7">
      <w:pPr>
        <w:numPr>
          <w:ilvl w:val="0"/>
          <w:numId w:val="10"/>
        </w:numPr>
        <w:tabs>
          <w:tab w:val="clear" w:pos="1440"/>
          <w:tab w:val="num" w:pos="1134"/>
        </w:tabs>
        <w:ind w:left="709"/>
        <w:jc w:val="both"/>
        <w:rPr>
          <w:b/>
          <w:color w:val="000000" w:themeColor="text1"/>
        </w:rPr>
      </w:pPr>
      <w:r w:rsidRPr="00854DB6">
        <w:rPr>
          <w:b/>
          <w:color w:val="000000" w:themeColor="text1"/>
        </w:rPr>
        <w:t>przedyskutowanie projektu i podjęcie uchw</w:t>
      </w:r>
      <w:r w:rsidR="00264AF6">
        <w:rPr>
          <w:b/>
          <w:color w:val="000000" w:themeColor="text1"/>
        </w:rPr>
        <w:t>ały budżetowej Gminy Jarocin na</w:t>
      </w:r>
      <w:r w:rsidRPr="00854DB6">
        <w:rPr>
          <w:b/>
          <w:color w:val="000000" w:themeColor="text1"/>
        </w:rPr>
        <w:t xml:space="preserve"> 2017 rok.</w:t>
      </w:r>
    </w:p>
    <w:p w:rsidR="00EF4DDF" w:rsidRPr="0083342B" w:rsidRDefault="002A5321" w:rsidP="0083342B">
      <w:pPr>
        <w:ind w:left="708"/>
        <w:jc w:val="both"/>
        <w:rPr>
          <w:color w:val="000000" w:themeColor="text1"/>
        </w:rPr>
      </w:pPr>
      <w:r w:rsidRPr="002A5321">
        <w:rPr>
          <w:b/>
          <w:color w:val="000000" w:themeColor="text1"/>
        </w:rPr>
        <w:t>Pani Aniela Olszówka</w:t>
      </w:r>
      <w:r w:rsidRPr="002A5321">
        <w:rPr>
          <w:color w:val="000000" w:themeColor="text1"/>
        </w:rPr>
        <w:t xml:space="preserve"> </w:t>
      </w:r>
      <w:r w:rsidR="00A17965">
        <w:rPr>
          <w:color w:val="000000" w:themeColor="text1"/>
        </w:rPr>
        <w:t>zajęła stanowisko w kwestii ro</w:t>
      </w:r>
      <w:r w:rsidR="00DE2F9C">
        <w:rPr>
          <w:color w:val="000000" w:themeColor="text1"/>
        </w:rPr>
        <w:t xml:space="preserve">zliczania dotacji na </w:t>
      </w:r>
      <w:r w:rsidR="00172B28">
        <w:rPr>
          <w:color w:val="000000" w:themeColor="text1"/>
        </w:rPr>
        <w:t xml:space="preserve">utrzymanie </w:t>
      </w:r>
      <w:r w:rsidR="00B8211E">
        <w:rPr>
          <w:color w:val="000000" w:themeColor="text1"/>
        </w:rPr>
        <w:t>szkół</w:t>
      </w:r>
      <w:r w:rsidR="0092211B">
        <w:rPr>
          <w:color w:val="000000" w:themeColor="text1"/>
        </w:rPr>
        <w:t>. Za</w:t>
      </w:r>
      <w:r w:rsidR="00FD4C48">
        <w:rPr>
          <w:color w:val="000000" w:themeColor="text1"/>
        </w:rPr>
        <w:t>znaczyła</w:t>
      </w:r>
      <w:r w:rsidR="0092211B">
        <w:rPr>
          <w:color w:val="000000" w:themeColor="text1"/>
        </w:rPr>
        <w:t>, że</w:t>
      </w:r>
      <w:r w:rsidR="00DE2F9C">
        <w:rPr>
          <w:color w:val="000000" w:themeColor="text1"/>
        </w:rPr>
        <w:t xml:space="preserve"> </w:t>
      </w:r>
      <w:r w:rsidR="00FD4C48">
        <w:rPr>
          <w:color w:val="000000" w:themeColor="text1"/>
        </w:rPr>
        <w:t>Zdziary oddały szkołę</w:t>
      </w:r>
      <w:r w:rsidR="00AD422A">
        <w:rPr>
          <w:color w:val="000000" w:themeColor="text1"/>
        </w:rPr>
        <w:t xml:space="preserve"> </w:t>
      </w:r>
      <w:r w:rsidR="00FD4C48">
        <w:rPr>
          <w:color w:val="000000" w:themeColor="text1"/>
        </w:rPr>
        <w:t xml:space="preserve">gminną w ręce innego podmiotu </w:t>
      </w:r>
      <w:r w:rsidR="00117AF3">
        <w:rPr>
          <w:color w:val="000000" w:themeColor="text1"/>
        </w:rPr>
        <w:t>(</w:t>
      </w:r>
      <w:r w:rsidR="00FD4C48">
        <w:rPr>
          <w:color w:val="000000" w:themeColor="text1"/>
        </w:rPr>
        <w:t>SPPJ</w:t>
      </w:r>
      <w:r w:rsidR="00117AF3">
        <w:rPr>
          <w:color w:val="000000" w:themeColor="text1"/>
        </w:rPr>
        <w:t>),</w:t>
      </w:r>
      <w:r w:rsidR="00FD4C48">
        <w:rPr>
          <w:color w:val="000000" w:themeColor="text1"/>
        </w:rPr>
        <w:t xml:space="preserve"> aby zmniejszyć koszty jej utrzymania</w:t>
      </w:r>
      <w:r w:rsidR="00117AF3">
        <w:rPr>
          <w:color w:val="000000" w:themeColor="text1"/>
        </w:rPr>
        <w:t xml:space="preserve">. Jednak prowadzenie jej </w:t>
      </w:r>
      <w:r w:rsidR="00BF1B09">
        <w:rPr>
          <w:color w:val="000000" w:themeColor="text1"/>
        </w:rPr>
        <w:t xml:space="preserve">generuje </w:t>
      </w:r>
      <w:r w:rsidR="00117AF3">
        <w:rPr>
          <w:color w:val="000000" w:themeColor="text1"/>
        </w:rPr>
        <w:t xml:space="preserve">nadal </w:t>
      </w:r>
      <w:r w:rsidR="00FD4C48">
        <w:rPr>
          <w:color w:val="000000" w:themeColor="text1"/>
        </w:rPr>
        <w:t xml:space="preserve">spore koszty. </w:t>
      </w:r>
      <w:r w:rsidR="0042766D">
        <w:rPr>
          <w:color w:val="000000" w:themeColor="text1"/>
        </w:rPr>
        <w:t xml:space="preserve">Sołectwo ma mało pieniędzy </w:t>
      </w:r>
      <w:r w:rsidR="00117AF3">
        <w:rPr>
          <w:color w:val="000000" w:themeColor="text1"/>
        </w:rPr>
        <w:t>na swoje inwestycje</w:t>
      </w:r>
      <w:r w:rsidR="00EA2E89">
        <w:rPr>
          <w:color w:val="000000" w:themeColor="text1"/>
        </w:rPr>
        <w:t>.</w:t>
      </w:r>
      <w:r w:rsidR="00117AF3">
        <w:rPr>
          <w:color w:val="000000" w:themeColor="text1"/>
        </w:rPr>
        <w:t xml:space="preserve"> Podobna sytuacja ma się </w:t>
      </w:r>
      <w:r w:rsidR="00B524DC">
        <w:rPr>
          <w:color w:val="000000" w:themeColor="text1"/>
        </w:rPr>
        <w:t xml:space="preserve">                      </w:t>
      </w:r>
      <w:r w:rsidR="00117AF3">
        <w:rPr>
          <w:color w:val="000000" w:themeColor="text1"/>
        </w:rPr>
        <w:t>w innych sołect</w:t>
      </w:r>
      <w:r w:rsidR="002F0E70">
        <w:rPr>
          <w:color w:val="000000" w:themeColor="text1"/>
        </w:rPr>
        <w:t xml:space="preserve">wach, w których prowadzone są </w:t>
      </w:r>
      <w:r w:rsidR="00117AF3">
        <w:rPr>
          <w:color w:val="000000" w:themeColor="text1"/>
        </w:rPr>
        <w:t>szkoły.</w:t>
      </w:r>
      <w:r w:rsidR="00EA2E89">
        <w:rPr>
          <w:color w:val="000000" w:themeColor="text1"/>
        </w:rPr>
        <w:t xml:space="preserve"> </w:t>
      </w:r>
      <w:r w:rsidR="00BF1B09">
        <w:rPr>
          <w:color w:val="000000" w:themeColor="text1"/>
        </w:rPr>
        <w:t xml:space="preserve">Przedstawiła </w:t>
      </w:r>
      <w:r w:rsidR="00FD0C25">
        <w:rPr>
          <w:color w:val="000000" w:themeColor="text1"/>
        </w:rPr>
        <w:t>budżety</w:t>
      </w:r>
      <w:r w:rsidR="00BF1B09">
        <w:rPr>
          <w:color w:val="000000" w:themeColor="text1"/>
        </w:rPr>
        <w:t xml:space="preserve"> poszczególnych sołectw oraz wydatki </w:t>
      </w:r>
      <w:r w:rsidR="00E705D7">
        <w:rPr>
          <w:color w:val="000000" w:themeColor="text1"/>
        </w:rPr>
        <w:t>m.in.</w:t>
      </w:r>
      <w:r w:rsidR="00BF1B09">
        <w:rPr>
          <w:color w:val="000000" w:themeColor="text1"/>
        </w:rPr>
        <w:t xml:space="preserve"> na jednostki oświatowe. </w:t>
      </w:r>
      <w:r w:rsidR="00607C07">
        <w:rPr>
          <w:color w:val="000000" w:themeColor="text1"/>
        </w:rPr>
        <w:t xml:space="preserve">Poinformowała, że na oświetlenie uliczne w Zdziarach należałoby </w:t>
      </w:r>
      <w:r w:rsidR="006A03C5">
        <w:rPr>
          <w:color w:val="000000" w:themeColor="text1"/>
        </w:rPr>
        <w:t>przeznac</w:t>
      </w:r>
      <w:r w:rsidR="00607C07">
        <w:rPr>
          <w:color w:val="000000" w:themeColor="text1"/>
        </w:rPr>
        <w:t>z</w:t>
      </w:r>
      <w:r w:rsidR="006A03C5">
        <w:rPr>
          <w:color w:val="000000" w:themeColor="text1"/>
        </w:rPr>
        <w:t>y</w:t>
      </w:r>
      <w:r w:rsidR="00607C07">
        <w:rPr>
          <w:color w:val="000000" w:themeColor="text1"/>
        </w:rPr>
        <w:t xml:space="preserve">ć większą kwotę ponieważ planowano montaż dodatkowych lamp. </w:t>
      </w:r>
    </w:p>
    <w:p w:rsidR="00C6440F" w:rsidRDefault="00E06915" w:rsidP="00AC15DC">
      <w:pPr>
        <w:ind w:left="709"/>
        <w:jc w:val="both"/>
        <w:rPr>
          <w:color w:val="000000" w:themeColor="text1"/>
        </w:rPr>
      </w:pPr>
      <w:r w:rsidRPr="001B53B3">
        <w:rPr>
          <w:b/>
          <w:color w:val="000000" w:themeColor="text1"/>
        </w:rPr>
        <w:t xml:space="preserve">Pan Bogusław Iskra </w:t>
      </w:r>
      <w:r>
        <w:rPr>
          <w:color w:val="000000" w:themeColor="text1"/>
        </w:rPr>
        <w:t xml:space="preserve">zauważył, że podział na budżety sołeckie już jakiś czas temu przestał funkcjonować. </w:t>
      </w:r>
      <w:r w:rsidR="00916B80">
        <w:rPr>
          <w:color w:val="000000" w:themeColor="text1"/>
        </w:rPr>
        <w:t>Nadwyżka w wysokości 900 000 zł, która miała zostać przeznaczona na przebudowę oczyszczalni ścieków</w:t>
      </w:r>
      <w:r w:rsidR="00B524DC">
        <w:rPr>
          <w:color w:val="000000" w:themeColor="text1"/>
        </w:rPr>
        <w:t xml:space="preserve"> w Jarocinie</w:t>
      </w:r>
      <w:r w:rsidR="00916B80">
        <w:rPr>
          <w:color w:val="000000" w:themeColor="text1"/>
        </w:rPr>
        <w:t xml:space="preserve"> </w:t>
      </w:r>
      <w:r w:rsidR="00A66572">
        <w:rPr>
          <w:color w:val="000000" w:themeColor="text1"/>
        </w:rPr>
        <w:t>rozdysponowana została przez</w:t>
      </w:r>
      <w:r w:rsidR="007037C7">
        <w:rPr>
          <w:color w:val="000000" w:themeColor="text1"/>
        </w:rPr>
        <w:t xml:space="preserve"> niektóre sołectwa</w:t>
      </w:r>
      <w:r w:rsidR="002E2D80">
        <w:rPr>
          <w:color w:val="000000" w:themeColor="text1"/>
        </w:rPr>
        <w:t xml:space="preserve">. </w:t>
      </w:r>
      <w:r w:rsidR="008A1F44">
        <w:rPr>
          <w:color w:val="000000" w:themeColor="text1"/>
        </w:rPr>
        <w:t>Nie s</w:t>
      </w:r>
      <w:r w:rsidR="002E2D80">
        <w:rPr>
          <w:color w:val="000000" w:themeColor="text1"/>
        </w:rPr>
        <w:t xml:space="preserve">korzystały </w:t>
      </w:r>
      <w:r w:rsidR="008A1F44">
        <w:rPr>
          <w:color w:val="000000" w:themeColor="text1"/>
        </w:rPr>
        <w:t>na tym S</w:t>
      </w:r>
      <w:r w:rsidR="008B3E4B">
        <w:rPr>
          <w:color w:val="000000" w:themeColor="text1"/>
        </w:rPr>
        <w:t>zyperki, K</w:t>
      </w:r>
      <w:r w:rsidR="002E2D80">
        <w:rPr>
          <w:color w:val="000000" w:themeColor="text1"/>
        </w:rPr>
        <w:t xml:space="preserve">aty. </w:t>
      </w:r>
      <w:r w:rsidR="007067C4">
        <w:rPr>
          <w:color w:val="000000" w:themeColor="text1"/>
        </w:rPr>
        <w:t xml:space="preserve">Pierwszym sołectwem, które otrzymało część w/w kwoty ok 300 </w:t>
      </w:r>
      <w:proofErr w:type="spellStart"/>
      <w:r w:rsidR="007067C4">
        <w:rPr>
          <w:color w:val="000000" w:themeColor="text1"/>
        </w:rPr>
        <w:t>tys</w:t>
      </w:r>
      <w:proofErr w:type="spellEnd"/>
      <w:r w:rsidR="007067C4">
        <w:rPr>
          <w:color w:val="000000" w:themeColor="text1"/>
        </w:rPr>
        <w:t xml:space="preserve"> zł. to Zdziary  na b</w:t>
      </w:r>
      <w:r w:rsidR="007F1CE6">
        <w:rPr>
          <w:color w:val="000000" w:themeColor="text1"/>
        </w:rPr>
        <w:t xml:space="preserve">udynek </w:t>
      </w:r>
      <w:r w:rsidR="007067C4">
        <w:rPr>
          <w:color w:val="000000" w:themeColor="text1"/>
        </w:rPr>
        <w:t xml:space="preserve">szatniowo-socjalny. </w:t>
      </w:r>
      <w:r w:rsidR="000B240A">
        <w:rPr>
          <w:color w:val="000000" w:themeColor="text1"/>
        </w:rPr>
        <w:t>Nadmienił, że m</w:t>
      </w:r>
      <w:r w:rsidR="00A14CE0">
        <w:rPr>
          <w:color w:val="000000" w:themeColor="text1"/>
        </w:rPr>
        <w:t>a nadzieję iż</w:t>
      </w:r>
      <w:r w:rsidR="00DE2058">
        <w:rPr>
          <w:color w:val="000000" w:themeColor="text1"/>
        </w:rPr>
        <w:t xml:space="preserve"> w 2017 r uda się zmodernizować oczyszczalnię ścieków w Jarocinie.</w:t>
      </w:r>
      <w:r w:rsidR="00AC15DC">
        <w:rPr>
          <w:color w:val="000000" w:themeColor="text1"/>
        </w:rPr>
        <w:t xml:space="preserve"> Zapytał o </w:t>
      </w:r>
      <w:r w:rsidR="0092389B">
        <w:rPr>
          <w:color w:val="000000" w:themeColor="text1"/>
        </w:rPr>
        <w:t>kwotę pieniędzy</w:t>
      </w:r>
      <w:r w:rsidR="00B73A37">
        <w:rPr>
          <w:color w:val="000000" w:themeColor="text1"/>
        </w:rPr>
        <w:t xml:space="preserve"> na</w:t>
      </w:r>
      <w:r w:rsidR="0092389B">
        <w:rPr>
          <w:color w:val="000000" w:themeColor="text1"/>
        </w:rPr>
        <w:t xml:space="preserve"> </w:t>
      </w:r>
      <w:r w:rsidR="00AC15DC">
        <w:rPr>
          <w:color w:val="000000" w:themeColor="text1"/>
        </w:rPr>
        <w:t>odprawę emerytalną zabezpieczoną w budżecie</w:t>
      </w:r>
      <w:r w:rsidR="0092389B">
        <w:rPr>
          <w:color w:val="000000" w:themeColor="text1"/>
        </w:rPr>
        <w:t xml:space="preserve"> gminy (kto odchodzi na emeryturę)</w:t>
      </w:r>
      <w:r w:rsidR="00AC15DC">
        <w:rPr>
          <w:color w:val="000000" w:themeColor="text1"/>
        </w:rPr>
        <w:t xml:space="preserve">? Czym została </w:t>
      </w:r>
      <w:r w:rsidR="00A6379C">
        <w:rPr>
          <w:color w:val="000000" w:themeColor="text1"/>
        </w:rPr>
        <w:t>spowodowane</w:t>
      </w:r>
      <w:r w:rsidR="00AC15DC">
        <w:rPr>
          <w:color w:val="000000" w:themeColor="text1"/>
        </w:rPr>
        <w:t xml:space="preserve"> zwięks</w:t>
      </w:r>
      <w:r w:rsidR="00A6379C">
        <w:rPr>
          <w:color w:val="000000" w:themeColor="text1"/>
        </w:rPr>
        <w:t>zenie dotacji</w:t>
      </w:r>
      <w:r w:rsidR="00AC15DC">
        <w:rPr>
          <w:color w:val="000000" w:themeColor="text1"/>
        </w:rPr>
        <w:t xml:space="preserve"> dla LZS</w:t>
      </w:r>
      <w:r w:rsidR="007B580C">
        <w:rPr>
          <w:color w:val="000000" w:themeColor="text1"/>
        </w:rPr>
        <w:t>-</w:t>
      </w:r>
      <w:r w:rsidR="00AC15DC">
        <w:rPr>
          <w:color w:val="000000" w:themeColor="text1"/>
        </w:rPr>
        <w:t>ów?</w:t>
      </w:r>
      <w:r w:rsidR="009B01E9">
        <w:rPr>
          <w:color w:val="000000" w:themeColor="text1"/>
        </w:rPr>
        <w:t xml:space="preserve"> </w:t>
      </w:r>
      <w:r w:rsidR="00B73A37">
        <w:rPr>
          <w:color w:val="000000" w:themeColor="text1"/>
        </w:rPr>
        <w:t xml:space="preserve">Kolejno poinformował, o pismach jakie </w:t>
      </w:r>
      <w:r w:rsidR="006D211E">
        <w:rPr>
          <w:color w:val="000000" w:themeColor="text1"/>
        </w:rPr>
        <w:t>w</w:t>
      </w:r>
      <w:r w:rsidR="00B73A37">
        <w:rPr>
          <w:color w:val="000000" w:themeColor="text1"/>
        </w:rPr>
        <w:t>płynęły na jego ręce</w:t>
      </w:r>
      <w:r w:rsidR="00D135D3" w:rsidRPr="00D135D3">
        <w:rPr>
          <w:color w:val="000000" w:themeColor="text1"/>
        </w:rPr>
        <w:t xml:space="preserve"> </w:t>
      </w:r>
      <w:r w:rsidR="00D135D3">
        <w:rPr>
          <w:color w:val="000000" w:themeColor="text1"/>
        </w:rPr>
        <w:t>m.in.</w:t>
      </w:r>
      <w:r w:rsidR="00B73A37">
        <w:rPr>
          <w:color w:val="000000" w:themeColor="text1"/>
        </w:rPr>
        <w:t xml:space="preserve">: </w:t>
      </w:r>
    </w:p>
    <w:p w:rsidR="00C6440F" w:rsidRDefault="00C6440F" w:rsidP="00AC15DC">
      <w:pPr>
        <w:ind w:left="709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- </w:t>
      </w:r>
      <w:r w:rsidR="00E85EEC">
        <w:rPr>
          <w:color w:val="000000" w:themeColor="text1"/>
        </w:rPr>
        <w:t>pismo</w:t>
      </w:r>
      <w:r w:rsidR="009B01E9">
        <w:rPr>
          <w:color w:val="000000" w:themeColor="text1"/>
        </w:rPr>
        <w:t xml:space="preserve"> mieszkańców Zadworza</w:t>
      </w:r>
      <w:r w:rsidR="00E85EEC">
        <w:rPr>
          <w:color w:val="000000" w:themeColor="text1"/>
        </w:rPr>
        <w:t xml:space="preserve"> w przedmiocie </w:t>
      </w:r>
      <w:r>
        <w:rPr>
          <w:color w:val="000000" w:themeColor="text1"/>
        </w:rPr>
        <w:t>uwzględnienia w przyszłorocznym budżecie środków na przedłużenie drogi gminnej w kierunku Zadworza</w:t>
      </w:r>
      <w:r w:rsidR="006D211E">
        <w:rPr>
          <w:color w:val="000000" w:themeColor="text1"/>
        </w:rPr>
        <w:t>,</w:t>
      </w:r>
    </w:p>
    <w:p w:rsidR="00AC15DC" w:rsidRPr="0083342B" w:rsidRDefault="00C6440F" w:rsidP="0083342B">
      <w:pPr>
        <w:ind w:left="709"/>
        <w:jc w:val="both"/>
        <w:rPr>
          <w:color w:val="000000" w:themeColor="text1"/>
        </w:rPr>
      </w:pPr>
      <w:r>
        <w:rPr>
          <w:b/>
          <w:color w:val="000000" w:themeColor="text1"/>
        </w:rPr>
        <w:t>-</w:t>
      </w:r>
      <w:r>
        <w:rPr>
          <w:color w:val="000000" w:themeColor="text1"/>
        </w:rPr>
        <w:t xml:space="preserve"> pismo mieszkańców sołectwa Szwedy </w:t>
      </w:r>
      <w:r w:rsidR="007A04C7">
        <w:rPr>
          <w:color w:val="000000" w:themeColor="text1"/>
        </w:rPr>
        <w:t>o naprawienie drogi gminnej nr 394</w:t>
      </w:r>
      <w:r w:rsidR="00D135D3">
        <w:rPr>
          <w:color w:val="000000" w:themeColor="text1"/>
        </w:rPr>
        <w:t xml:space="preserve">                                    </w:t>
      </w:r>
      <w:r w:rsidR="007A04C7">
        <w:rPr>
          <w:color w:val="000000" w:themeColor="text1"/>
        </w:rPr>
        <w:t xml:space="preserve"> w Szwedach.</w:t>
      </w:r>
    </w:p>
    <w:p w:rsidR="005F6784" w:rsidRDefault="005F6784" w:rsidP="00AC15DC">
      <w:pPr>
        <w:ind w:left="709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Jan </w:t>
      </w:r>
      <w:proofErr w:type="spellStart"/>
      <w:r>
        <w:rPr>
          <w:b/>
          <w:color w:val="000000" w:themeColor="text1"/>
        </w:rPr>
        <w:t>Siembida</w:t>
      </w:r>
      <w:proofErr w:type="spellEnd"/>
      <w:r>
        <w:rPr>
          <w:b/>
          <w:color w:val="000000" w:themeColor="text1"/>
        </w:rPr>
        <w:t xml:space="preserve"> </w:t>
      </w:r>
      <w:r w:rsidR="00B84CDC">
        <w:rPr>
          <w:color w:val="000000" w:themeColor="text1"/>
        </w:rPr>
        <w:t xml:space="preserve">zapytał, czy </w:t>
      </w:r>
      <w:r>
        <w:rPr>
          <w:color w:val="000000" w:themeColor="text1"/>
        </w:rPr>
        <w:t xml:space="preserve">zwrot subwencji oświatowej </w:t>
      </w:r>
      <w:r w:rsidR="00B84CDC">
        <w:rPr>
          <w:color w:val="000000" w:themeColor="text1"/>
        </w:rPr>
        <w:t xml:space="preserve">wraca do </w:t>
      </w:r>
      <w:r w:rsidR="00082C8A">
        <w:rPr>
          <w:color w:val="000000" w:themeColor="text1"/>
        </w:rPr>
        <w:t xml:space="preserve">budżetu </w:t>
      </w:r>
      <w:proofErr w:type="spellStart"/>
      <w:r w:rsidR="00082C8A">
        <w:rPr>
          <w:color w:val="000000" w:themeColor="text1"/>
        </w:rPr>
        <w:t>ogóln</w:t>
      </w:r>
      <w:r w:rsidR="00B84CDC">
        <w:rPr>
          <w:color w:val="000000" w:themeColor="text1"/>
        </w:rPr>
        <w:t>ogminnego</w:t>
      </w:r>
      <w:proofErr w:type="spellEnd"/>
      <w:r w:rsidR="00082C8A">
        <w:rPr>
          <w:color w:val="000000" w:themeColor="text1"/>
        </w:rPr>
        <w:t xml:space="preserve"> czy do sołeckich? </w:t>
      </w:r>
    </w:p>
    <w:p w:rsidR="004202E4" w:rsidRDefault="00082C8A" w:rsidP="00AC15DC">
      <w:pPr>
        <w:ind w:left="709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Pani Agata Pałka </w:t>
      </w:r>
      <w:r w:rsidR="00F4250D">
        <w:rPr>
          <w:b/>
          <w:color w:val="000000" w:themeColor="text1"/>
        </w:rPr>
        <w:t xml:space="preserve">Kierownik ZOS </w:t>
      </w:r>
      <w:r w:rsidR="00F4250D">
        <w:rPr>
          <w:color w:val="000000" w:themeColor="text1"/>
        </w:rPr>
        <w:t>poinformowała, że ś</w:t>
      </w:r>
      <w:r w:rsidR="00D17BDC">
        <w:rPr>
          <w:color w:val="000000" w:themeColor="text1"/>
        </w:rPr>
        <w:t>rodki te są wliczane do budż</w:t>
      </w:r>
      <w:r w:rsidR="00F4250D">
        <w:rPr>
          <w:color w:val="000000" w:themeColor="text1"/>
        </w:rPr>
        <w:t>etu</w:t>
      </w:r>
      <w:r>
        <w:rPr>
          <w:color w:val="000000" w:themeColor="text1"/>
        </w:rPr>
        <w:t xml:space="preserve"> </w:t>
      </w:r>
      <w:proofErr w:type="spellStart"/>
      <w:r w:rsidR="00F4250D">
        <w:rPr>
          <w:color w:val="000000" w:themeColor="text1"/>
        </w:rPr>
        <w:t>ogólnogminnego</w:t>
      </w:r>
      <w:proofErr w:type="spellEnd"/>
      <w:r w:rsidR="00F4250D">
        <w:rPr>
          <w:color w:val="000000" w:themeColor="text1"/>
        </w:rPr>
        <w:t>.</w:t>
      </w:r>
    </w:p>
    <w:p w:rsidR="00BC22FC" w:rsidRDefault="004202E4" w:rsidP="00AC15DC">
      <w:pPr>
        <w:ind w:left="709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Pan Henryk Garbacz </w:t>
      </w:r>
      <w:r w:rsidR="00F91CD1" w:rsidRPr="00F91CD1">
        <w:rPr>
          <w:color w:val="000000" w:themeColor="text1"/>
        </w:rPr>
        <w:t>stwierdził, że</w:t>
      </w:r>
      <w:r w:rsidR="00F91CD1"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sołectwa oddając szkoły </w:t>
      </w:r>
      <w:r w:rsidR="00F91CD1">
        <w:rPr>
          <w:color w:val="000000" w:themeColor="text1"/>
        </w:rPr>
        <w:t>w ręce innych podmiotów dokonywały tego</w:t>
      </w:r>
      <w:r>
        <w:rPr>
          <w:color w:val="000000" w:themeColor="text1"/>
        </w:rPr>
        <w:t xml:space="preserve"> </w:t>
      </w:r>
      <w:r w:rsidR="00A26848">
        <w:rPr>
          <w:color w:val="000000" w:themeColor="text1"/>
        </w:rPr>
        <w:t xml:space="preserve">wyboru tylko i wyłącznie dlatego </w:t>
      </w:r>
      <w:r>
        <w:rPr>
          <w:color w:val="000000" w:themeColor="text1"/>
        </w:rPr>
        <w:t xml:space="preserve">aby mieć więcej pieniędzy na inwestycje. </w:t>
      </w:r>
      <w:r w:rsidR="005E438C">
        <w:rPr>
          <w:color w:val="000000" w:themeColor="text1"/>
        </w:rPr>
        <w:t xml:space="preserve">Poinformował, że niejednokrotnie apelował o montaż lampy ulicznej </w:t>
      </w:r>
      <w:r w:rsidR="004035CB">
        <w:rPr>
          <w:color w:val="000000" w:themeColor="text1"/>
        </w:rPr>
        <w:t xml:space="preserve">                       </w:t>
      </w:r>
      <w:r w:rsidR="005E438C">
        <w:rPr>
          <w:color w:val="000000" w:themeColor="text1"/>
        </w:rPr>
        <w:t xml:space="preserve">w okolicy cmentarza w Domostawie gdzie powstały nowe zabudowania </w:t>
      </w:r>
      <w:r w:rsidR="001D66D6">
        <w:rPr>
          <w:color w:val="000000" w:themeColor="text1"/>
        </w:rPr>
        <w:t xml:space="preserve">jednak do chwili obecnej jego apel nie został wysłuchany </w:t>
      </w:r>
      <w:r w:rsidR="005E438C">
        <w:rPr>
          <w:color w:val="000000" w:themeColor="text1"/>
        </w:rPr>
        <w:t xml:space="preserve">dlatego </w:t>
      </w:r>
      <w:r w:rsidR="001D66D6">
        <w:rPr>
          <w:color w:val="000000" w:themeColor="text1"/>
        </w:rPr>
        <w:t>tym bardziej zdziwiło go to</w:t>
      </w:r>
      <w:r w:rsidR="005E438C">
        <w:rPr>
          <w:color w:val="000000" w:themeColor="text1"/>
        </w:rPr>
        <w:t xml:space="preserve">, że w niektórych sołectwach np. Zdziarach lampa uliczna przed kościołem </w:t>
      </w:r>
      <w:r w:rsidR="004035CB">
        <w:rPr>
          <w:color w:val="000000" w:themeColor="text1"/>
        </w:rPr>
        <w:t xml:space="preserve">niepotrzebnie </w:t>
      </w:r>
      <w:r w:rsidR="005E438C">
        <w:rPr>
          <w:color w:val="000000" w:themeColor="text1"/>
        </w:rPr>
        <w:t>oświetla krzaki</w:t>
      </w:r>
      <w:r w:rsidR="00B635B8">
        <w:rPr>
          <w:color w:val="000000" w:themeColor="text1"/>
        </w:rPr>
        <w:t>.</w:t>
      </w:r>
      <w:r w:rsidR="001D66D6">
        <w:rPr>
          <w:color w:val="000000" w:themeColor="text1"/>
        </w:rPr>
        <w:t xml:space="preserve"> Wnioskował o wykonanie </w:t>
      </w:r>
      <w:r w:rsidR="00B635B8">
        <w:rPr>
          <w:color w:val="000000" w:themeColor="text1"/>
        </w:rPr>
        <w:t xml:space="preserve"> </w:t>
      </w:r>
      <w:r w:rsidR="001D66D6">
        <w:rPr>
          <w:color w:val="000000" w:themeColor="text1"/>
        </w:rPr>
        <w:t>odwodni</w:t>
      </w:r>
      <w:r w:rsidR="00224AA3">
        <w:rPr>
          <w:color w:val="000000" w:themeColor="text1"/>
        </w:rPr>
        <w:t>e</w:t>
      </w:r>
      <w:r w:rsidR="001D66D6">
        <w:rPr>
          <w:color w:val="000000" w:themeColor="text1"/>
        </w:rPr>
        <w:t>nia</w:t>
      </w:r>
      <w:r w:rsidR="00224AA3">
        <w:rPr>
          <w:color w:val="000000" w:themeColor="text1"/>
        </w:rPr>
        <w:t xml:space="preserve"> </w:t>
      </w:r>
      <w:r w:rsidR="00C72A17">
        <w:rPr>
          <w:color w:val="000000" w:themeColor="text1"/>
        </w:rPr>
        <w:t xml:space="preserve">przy </w:t>
      </w:r>
      <w:r w:rsidR="001D66D6">
        <w:rPr>
          <w:color w:val="000000" w:themeColor="text1"/>
        </w:rPr>
        <w:t>Pani T</w:t>
      </w:r>
      <w:r w:rsidR="00CF79CA">
        <w:rPr>
          <w:color w:val="000000" w:themeColor="text1"/>
        </w:rPr>
        <w:t xml:space="preserve">ęcza </w:t>
      </w:r>
      <w:r w:rsidR="001134C4">
        <w:rPr>
          <w:color w:val="000000" w:themeColor="text1"/>
        </w:rPr>
        <w:t xml:space="preserve">                                        </w:t>
      </w:r>
      <w:r w:rsidR="00CF79CA">
        <w:rPr>
          <w:color w:val="000000" w:themeColor="text1"/>
        </w:rPr>
        <w:t>w Domostawie</w:t>
      </w:r>
      <w:r w:rsidR="00C72A17">
        <w:rPr>
          <w:color w:val="000000" w:themeColor="text1"/>
        </w:rPr>
        <w:t>, wykonanie II pasa drogi</w:t>
      </w:r>
      <w:r w:rsidR="00DA5F76">
        <w:rPr>
          <w:color w:val="000000" w:themeColor="text1"/>
        </w:rPr>
        <w:t xml:space="preserve"> w sołectwie (zapytał o jak długi odcinek chodzi</w:t>
      </w:r>
      <w:r w:rsidR="001134C4">
        <w:rPr>
          <w:color w:val="000000" w:themeColor="text1"/>
        </w:rPr>
        <w:t>?) oraz</w:t>
      </w:r>
      <w:r w:rsidR="00BD1779">
        <w:rPr>
          <w:color w:val="000000" w:themeColor="text1"/>
        </w:rPr>
        <w:t xml:space="preserve"> </w:t>
      </w:r>
      <w:r w:rsidR="00DA5F76">
        <w:rPr>
          <w:color w:val="000000" w:themeColor="text1"/>
        </w:rPr>
        <w:t xml:space="preserve">wsparcie PSP </w:t>
      </w:r>
      <w:r w:rsidR="00EB1E82">
        <w:rPr>
          <w:color w:val="000000" w:themeColor="text1"/>
        </w:rPr>
        <w:t>w Domostawie</w:t>
      </w:r>
      <w:r w:rsidR="0046384C">
        <w:rPr>
          <w:color w:val="000000" w:themeColor="text1"/>
        </w:rPr>
        <w:t xml:space="preserve"> do której </w:t>
      </w:r>
      <w:r w:rsidR="00031CD7">
        <w:rPr>
          <w:color w:val="000000" w:themeColor="text1"/>
        </w:rPr>
        <w:t xml:space="preserve">chodzą </w:t>
      </w:r>
      <w:r w:rsidR="0046384C">
        <w:rPr>
          <w:color w:val="000000" w:themeColor="text1"/>
        </w:rPr>
        <w:t>dzieci np.</w:t>
      </w:r>
      <w:r w:rsidR="008F29A4">
        <w:rPr>
          <w:color w:val="000000" w:themeColor="text1"/>
        </w:rPr>
        <w:t xml:space="preserve"> z Kat </w:t>
      </w:r>
      <w:r w:rsidR="00746CF8">
        <w:rPr>
          <w:color w:val="000000" w:themeColor="text1"/>
        </w:rPr>
        <w:t xml:space="preserve">                                  </w:t>
      </w:r>
      <w:r w:rsidR="008F29A4">
        <w:rPr>
          <w:color w:val="000000" w:themeColor="text1"/>
        </w:rPr>
        <w:t>i Szwedów.</w:t>
      </w:r>
    </w:p>
    <w:p w:rsidR="00082C8A" w:rsidRDefault="008A6992" w:rsidP="00746CF8">
      <w:pPr>
        <w:ind w:left="709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Pani Aniela Olszówka </w:t>
      </w:r>
      <w:r w:rsidR="00B93BB2">
        <w:rPr>
          <w:color w:val="000000" w:themeColor="text1"/>
        </w:rPr>
        <w:t>odnosząc się do  w/w wypowiedzi</w:t>
      </w:r>
      <w:r w:rsidR="00B74666">
        <w:rPr>
          <w:color w:val="000000" w:themeColor="text1"/>
        </w:rPr>
        <w:t xml:space="preserve"> </w:t>
      </w:r>
      <w:r w:rsidR="00B93BB2">
        <w:rPr>
          <w:color w:val="000000" w:themeColor="text1"/>
        </w:rPr>
        <w:t>poinformowa</w:t>
      </w:r>
      <w:r w:rsidR="008442C4">
        <w:rPr>
          <w:color w:val="000000" w:themeColor="text1"/>
        </w:rPr>
        <w:t xml:space="preserve">ła, że </w:t>
      </w:r>
      <w:r w:rsidR="0027493C">
        <w:rPr>
          <w:color w:val="000000" w:themeColor="text1"/>
        </w:rPr>
        <w:t xml:space="preserve">przez </w:t>
      </w:r>
      <w:r w:rsidR="00B74666">
        <w:rPr>
          <w:color w:val="000000" w:themeColor="text1"/>
        </w:rPr>
        <w:t>kilka lat były st</w:t>
      </w:r>
      <w:r w:rsidR="0027493C">
        <w:rPr>
          <w:color w:val="000000" w:themeColor="text1"/>
        </w:rPr>
        <w:t>arania</w:t>
      </w:r>
      <w:r w:rsidR="00B74666">
        <w:rPr>
          <w:color w:val="000000" w:themeColor="text1"/>
        </w:rPr>
        <w:t xml:space="preserve"> o budowę boiska w Zdziarach oraz budynku szatni. </w:t>
      </w:r>
      <w:r w:rsidR="00B83DA3">
        <w:rPr>
          <w:color w:val="000000" w:themeColor="text1"/>
        </w:rPr>
        <w:t>Wszy</w:t>
      </w:r>
      <w:r w:rsidR="00E240BC">
        <w:rPr>
          <w:color w:val="000000" w:themeColor="text1"/>
        </w:rPr>
        <w:t xml:space="preserve">stko </w:t>
      </w:r>
      <w:r w:rsidR="00B83DA3">
        <w:rPr>
          <w:color w:val="000000" w:themeColor="text1"/>
        </w:rPr>
        <w:t xml:space="preserve">było planowane i była na to dotacja. Świetlica </w:t>
      </w:r>
      <w:r w:rsidR="00E240BC">
        <w:rPr>
          <w:color w:val="000000" w:themeColor="text1"/>
        </w:rPr>
        <w:t>natomiast została wybudowana w</w:t>
      </w:r>
      <w:r w:rsidR="00B83DA3">
        <w:rPr>
          <w:color w:val="000000" w:themeColor="text1"/>
        </w:rPr>
        <w:t xml:space="preserve"> </w:t>
      </w:r>
      <w:r w:rsidR="00E240BC">
        <w:rPr>
          <w:color w:val="000000" w:themeColor="text1"/>
        </w:rPr>
        <w:t>19</w:t>
      </w:r>
      <w:r w:rsidR="00B83DA3">
        <w:rPr>
          <w:color w:val="000000" w:themeColor="text1"/>
        </w:rPr>
        <w:t xml:space="preserve">62 </w:t>
      </w:r>
      <w:r w:rsidR="00B83DA3">
        <w:rPr>
          <w:color w:val="000000" w:themeColor="text1"/>
        </w:rPr>
        <w:lastRenderedPageBreak/>
        <w:t>roku</w:t>
      </w:r>
      <w:r w:rsidR="005A465F">
        <w:rPr>
          <w:color w:val="000000" w:themeColor="text1"/>
        </w:rPr>
        <w:t xml:space="preserve"> </w:t>
      </w:r>
      <w:r w:rsidR="00746CF8">
        <w:rPr>
          <w:color w:val="000000" w:themeColor="text1"/>
        </w:rPr>
        <w:t xml:space="preserve">- </w:t>
      </w:r>
      <w:r w:rsidR="005A465F">
        <w:rPr>
          <w:color w:val="000000" w:themeColor="text1"/>
        </w:rPr>
        <w:t>obecnie</w:t>
      </w:r>
      <w:r w:rsidR="00B83DA3">
        <w:rPr>
          <w:color w:val="000000" w:themeColor="text1"/>
        </w:rPr>
        <w:t xml:space="preserve"> była tylko remontowana. </w:t>
      </w:r>
      <w:r w:rsidR="00AB5FC1">
        <w:rPr>
          <w:color w:val="000000" w:themeColor="text1"/>
        </w:rPr>
        <w:t>Ponadto apelowała aby z</w:t>
      </w:r>
      <w:r w:rsidR="00276029" w:rsidRPr="00276029">
        <w:rPr>
          <w:color w:val="000000" w:themeColor="text1"/>
        </w:rPr>
        <w:t xml:space="preserve">wrot subwencji oświatowej </w:t>
      </w:r>
      <w:r w:rsidR="00082C8A" w:rsidRPr="00276029">
        <w:rPr>
          <w:color w:val="000000" w:themeColor="text1"/>
        </w:rPr>
        <w:t xml:space="preserve"> </w:t>
      </w:r>
      <w:r w:rsidR="00AB5FC1">
        <w:rPr>
          <w:color w:val="000000" w:themeColor="text1"/>
        </w:rPr>
        <w:t>wrócił do budżetu sołeckiego</w:t>
      </w:r>
      <w:r w:rsidR="00276029">
        <w:rPr>
          <w:color w:val="000000" w:themeColor="text1"/>
        </w:rPr>
        <w:t xml:space="preserve"> Zdziar. </w:t>
      </w:r>
    </w:p>
    <w:p w:rsidR="00313BCA" w:rsidRPr="00276029" w:rsidRDefault="001A659B" w:rsidP="00AC15DC">
      <w:pPr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 xml:space="preserve">Kolejno głos zabrała </w:t>
      </w:r>
      <w:r w:rsidRPr="001A659B">
        <w:rPr>
          <w:b/>
          <w:color w:val="000000" w:themeColor="text1"/>
        </w:rPr>
        <w:t xml:space="preserve">Pani Janina Reichert </w:t>
      </w:r>
      <w:r w:rsidR="00313BCA" w:rsidRPr="001A659B">
        <w:rPr>
          <w:b/>
          <w:color w:val="000000" w:themeColor="text1"/>
        </w:rPr>
        <w:t xml:space="preserve">Sekretarz </w:t>
      </w:r>
      <w:r w:rsidRPr="001A659B">
        <w:rPr>
          <w:b/>
          <w:color w:val="000000" w:themeColor="text1"/>
        </w:rPr>
        <w:t>Gminy</w:t>
      </w:r>
      <w:r w:rsidR="00E5628E">
        <w:rPr>
          <w:b/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E5628E">
        <w:rPr>
          <w:color w:val="000000" w:themeColor="text1"/>
        </w:rPr>
        <w:t xml:space="preserve">odniosła się do wypowiedzi Pana Bogusława Pieroga w przedmiocie kosztów dożywiania dzieci zaznaczając, że gmina </w:t>
      </w:r>
      <w:r w:rsidR="00C51D4B">
        <w:rPr>
          <w:color w:val="000000" w:themeColor="text1"/>
        </w:rPr>
        <w:t xml:space="preserve">Harasiuki </w:t>
      </w:r>
      <w:r w:rsidR="00E5628E">
        <w:rPr>
          <w:color w:val="000000" w:themeColor="text1"/>
        </w:rPr>
        <w:t xml:space="preserve">ponosi </w:t>
      </w:r>
      <w:r w:rsidR="002D2FA0">
        <w:rPr>
          <w:color w:val="000000" w:themeColor="text1"/>
        </w:rPr>
        <w:t xml:space="preserve">dużo </w:t>
      </w:r>
      <w:r w:rsidR="00E5628E">
        <w:rPr>
          <w:color w:val="000000" w:themeColor="text1"/>
        </w:rPr>
        <w:t>wyższe koszty za przygotowanie, wydanie i dostarczenie p</w:t>
      </w:r>
      <w:r w:rsidR="002D2FA0">
        <w:rPr>
          <w:color w:val="000000" w:themeColor="text1"/>
        </w:rPr>
        <w:t xml:space="preserve">osiłków niż gmina Jarocin. </w:t>
      </w:r>
      <w:r w:rsidR="009A0FF1">
        <w:rPr>
          <w:color w:val="000000" w:themeColor="text1"/>
        </w:rPr>
        <w:t>D</w:t>
      </w:r>
      <w:r w:rsidR="00BD2ACE">
        <w:rPr>
          <w:color w:val="000000" w:themeColor="text1"/>
        </w:rPr>
        <w:t>ożywianie</w:t>
      </w:r>
      <w:r w:rsidR="00B75C33">
        <w:rPr>
          <w:color w:val="000000" w:themeColor="text1"/>
        </w:rPr>
        <w:t xml:space="preserve"> w gminie Jarocin</w:t>
      </w:r>
      <w:r w:rsidR="00BD2ACE">
        <w:rPr>
          <w:color w:val="000000" w:themeColor="text1"/>
        </w:rPr>
        <w:t xml:space="preserve"> kosztuje</w:t>
      </w:r>
      <w:r w:rsidR="00E5628E">
        <w:rPr>
          <w:color w:val="000000" w:themeColor="text1"/>
        </w:rPr>
        <w:t xml:space="preserve"> </w:t>
      </w:r>
      <w:r w:rsidR="00BD2ACE">
        <w:rPr>
          <w:color w:val="000000" w:themeColor="text1"/>
        </w:rPr>
        <w:t xml:space="preserve"> tylko </w:t>
      </w:r>
      <w:r w:rsidR="00C51D4B">
        <w:rPr>
          <w:color w:val="000000" w:themeColor="text1"/>
        </w:rPr>
        <w:t xml:space="preserve">ok 47 tys. zł, </w:t>
      </w:r>
      <w:r w:rsidR="00BD2ACE">
        <w:rPr>
          <w:color w:val="000000" w:themeColor="text1"/>
        </w:rPr>
        <w:t xml:space="preserve">jeśli chcielibyśmy </w:t>
      </w:r>
      <w:r w:rsidR="00132E54">
        <w:rPr>
          <w:color w:val="000000" w:themeColor="text1"/>
        </w:rPr>
        <w:t>korzystać z takiego systemu jak Harasiuki</w:t>
      </w:r>
      <w:r w:rsidR="004A7139">
        <w:rPr>
          <w:color w:val="000000" w:themeColor="text1"/>
        </w:rPr>
        <w:t xml:space="preserve"> musielibyśmy zatrudnić kucharki</w:t>
      </w:r>
      <w:r w:rsidR="00132E54">
        <w:rPr>
          <w:color w:val="000000" w:themeColor="text1"/>
        </w:rPr>
        <w:t xml:space="preserve"> (ponosić koszty wynagrodzenia)</w:t>
      </w:r>
      <w:r w:rsidR="001F1BC0">
        <w:rPr>
          <w:color w:val="000000" w:themeColor="text1"/>
        </w:rPr>
        <w:t xml:space="preserve"> i</w:t>
      </w:r>
      <w:r w:rsidR="00C51D4B">
        <w:rPr>
          <w:color w:val="000000" w:themeColor="text1"/>
        </w:rPr>
        <w:t xml:space="preserve"> dostarczyć produkty. </w:t>
      </w:r>
      <w:r w:rsidR="00DB2916">
        <w:rPr>
          <w:color w:val="000000" w:themeColor="text1"/>
        </w:rPr>
        <w:t>Obecny system jest dla nas tańszy i korzystniejszy.</w:t>
      </w:r>
    </w:p>
    <w:p w:rsidR="005D7DE9" w:rsidRDefault="00A72D35" w:rsidP="00F7501C">
      <w:pPr>
        <w:ind w:left="705"/>
        <w:jc w:val="both"/>
        <w:rPr>
          <w:color w:val="000000" w:themeColor="text1"/>
        </w:rPr>
      </w:pPr>
      <w:r>
        <w:rPr>
          <w:b/>
          <w:color w:val="000000" w:themeColor="text1"/>
        </w:rPr>
        <w:t>Pan Bogusław Pie</w:t>
      </w:r>
      <w:r w:rsidR="00103E6A" w:rsidRPr="00A72D35">
        <w:rPr>
          <w:b/>
          <w:color w:val="000000" w:themeColor="text1"/>
        </w:rPr>
        <w:t>róg</w:t>
      </w:r>
      <w:r w:rsidR="00103E6A">
        <w:rPr>
          <w:color w:val="000000" w:themeColor="text1"/>
        </w:rPr>
        <w:t xml:space="preserve"> </w:t>
      </w:r>
      <w:r w:rsidR="00F200F2">
        <w:rPr>
          <w:color w:val="000000" w:themeColor="text1"/>
        </w:rPr>
        <w:t>zaznaczył</w:t>
      </w:r>
      <w:r w:rsidR="00103E6A">
        <w:rPr>
          <w:color w:val="000000" w:themeColor="text1"/>
        </w:rPr>
        <w:t xml:space="preserve">, że rodziców </w:t>
      </w:r>
      <w:r w:rsidR="00F200F2">
        <w:rPr>
          <w:color w:val="000000" w:themeColor="text1"/>
        </w:rPr>
        <w:t xml:space="preserve">dzieci, które chcą skorzystać </w:t>
      </w:r>
      <w:r w:rsidR="000928E6">
        <w:rPr>
          <w:color w:val="000000" w:themeColor="text1"/>
        </w:rPr>
        <w:t xml:space="preserve">                                  </w:t>
      </w:r>
      <w:r w:rsidR="00F200F2">
        <w:rPr>
          <w:color w:val="000000" w:themeColor="text1"/>
        </w:rPr>
        <w:t xml:space="preserve"> </w:t>
      </w:r>
      <w:r w:rsidR="000928E6">
        <w:rPr>
          <w:color w:val="000000" w:themeColor="text1"/>
        </w:rPr>
        <w:t xml:space="preserve">z </w:t>
      </w:r>
      <w:r w:rsidR="00F200F2">
        <w:rPr>
          <w:color w:val="000000" w:themeColor="text1"/>
        </w:rPr>
        <w:t xml:space="preserve">dożywiania interesuje tylko to </w:t>
      </w:r>
      <w:r w:rsidR="00103E6A">
        <w:rPr>
          <w:color w:val="000000" w:themeColor="text1"/>
        </w:rPr>
        <w:t xml:space="preserve"> </w:t>
      </w:r>
      <w:r w:rsidR="00F200F2">
        <w:rPr>
          <w:color w:val="000000" w:themeColor="text1"/>
        </w:rPr>
        <w:t>ile będą musieli</w:t>
      </w:r>
      <w:r w:rsidR="00103E6A">
        <w:rPr>
          <w:color w:val="000000" w:themeColor="text1"/>
        </w:rPr>
        <w:t xml:space="preserve"> </w:t>
      </w:r>
      <w:r w:rsidR="00F200F2">
        <w:rPr>
          <w:color w:val="000000" w:themeColor="text1"/>
        </w:rPr>
        <w:t xml:space="preserve">płacić za posiłek, a nie jakie koszty ponosi gmina. </w:t>
      </w:r>
      <w:r w:rsidR="00103E6A">
        <w:rPr>
          <w:color w:val="000000" w:themeColor="text1"/>
        </w:rPr>
        <w:t xml:space="preserve"> </w:t>
      </w:r>
    </w:p>
    <w:p w:rsidR="00103E6A" w:rsidRDefault="00103E6A" w:rsidP="00F7501C">
      <w:pPr>
        <w:ind w:firstLine="705"/>
        <w:jc w:val="both"/>
        <w:rPr>
          <w:color w:val="000000" w:themeColor="text1"/>
        </w:rPr>
      </w:pPr>
      <w:r w:rsidRPr="002C2266">
        <w:rPr>
          <w:b/>
          <w:color w:val="000000" w:themeColor="text1"/>
        </w:rPr>
        <w:t>Pan Jan Sroka</w:t>
      </w:r>
      <w:r>
        <w:rPr>
          <w:color w:val="000000" w:themeColor="text1"/>
        </w:rPr>
        <w:t xml:space="preserve"> stw</w:t>
      </w:r>
      <w:r w:rsidR="002C2266">
        <w:rPr>
          <w:color w:val="000000" w:themeColor="text1"/>
        </w:rPr>
        <w:t>i</w:t>
      </w:r>
      <w:r>
        <w:rPr>
          <w:color w:val="000000" w:themeColor="text1"/>
        </w:rPr>
        <w:t xml:space="preserve">erdził, że gmina traktuje dzieci jako przedmiot nie podmiot. </w:t>
      </w:r>
    </w:p>
    <w:p w:rsidR="0087219E" w:rsidRDefault="002C2266" w:rsidP="0087219E">
      <w:pPr>
        <w:ind w:left="705" w:firstLine="3"/>
        <w:jc w:val="both"/>
        <w:rPr>
          <w:color w:val="000000" w:themeColor="text1"/>
        </w:rPr>
      </w:pPr>
      <w:r>
        <w:rPr>
          <w:color w:val="000000" w:themeColor="text1"/>
        </w:rPr>
        <w:t xml:space="preserve">Po czym głos zabrał </w:t>
      </w:r>
      <w:r w:rsidR="009B1D5B" w:rsidRPr="006560C5">
        <w:rPr>
          <w:b/>
          <w:color w:val="000000" w:themeColor="text1"/>
        </w:rPr>
        <w:t>Pan Wójt</w:t>
      </w:r>
      <w:r w:rsidR="00A94CF7">
        <w:rPr>
          <w:color w:val="000000" w:themeColor="text1"/>
        </w:rPr>
        <w:t xml:space="preserve"> -</w:t>
      </w:r>
      <w:r>
        <w:rPr>
          <w:color w:val="000000" w:themeColor="text1"/>
        </w:rPr>
        <w:t xml:space="preserve"> odpowiadając na powyższe pytania i apele wyjaśnił, że:</w:t>
      </w:r>
    </w:p>
    <w:p w:rsidR="002C2266" w:rsidRPr="0087219E" w:rsidRDefault="002C2266" w:rsidP="0087219E">
      <w:pPr>
        <w:pStyle w:val="Akapitzlist"/>
        <w:numPr>
          <w:ilvl w:val="0"/>
          <w:numId w:val="18"/>
        </w:numPr>
        <w:jc w:val="both"/>
        <w:rPr>
          <w:color w:val="000000" w:themeColor="text1"/>
        </w:rPr>
      </w:pPr>
      <w:r w:rsidRPr="0087219E">
        <w:rPr>
          <w:color w:val="000000" w:themeColor="text1"/>
        </w:rPr>
        <w:t xml:space="preserve">w przypadku kanalizacji </w:t>
      </w:r>
      <w:r w:rsidR="001923D1" w:rsidRPr="0087219E">
        <w:rPr>
          <w:color w:val="000000" w:themeColor="text1"/>
        </w:rPr>
        <w:t>będz</w:t>
      </w:r>
      <w:r w:rsidR="00174F49" w:rsidRPr="0087219E">
        <w:rPr>
          <w:color w:val="000000" w:themeColor="text1"/>
        </w:rPr>
        <w:t>iemy składać wniosek o dotację na wykonanie kanalizacji sanitarnej wg projektów które posiadamy</w:t>
      </w:r>
      <w:r w:rsidRPr="0087219E">
        <w:rPr>
          <w:color w:val="000000" w:themeColor="text1"/>
        </w:rPr>
        <w:t>, natomiast przydo</w:t>
      </w:r>
      <w:r w:rsidR="001923D1" w:rsidRPr="0087219E">
        <w:rPr>
          <w:color w:val="000000" w:themeColor="text1"/>
        </w:rPr>
        <w:t xml:space="preserve">mowe </w:t>
      </w:r>
      <w:r w:rsidRPr="0087219E">
        <w:rPr>
          <w:color w:val="000000" w:themeColor="text1"/>
        </w:rPr>
        <w:t>oczyszczalnie zostaną wykonane jeśli poj</w:t>
      </w:r>
      <w:r w:rsidR="0087219E" w:rsidRPr="0087219E">
        <w:rPr>
          <w:color w:val="000000" w:themeColor="text1"/>
        </w:rPr>
        <w:t>awi się na nie do</w:t>
      </w:r>
      <w:r w:rsidR="0087219E" w:rsidRPr="0087219E">
        <w:t xml:space="preserve">tacja z </w:t>
      </w:r>
      <w:r w:rsidR="0087219E">
        <w:t>Narodowego</w:t>
      </w:r>
      <w:r w:rsidR="0087219E" w:rsidRPr="0087219E">
        <w:t xml:space="preserve"> Fundusz</w:t>
      </w:r>
      <w:r w:rsidR="0087219E">
        <w:t>u</w:t>
      </w:r>
      <w:r w:rsidR="0087219E" w:rsidRPr="0087219E">
        <w:t xml:space="preserve"> Ochrony Środowiska i Gospodarki Wodnej</w:t>
      </w:r>
      <w:r w:rsidR="0087219E" w:rsidRPr="0087219E">
        <w:rPr>
          <w:color w:val="000000" w:themeColor="text1"/>
        </w:rPr>
        <w:t xml:space="preserve"> bądź </w:t>
      </w:r>
      <w:r w:rsidR="0087219E">
        <w:rPr>
          <w:color w:val="000000" w:themeColor="text1"/>
        </w:rPr>
        <w:t>z Funduszu Wojewódzkiego,</w:t>
      </w:r>
    </w:p>
    <w:p w:rsidR="007B6BA1" w:rsidRDefault="00B2276D" w:rsidP="00C90B55">
      <w:pPr>
        <w:pStyle w:val="Akapitzlist"/>
        <w:numPr>
          <w:ilvl w:val="0"/>
          <w:numId w:val="16"/>
        </w:numPr>
        <w:jc w:val="both"/>
        <w:rPr>
          <w:color w:val="000000" w:themeColor="text1"/>
        </w:rPr>
      </w:pPr>
      <w:r>
        <w:rPr>
          <w:color w:val="000000" w:themeColor="text1"/>
        </w:rPr>
        <w:t>co do budynku starej szkoły w Golcach planuje zaadaptować go na cele mieszkań socjalnych, jest na to możliwość</w:t>
      </w:r>
      <w:r w:rsidR="007B6BA1" w:rsidRPr="00C90B55">
        <w:rPr>
          <w:color w:val="000000" w:themeColor="text1"/>
        </w:rPr>
        <w:t xml:space="preserve"> uzyskania dotacji. </w:t>
      </w:r>
      <w:r>
        <w:rPr>
          <w:color w:val="000000" w:themeColor="text1"/>
        </w:rPr>
        <w:t xml:space="preserve">Jeśli sołectwo </w:t>
      </w:r>
      <w:r w:rsidR="007B6BA1" w:rsidRPr="00C90B55">
        <w:rPr>
          <w:color w:val="000000" w:themeColor="text1"/>
        </w:rPr>
        <w:t>znajdzie inny rozsądny cel</w:t>
      </w:r>
      <w:r>
        <w:rPr>
          <w:color w:val="000000" w:themeColor="text1"/>
        </w:rPr>
        <w:t xml:space="preserve"> to budynek zostanie w inny sposób zagospodarowany</w:t>
      </w:r>
      <w:r w:rsidR="007B6BA1" w:rsidRPr="00C90B55">
        <w:rPr>
          <w:color w:val="000000" w:themeColor="text1"/>
        </w:rPr>
        <w:t xml:space="preserve">. </w:t>
      </w:r>
    </w:p>
    <w:p w:rsidR="00DF21EF" w:rsidRPr="00336877" w:rsidRDefault="007A54CC" w:rsidP="00336877">
      <w:pPr>
        <w:pStyle w:val="Akapitzlist"/>
        <w:numPr>
          <w:ilvl w:val="0"/>
          <w:numId w:val="16"/>
        </w:numPr>
        <w:jc w:val="both"/>
        <w:rPr>
          <w:color w:val="000000" w:themeColor="text1"/>
        </w:rPr>
      </w:pPr>
      <w:r>
        <w:rPr>
          <w:color w:val="000000" w:themeColor="text1"/>
        </w:rPr>
        <w:t>i</w:t>
      </w:r>
      <w:r w:rsidR="00DF21EF" w:rsidRPr="004E1738">
        <w:rPr>
          <w:color w:val="000000" w:themeColor="text1"/>
        </w:rPr>
        <w:t>nwestycja</w:t>
      </w:r>
      <w:r w:rsidR="00902D97">
        <w:rPr>
          <w:color w:val="000000" w:themeColor="text1"/>
        </w:rPr>
        <w:t xml:space="preserve"> modernizacji </w:t>
      </w:r>
      <w:r w:rsidR="00DF21EF" w:rsidRPr="004E1738">
        <w:rPr>
          <w:color w:val="000000" w:themeColor="text1"/>
        </w:rPr>
        <w:t xml:space="preserve"> </w:t>
      </w:r>
      <w:r w:rsidR="00902D97">
        <w:rPr>
          <w:color w:val="000000" w:themeColor="text1"/>
        </w:rPr>
        <w:t xml:space="preserve">oczyszczalni ścieków w Jarocinie nie ruszyła ponieważ nie było na to dotacji, pieniądze przeznaczone na wkład własny inwestycji </w:t>
      </w:r>
      <w:r w:rsidR="00DF21EF" w:rsidRPr="004E1738">
        <w:rPr>
          <w:color w:val="000000" w:themeColor="text1"/>
        </w:rPr>
        <w:t xml:space="preserve"> </w:t>
      </w:r>
      <w:r w:rsidR="00902D97">
        <w:rPr>
          <w:color w:val="000000" w:themeColor="text1"/>
        </w:rPr>
        <w:t>zostały rozdysponowane na realizację przedsięwzięć innych sołectw.</w:t>
      </w:r>
      <w:r w:rsidR="00E3616A" w:rsidRPr="00E3616A">
        <w:rPr>
          <w:color w:val="000000" w:themeColor="text1"/>
        </w:rPr>
        <w:t xml:space="preserve"> </w:t>
      </w:r>
      <w:r w:rsidR="00E3616A">
        <w:rPr>
          <w:color w:val="000000" w:themeColor="text1"/>
        </w:rPr>
        <w:t xml:space="preserve">Nigdy nie zrezygnowaliśmy z </w:t>
      </w:r>
      <w:r w:rsidR="00E3616A" w:rsidRPr="004919EA">
        <w:rPr>
          <w:color w:val="000000" w:themeColor="text1"/>
        </w:rPr>
        <w:t xml:space="preserve">podział budżetu </w:t>
      </w:r>
      <w:r w:rsidR="00E3616A">
        <w:rPr>
          <w:color w:val="000000" w:themeColor="text1"/>
        </w:rPr>
        <w:t xml:space="preserve">gminy </w:t>
      </w:r>
      <w:r w:rsidR="00E3616A" w:rsidRPr="004919EA">
        <w:rPr>
          <w:color w:val="000000" w:themeColor="text1"/>
        </w:rPr>
        <w:t xml:space="preserve">na </w:t>
      </w:r>
      <w:r w:rsidR="00E3616A">
        <w:rPr>
          <w:color w:val="000000" w:themeColor="text1"/>
        </w:rPr>
        <w:t xml:space="preserve">poszczególne </w:t>
      </w:r>
      <w:r w:rsidR="00E3616A" w:rsidRPr="004919EA">
        <w:rPr>
          <w:color w:val="000000" w:themeColor="text1"/>
        </w:rPr>
        <w:t>sołectwa</w:t>
      </w:r>
      <w:r w:rsidR="00E3616A">
        <w:rPr>
          <w:color w:val="000000" w:themeColor="text1"/>
        </w:rPr>
        <w:t xml:space="preserve">. Było zamieszanie z powodu rozdysponowania środków przeznaczonych na modernizację oczyszczalni w Jarocinie jednak to nie świadczy </w:t>
      </w:r>
      <w:r w:rsidR="00DF0F08">
        <w:rPr>
          <w:color w:val="000000" w:themeColor="text1"/>
        </w:rPr>
        <w:t xml:space="preserve">o </w:t>
      </w:r>
      <w:r w:rsidR="00E3616A">
        <w:rPr>
          <w:color w:val="000000" w:themeColor="text1"/>
        </w:rPr>
        <w:t>tym, że nie ma podziału na budżety sołeckie. Każde sołectwo do tej pory pilnowało</w:t>
      </w:r>
      <w:r w:rsidR="00E3616A" w:rsidRPr="004919EA">
        <w:rPr>
          <w:color w:val="000000" w:themeColor="text1"/>
        </w:rPr>
        <w:t xml:space="preserve"> swego budżetu</w:t>
      </w:r>
      <w:r w:rsidR="00E3616A">
        <w:rPr>
          <w:color w:val="000000" w:themeColor="text1"/>
        </w:rPr>
        <w:t xml:space="preserve"> i w jego ramach wykonywało inwestycje</w:t>
      </w:r>
      <w:r w:rsidR="00E3616A" w:rsidRPr="004919EA">
        <w:rPr>
          <w:color w:val="000000" w:themeColor="text1"/>
        </w:rPr>
        <w:t xml:space="preserve">. Jeśli państwo </w:t>
      </w:r>
      <w:r w:rsidR="00E3616A">
        <w:rPr>
          <w:color w:val="000000" w:themeColor="text1"/>
        </w:rPr>
        <w:t xml:space="preserve">radni </w:t>
      </w:r>
      <w:r w:rsidR="00E3616A" w:rsidRPr="004919EA">
        <w:rPr>
          <w:color w:val="000000" w:themeColor="text1"/>
        </w:rPr>
        <w:t xml:space="preserve">chcą </w:t>
      </w:r>
      <w:r w:rsidR="00E3616A">
        <w:rPr>
          <w:color w:val="000000" w:themeColor="text1"/>
        </w:rPr>
        <w:t xml:space="preserve">zrezygnować z takiego podziału </w:t>
      </w:r>
      <w:r w:rsidR="00E3616A" w:rsidRPr="004919EA">
        <w:rPr>
          <w:color w:val="000000" w:themeColor="text1"/>
        </w:rPr>
        <w:t>to t</w:t>
      </w:r>
      <w:r w:rsidR="00E3616A">
        <w:rPr>
          <w:color w:val="000000" w:themeColor="text1"/>
        </w:rPr>
        <w:t>rzeba odpowiednio wcześ</w:t>
      </w:r>
      <w:r w:rsidR="00E3616A" w:rsidRPr="004919EA">
        <w:rPr>
          <w:color w:val="000000" w:themeColor="text1"/>
        </w:rPr>
        <w:t>ni</w:t>
      </w:r>
      <w:r w:rsidR="00E3616A">
        <w:rPr>
          <w:color w:val="000000" w:themeColor="text1"/>
        </w:rPr>
        <w:t>ej nas poinformować</w:t>
      </w:r>
      <w:r w:rsidR="00E3616A" w:rsidRPr="004919EA">
        <w:rPr>
          <w:color w:val="000000" w:themeColor="text1"/>
        </w:rPr>
        <w:t xml:space="preserve"> to </w:t>
      </w:r>
      <w:r w:rsidR="00E3616A">
        <w:rPr>
          <w:color w:val="000000" w:themeColor="text1"/>
        </w:rPr>
        <w:t xml:space="preserve">zrobimy </w:t>
      </w:r>
      <w:r w:rsidR="0097366F">
        <w:rPr>
          <w:color w:val="000000" w:themeColor="text1"/>
        </w:rPr>
        <w:t xml:space="preserve">projekt </w:t>
      </w:r>
      <w:r w:rsidR="00E3616A">
        <w:rPr>
          <w:color w:val="000000" w:themeColor="text1"/>
        </w:rPr>
        <w:t>budżet</w:t>
      </w:r>
      <w:r w:rsidR="0097366F">
        <w:rPr>
          <w:color w:val="000000" w:themeColor="text1"/>
        </w:rPr>
        <w:t xml:space="preserve">u </w:t>
      </w:r>
      <w:proofErr w:type="spellStart"/>
      <w:r w:rsidR="0097366F">
        <w:rPr>
          <w:color w:val="000000" w:themeColor="text1"/>
        </w:rPr>
        <w:t>ogólnogminnego</w:t>
      </w:r>
      <w:proofErr w:type="spellEnd"/>
      <w:r w:rsidR="0097366F">
        <w:rPr>
          <w:color w:val="000000" w:themeColor="text1"/>
        </w:rPr>
        <w:t>,</w:t>
      </w:r>
    </w:p>
    <w:p w:rsidR="001240EF" w:rsidRDefault="005E56F8" w:rsidP="00957673">
      <w:pPr>
        <w:pStyle w:val="Akapitzlist"/>
        <w:numPr>
          <w:ilvl w:val="0"/>
          <w:numId w:val="16"/>
        </w:numPr>
        <w:jc w:val="both"/>
        <w:rPr>
          <w:color w:val="000000" w:themeColor="text1"/>
        </w:rPr>
      </w:pPr>
      <w:r>
        <w:rPr>
          <w:color w:val="000000" w:themeColor="text1"/>
        </w:rPr>
        <w:t>d</w:t>
      </w:r>
      <w:r w:rsidR="001240EF" w:rsidRPr="00957673">
        <w:rPr>
          <w:color w:val="000000" w:themeColor="text1"/>
        </w:rPr>
        <w:t>ożywianie</w:t>
      </w:r>
      <w:r>
        <w:rPr>
          <w:color w:val="000000" w:themeColor="text1"/>
        </w:rPr>
        <w:t xml:space="preserve"> uczniów szkół podstawowych i gimnazjum z terenu naszej gminy </w:t>
      </w:r>
      <w:r w:rsidR="008E57E1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w oparciu o system jaki obecnie stosujemy jest dla nas najtańszy i najlepszy. </w:t>
      </w:r>
      <w:r w:rsidR="00997215">
        <w:rPr>
          <w:color w:val="000000" w:themeColor="text1"/>
        </w:rPr>
        <w:t xml:space="preserve">Jeśli wrócilibyśmy do starego sposobu należałoby zatrudnić kucharki i wypłacać im wynagrodzenia oraz zakupić żywność. Jest możliwość pozyskania dotacji ale </w:t>
      </w:r>
      <w:r w:rsidR="004E40AF">
        <w:rPr>
          <w:color w:val="000000" w:themeColor="text1"/>
        </w:rPr>
        <w:t>nie</w:t>
      </w:r>
      <w:r w:rsidR="00997215">
        <w:rPr>
          <w:color w:val="000000" w:themeColor="text1"/>
        </w:rPr>
        <w:t xml:space="preserve"> na etaty k</w:t>
      </w:r>
      <w:r w:rsidR="001240EF" w:rsidRPr="00957673">
        <w:rPr>
          <w:color w:val="000000" w:themeColor="text1"/>
        </w:rPr>
        <w:t>ucharek</w:t>
      </w:r>
      <w:r w:rsidR="00997215">
        <w:rPr>
          <w:color w:val="000000" w:themeColor="text1"/>
        </w:rPr>
        <w:t xml:space="preserve">. </w:t>
      </w:r>
      <w:r w:rsidR="001240EF" w:rsidRPr="00957673">
        <w:rPr>
          <w:color w:val="000000" w:themeColor="text1"/>
        </w:rPr>
        <w:t xml:space="preserve"> </w:t>
      </w:r>
      <w:r w:rsidR="00997215">
        <w:rPr>
          <w:color w:val="000000" w:themeColor="text1"/>
        </w:rPr>
        <w:t>Po zsumowaniu koszty jakie poniesie gmina będą</w:t>
      </w:r>
      <w:r w:rsidR="008E57E1">
        <w:rPr>
          <w:color w:val="000000" w:themeColor="text1"/>
        </w:rPr>
        <w:t xml:space="preserve"> zdecydowanie wyższe niż obecne</w:t>
      </w:r>
      <w:r w:rsidR="001240EF" w:rsidRPr="00957673">
        <w:rPr>
          <w:color w:val="000000" w:themeColor="text1"/>
        </w:rPr>
        <w:t xml:space="preserve">. </w:t>
      </w:r>
      <w:r w:rsidR="004919EA">
        <w:rPr>
          <w:color w:val="000000" w:themeColor="text1"/>
        </w:rPr>
        <w:t xml:space="preserve">Dodał, że </w:t>
      </w:r>
      <w:r w:rsidR="0024028A">
        <w:rPr>
          <w:color w:val="000000" w:themeColor="text1"/>
        </w:rPr>
        <w:t xml:space="preserve">i tak </w:t>
      </w:r>
      <w:r w:rsidR="004919EA">
        <w:rPr>
          <w:color w:val="000000" w:themeColor="text1"/>
        </w:rPr>
        <w:t>większość uczniów korzysta z darmowych posiłków, nieliczni rodzice płacą za posiłki</w:t>
      </w:r>
      <w:r w:rsidR="00795A80" w:rsidRPr="00795A80">
        <w:rPr>
          <w:color w:val="000000" w:themeColor="text1"/>
        </w:rPr>
        <w:t xml:space="preserve"> </w:t>
      </w:r>
      <w:r w:rsidR="00795A80">
        <w:rPr>
          <w:color w:val="000000" w:themeColor="text1"/>
        </w:rPr>
        <w:t xml:space="preserve">dla </w:t>
      </w:r>
      <w:r w:rsidR="00795A80" w:rsidRPr="00795A80">
        <w:t>swoich</w:t>
      </w:r>
      <w:r w:rsidR="00795A80">
        <w:t xml:space="preserve"> </w:t>
      </w:r>
      <w:r w:rsidR="00795A80" w:rsidRPr="00795A80">
        <w:t>dzieci</w:t>
      </w:r>
      <w:r w:rsidR="004919EA">
        <w:rPr>
          <w:color w:val="000000" w:themeColor="text1"/>
        </w:rPr>
        <w:t xml:space="preserve">. </w:t>
      </w:r>
    </w:p>
    <w:p w:rsidR="00C337F3" w:rsidRDefault="00C337F3" w:rsidP="003046F6">
      <w:pPr>
        <w:pStyle w:val="Akapitzlist"/>
        <w:numPr>
          <w:ilvl w:val="0"/>
          <w:numId w:val="16"/>
        </w:numPr>
        <w:jc w:val="both"/>
        <w:rPr>
          <w:color w:val="000000" w:themeColor="text1"/>
        </w:rPr>
      </w:pPr>
      <w:r w:rsidRPr="003046F6">
        <w:rPr>
          <w:color w:val="000000" w:themeColor="text1"/>
        </w:rPr>
        <w:t>dotacja dla LZS</w:t>
      </w:r>
      <w:r w:rsidR="004E10C2">
        <w:rPr>
          <w:color w:val="000000" w:themeColor="text1"/>
        </w:rPr>
        <w:t>-</w:t>
      </w:r>
      <w:r w:rsidRPr="003046F6">
        <w:rPr>
          <w:color w:val="000000" w:themeColor="text1"/>
        </w:rPr>
        <w:t>ów</w:t>
      </w:r>
      <w:r w:rsidR="004E10C2">
        <w:rPr>
          <w:color w:val="000000" w:themeColor="text1"/>
        </w:rPr>
        <w:t xml:space="preserve"> została zwiększona</w:t>
      </w:r>
      <w:r w:rsidR="00882038">
        <w:rPr>
          <w:color w:val="000000" w:themeColor="text1"/>
        </w:rPr>
        <w:t xml:space="preserve"> na skutek doświadczeń z lat poprzednich</w:t>
      </w:r>
      <w:r w:rsidR="00B8368E">
        <w:rPr>
          <w:color w:val="000000" w:themeColor="text1"/>
        </w:rPr>
        <w:t>,</w:t>
      </w:r>
      <w:r w:rsidR="00882038">
        <w:rPr>
          <w:color w:val="000000" w:themeColor="text1"/>
        </w:rPr>
        <w:t xml:space="preserve"> </w:t>
      </w:r>
      <w:r w:rsidRPr="003046F6">
        <w:rPr>
          <w:color w:val="000000" w:themeColor="text1"/>
        </w:rPr>
        <w:t xml:space="preserve"> </w:t>
      </w:r>
      <w:r w:rsidR="009E133F">
        <w:rPr>
          <w:color w:val="000000" w:themeColor="text1"/>
        </w:rPr>
        <w:t xml:space="preserve">kiedy to rokrocznie zwiększaliśmy dotację w trakcie roku budżetowego. </w:t>
      </w:r>
      <w:r w:rsidR="004501EB">
        <w:rPr>
          <w:color w:val="000000" w:themeColor="text1"/>
        </w:rPr>
        <w:t>Zwiększenie dotacji w budżecie</w:t>
      </w:r>
      <w:r w:rsidR="009E133F">
        <w:rPr>
          <w:color w:val="000000" w:themeColor="text1"/>
        </w:rPr>
        <w:t xml:space="preserve"> </w:t>
      </w:r>
      <w:r w:rsidR="004501EB">
        <w:rPr>
          <w:color w:val="000000" w:themeColor="text1"/>
        </w:rPr>
        <w:t>ma spowodować</w:t>
      </w:r>
      <w:r w:rsidR="009E133F">
        <w:rPr>
          <w:color w:val="000000" w:themeColor="text1"/>
        </w:rPr>
        <w:t xml:space="preserve">, że w trakcie roku nie będzie potrzeby jej podnosić. </w:t>
      </w:r>
    </w:p>
    <w:p w:rsidR="009E133F" w:rsidRDefault="00211E18" w:rsidP="003046F6">
      <w:pPr>
        <w:pStyle w:val="Akapitzlist"/>
        <w:numPr>
          <w:ilvl w:val="0"/>
          <w:numId w:val="16"/>
        </w:numPr>
        <w:jc w:val="both"/>
        <w:rPr>
          <w:color w:val="000000" w:themeColor="text1"/>
        </w:rPr>
      </w:pPr>
      <w:r>
        <w:rPr>
          <w:color w:val="000000" w:themeColor="text1"/>
        </w:rPr>
        <w:t>o</w:t>
      </w:r>
      <w:r w:rsidR="00F671B0">
        <w:rPr>
          <w:color w:val="000000" w:themeColor="text1"/>
        </w:rPr>
        <w:t xml:space="preserve">świetlenie </w:t>
      </w:r>
      <w:r w:rsidR="00BE6543">
        <w:rPr>
          <w:color w:val="000000" w:themeColor="text1"/>
        </w:rPr>
        <w:t>przy cmentarzu</w:t>
      </w:r>
      <w:r w:rsidR="00CC1D6E">
        <w:rPr>
          <w:color w:val="000000" w:themeColor="text1"/>
        </w:rPr>
        <w:t xml:space="preserve"> w Domostawie zostanie wykonane jeśli będzie taka możliwość w ramach budżetu sołectwa. </w:t>
      </w:r>
    </w:p>
    <w:p w:rsidR="008F3E6C" w:rsidRDefault="00AB70B6" w:rsidP="00CC1D6E">
      <w:pPr>
        <w:pStyle w:val="Akapitzlist"/>
        <w:numPr>
          <w:ilvl w:val="0"/>
          <w:numId w:val="16"/>
        </w:numPr>
        <w:jc w:val="both"/>
        <w:rPr>
          <w:color w:val="000000" w:themeColor="text1"/>
        </w:rPr>
      </w:pPr>
      <w:r>
        <w:rPr>
          <w:color w:val="000000" w:themeColor="text1"/>
        </w:rPr>
        <w:t>o</w:t>
      </w:r>
      <w:r w:rsidR="00DF75C7">
        <w:rPr>
          <w:color w:val="000000" w:themeColor="text1"/>
        </w:rPr>
        <w:t>dwodnieniem koło Pani Tęczy</w:t>
      </w:r>
      <w:r w:rsidR="008F3E6C" w:rsidRPr="00CC1D6E">
        <w:rPr>
          <w:color w:val="000000" w:themeColor="text1"/>
        </w:rPr>
        <w:t xml:space="preserve"> </w:t>
      </w:r>
      <w:r>
        <w:rPr>
          <w:color w:val="000000" w:themeColor="text1"/>
        </w:rPr>
        <w:t>ma zająć się powiat, wmontowane zostaną tam kręgi.</w:t>
      </w:r>
      <w:r w:rsidR="00DE6F53">
        <w:rPr>
          <w:color w:val="000000" w:themeColor="text1"/>
        </w:rPr>
        <w:t xml:space="preserve"> </w:t>
      </w:r>
    </w:p>
    <w:p w:rsidR="00626AC4" w:rsidRDefault="002E0B05" w:rsidP="00AB70B6">
      <w:pPr>
        <w:pStyle w:val="Akapitzlist"/>
        <w:numPr>
          <w:ilvl w:val="0"/>
          <w:numId w:val="16"/>
        </w:numPr>
        <w:jc w:val="both"/>
        <w:rPr>
          <w:color w:val="000000" w:themeColor="text1"/>
        </w:rPr>
      </w:pPr>
      <w:r w:rsidRPr="00AB70B6">
        <w:rPr>
          <w:color w:val="000000" w:themeColor="text1"/>
        </w:rPr>
        <w:lastRenderedPageBreak/>
        <w:t xml:space="preserve">II pas </w:t>
      </w:r>
      <w:r w:rsidR="00AB70B6" w:rsidRPr="00AB70B6">
        <w:rPr>
          <w:color w:val="000000" w:themeColor="text1"/>
        </w:rPr>
        <w:t xml:space="preserve">drogi w Domostawie zrealizowany zostanie na odcinku od zakładu drzewnego </w:t>
      </w:r>
      <w:r w:rsidR="00B8368E">
        <w:rPr>
          <w:color w:val="000000" w:themeColor="text1"/>
        </w:rPr>
        <w:t>do</w:t>
      </w:r>
      <w:r w:rsidR="00AB70B6" w:rsidRPr="00AB70B6">
        <w:rPr>
          <w:color w:val="000000" w:themeColor="text1"/>
        </w:rPr>
        <w:t xml:space="preserve"> dział</w:t>
      </w:r>
      <w:r w:rsidR="00B8368E">
        <w:rPr>
          <w:color w:val="000000" w:themeColor="text1"/>
        </w:rPr>
        <w:t>ki</w:t>
      </w:r>
      <w:r w:rsidR="00AB70B6" w:rsidRPr="00AB70B6">
        <w:rPr>
          <w:color w:val="000000" w:themeColor="text1"/>
        </w:rPr>
        <w:t xml:space="preserve"> P. Jacka Cieśli. </w:t>
      </w:r>
    </w:p>
    <w:p w:rsidR="00E53361" w:rsidRDefault="00CE4852" w:rsidP="00AB70B6">
      <w:pPr>
        <w:pStyle w:val="Akapitzlist"/>
        <w:numPr>
          <w:ilvl w:val="0"/>
          <w:numId w:val="16"/>
        </w:numPr>
        <w:jc w:val="both"/>
        <w:rPr>
          <w:color w:val="000000" w:themeColor="text1"/>
        </w:rPr>
      </w:pPr>
      <w:r>
        <w:rPr>
          <w:color w:val="000000" w:themeColor="text1"/>
        </w:rPr>
        <w:t>n</w:t>
      </w:r>
      <w:r w:rsidR="00EA4BA4">
        <w:rPr>
          <w:color w:val="000000" w:themeColor="text1"/>
        </w:rPr>
        <w:t>iejednokrotnie na zebraniach wiejskich np. w Szwed</w:t>
      </w:r>
      <w:r>
        <w:rPr>
          <w:color w:val="000000" w:themeColor="text1"/>
        </w:rPr>
        <w:t>ach mówił o wsparciu finansowym szkoły w Domostwie</w:t>
      </w:r>
      <w:r w:rsidR="00096647">
        <w:rPr>
          <w:color w:val="000000" w:themeColor="text1"/>
        </w:rPr>
        <w:t>, j</w:t>
      </w:r>
      <w:r w:rsidR="00EA4BA4">
        <w:rPr>
          <w:color w:val="000000" w:themeColor="text1"/>
        </w:rPr>
        <w:t>ednak za każdym razem mieszkańcy</w:t>
      </w:r>
      <w:r w:rsidR="00F72118">
        <w:rPr>
          <w:color w:val="000000" w:themeColor="text1"/>
        </w:rPr>
        <w:t xml:space="preserve"> Szwedów</w:t>
      </w:r>
      <w:r w:rsidR="00EA4BA4">
        <w:rPr>
          <w:color w:val="000000" w:themeColor="text1"/>
        </w:rPr>
        <w:t xml:space="preserve"> nie chcieli nawet o tym słyszeć, twierdzili, że i tak robią przysługę szko</w:t>
      </w:r>
      <w:r w:rsidR="00E84F57">
        <w:rPr>
          <w:color w:val="000000" w:themeColor="text1"/>
        </w:rPr>
        <w:t>le oddając do niej swoje dzieci.</w:t>
      </w:r>
    </w:p>
    <w:p w:rsidR="00E7172D" w:rsidRDefault="0075796C" w:rsidP="008846AE">
      <w:pPr>
        <w:pStyle w:val="Akapitzlist"/>
        <w:numPr>
          <w:ilvl w:val="0"/>
          <w:numId w:val="16"/>
        </w:numPr>
        <w:jc w:val="both"/>
        <w:rPr>
          <w:color w:val="000000" w:themeColor="text1"/>
        </w:rPr>
      </w:pPr>
      <w:r>
        <w:rPr>
          <w:color w:val="000000" w:themeColor="text1"/>
        </w:rPr>
        <w:t>w</w:t>
      </w:r>
      <w:r w:rsidR="008846AE">
        <w:rPr>
          <w:color w:val="000000" w:themeColor="text1"/>
        </w:rPr>
        <w:t>nioski z pism mieszkańców Zadwo</w:t>
      </w:r>
      <w:r w:rsidR="006C0F43">
        <w:rPr>
          <w:color w:val="000000" w:themeColor="text1"/>
        </w:rPr>
        <w:t>rza i</w:t>
      </w:r>
      <w:r w:rsidR="00101FF2">
        <w:rPr>
          <w:color w:val="000000" w:themeColor="text1"/>
        </w:rPr>
        <w:t xml:space="preserve"> Szwedów zostały uwzględnione                       w </w:t>
      </w:r>
      <w:r w:rsidR="006C0F43">
        <w:rPr>
          <w:color w:val="000000" w:themeColor="text1"/>
        </w:rPr>
        <w:t xml:space="preserve">budżecie. Drogi w Szwedach nie będziemy poprawiać w </w:t>
      </w:r>
      <w:r w:rsidR="00E87942" w:rsidRPr="008846AE">
        <w:rPr>
          <w:color w:val="000000" w:themeColor="text1"/>
        </w:rPr>
        <w:t>okresie zimowym</w:t>
      </w:r>
      <w:r w:rsidR="006C0F43">
        <w:rPr>
          <w:color w:val="000000" w:themeColor="text1"/>
        </w:rPr>
        <w:t xml:space="preserve">, poza tym najpierw trzeba spuścić wodę ze stawu później montować tam przepust. </w:t>
      </w:r>
      <w:r w:rsidR="003C7BDE" w:rsidRPr="008846AE">
        <w:rPr>
          <w:color w:val="000000" w:themeColor="text1"/>
        </w:rPr>
        <w:t xml:space="preserve"> </w:t>
      </w:r>
      <w:r w:rsidR="003804E6">
        <w:rPr>
          <w:color w:val="000000" w:themeColor="text1"/>
        </w:rPr>
        <w:t>W przypadku drogi na Zadworzu, trzeba wydzielić geodezyjne działk</w:t>
      </w:r>
      <w:r w:rsidR="008355F7">
        <w:rPr>
          <w:color w:val="000000" w:themeColor="text1"/>
        </w:rPr>
        <w:t>i oraz wypłacić odszkodowania za</w:t>
      </w:r>
      <w:r w:rsidR="003804E6">
        <w:rPr>
          <w:color w:val="000000" w:themeColor="text1"/>
        </w:rPr>
        <w:t xml:space="preserve"> nie właścicielom.</w:t>
      </w:r>
    </w:p>
    <w:p w:rsidR="003804E6" w:rsidRPr="002D26B1" w:rsidRDefault="002D26B1" w:rsidP="00A41D3B">
      <w:pPr>
        <w:pStyle w:val="Akapitzlist"/>
        <w:numPr>
          <w:ilvl w:val="0"/>
          <w:numId w:val="16"/>
        </w:numPr>
        <w:jc w:val="both"/>
        <w:rPr>
          <w:b/>
          <w:color w:val="000000" w:themeColor="text1"/>
        </w:rPr>
      </w:pPr>
      <w:r w:rsidRPr="002D26B1">
        <w:rPr>
          <w:color w:val="000000" w:themeColor="text1"/>
        </w:rPr>
        <w:t xml:space="preserve">w kwestii </w:t>
      </w:r>
      <w:r w:rsidR="003804E6" w:rsidRPr="002D26B1">
        <w:rPr>
          <w:color w:val="000000" w:themeColor="text1"/>
        </w:rPr>
        <w:t>jak</w:t>
      </w:r>
      <w:r w:rsidR="00DB0818" w:rsidRPr="002D26B1">
        <w:rPr>
          <w:color w:val="000000" w:themeColor="text1"/>
        </w:rPr>
        <w:t xml:space="preserve">a osoba przechodzi na emeryturę, </w:t>
      </w:r>
      <w:r w:rsidRPr="002D26B1">
        <w:rPr>
          <w:color w:val="000000" w:themeColor="text1"/>
        </w:rPr>
        <w:t>może tylko powiedzieć, ze jedna osoba jest</w:t>
      </w:r>
      <w:r>
        <w:rPr>
          <w:color w:val="000000" w:themeColor="text1"/>
        </w:rPr>
        <w:t xml:space="preserve"> już w wieku emerytalnym.</w:t>
      </w:r>
    </w:p>
    <w:p w:rsidR="002D26B1" w:rsidRPr="002D26B1" w:rsidRDefault="002D26B1" w:rsidP="002D26B1">
      <w:pPr>
        <w:pStyle w:val="Akapitzlist"/>
        <w:ind w:left="1428"/>
        <w:jc w:val="both"/>
        <w:rPr>
          <w:b/>
          <w:color w:val="000000" w:themeColor="text1"/>
        </w:rPr>
      </w:pPr>
    </w:p>
    <w:p w:rsidR="00A91335" w:rsidRDefault="003804E6" w:rsidP="000D6FB3">
      <w:pPr>
        <w:ind w:left="708"/>
        <w:jc w:val="both"/>
        <w:rPr>
          <w:color w:val="000000" w:themeColor="text1"/>
        </w:rPr>
      </w:pPr>
      <w:r w:rsidRPr="003804E6">
        <w:rPr>
          <w:b/>
          <w:color w:val="000000" w:themeColor="text1"/>
        </w:rPr>
        <w:t xml:space="preserve">Pan Bogusław </w:t>
      </w:r>
      <w:r w:rsidR="00A91335" w:rsidRPr="003804E6">
        <w:rPr>
          <w:b/>
          <w:color w:val="000000" w:themeColor="text1"/>
        </w:rPr>
        <w:t>Iskra</w:t>
      </w:r>
      <w:r w:rsidR="00A91335">
        <w:rPr>
          <w:color w:val="000000" w:themeColor="text1"/>
        </w:rPr>
        <w:t xml:space="preserve"> </w:t>
      </w:r>
      <w:r w:rsidR="00106448">
        <w:rPr>
          <w:color w:val="000000" w:themeColor="text1"/>
        </w:rPr>
        <w:t xml:space="preserve">poinformował, że </w:t>
      </w:r>
      <w:r w:rsidR="009546E9">
        <w:rPr>
          <w:color w:val="000000" w:themeColor="text1"/>
        </w:rPr>
        <w:t xml:space="preserve">jeśli chcemy pozostać przy podziale na budżety sołeckie i trzymać się tylko sensu stricte takiego podziału należałoby za każdym </w:t>
      </w:r>
      <w:r w:rsidR="00CA2E82">
        <w:rPr>
          <w:color w:val="000000" w:themeColor="text1"/>
        </w:rPr>
        <w:t xml:space="preserve">razem </w:t>
      </w:r>
      <w:r w:rsidR="00DE6362">
        <w:rPr>
          <w:color w:val="000000" w:themeColor="text1"/>
        </w:rPr>
        <w:t>na</w:t>
      </w:r>
      <w:r w:rsidR="00CA2E82">
        <w:rPr>
          <w:color w:val="000000" w:themeColor="text1"/>
        </w:rPr>
        <w:t xml:space="preserve"> </w:t>
      </w:r>
      <w:r w:rsidR="00B577D2">
        <w:rPr>
          <w:color w:val="000000" w:themeColor="text1"/>
        </w:rPr>
        <w:t>koniec roku</w:t>
      </w:r>
      <w:r w:rsidR="00DE6362">
        <w:rPr>
          <w:color w:val="000000" w:themeColor="text1"/>
        </w:rPr>
        <w:t xml:space="preserve"> budżetowego</w:t>
      </w:r>
      <w:r w:rsidR="00AB2E98">
        <w:rPr>
          <w:color w:val="000000" w:themeColor="text1"/>
        </w:rPr>
        <w:t xml:space="preserve"> </w:t>
      </w:r>
      <w:r w:rsidR="00737579">
        <w:rPr>
          <w:color w:val="000000" w:themeColor="text1"/>
        </w:rPr>
        <w:t>przedstawić rzeczywiste</w:t>
      </w:r>
      <w:r w:rsidR="00B577D2">
        <w:rPr>
          <w:color w:val="000000" w:themeColor="text1"/>
        </w:rPr>
        <w:t xml:space="preserve"> </w:t>
      </w:r>
      <w:r w:rsidR="00AB2E98">
        <w:rPr>
          <w:color w:val="000000" w:themeColor="text1"/>
        </w:rPr>
        <w:t xml:space="preserve">wydatki </w:t>
      </w:r>
      <w:r w:rsidR="00322A0F">
        <w:rPr>
          <w:color w:val="000000" w:themeColor="text1"/>
        </w:rPr>
        <w:t>w sołectwach.</w:t>
      </w:r>
    </w:p>
    <w:p w:rsidR="008E2FDD" w:rsidRDefault="00DF232F" w:rsidP="000D6FB3">
      <w:pPr>
        <w:ind w:left="708"/>
        <w:jc w:val="both"/>
        <w:rPr>
          <w:color w:val="000000" w:themeColor="text1"/>
        </w:rPr>
      </w:pPr>
      <w:r>
        <w:rPr>
          <w:b/>
          <w:color w:val="000000" w:themeColor="text1"/>
        </w:rPr>
        <w:t>Pan Bogusław Pieró</w:t>
      </w:r>
      <w:r w:rsidR="009358B1" w:rsidRPr="00770251">
        <w:rPr>
          <w:b/>
          <w:color w:val="000000" w:themeColor="text1"/>
        </w:rPr>
        <w:t>g</w:t>
      </w:r>
      <w:r w:rsidR="009358B1">
        <w:rPr>
          <w:color w:val="000000" w:themeColor="text1"/>
        </w:rPr>
        <w:t xml:space="preserve"> wyraził</w:t>
      </w:r>
      <w:r w:rsidR="008E2FDD">
        <w:rPr>
          <w:color w:val="000000" w:themeColor="text1"/>
        </w:rPr>
        <w:t xml:space="preserve"> swoje niezadowolenie</w:t>
      </w:r>
      <w:r w:rsidR="00CF0E24">
        <w:rPr>
          <w:color w:val="000000" w:themeColor="text1"/>
        </w:rPr>
        <w:t xml:space="preserve"> z tego, ż</w:t>
      </w:r>
      <w:r w:rsidR="008E2FDD">
        <w:rPr>
          <w:color w:val="000000" w:themeColor="text1"/>
        </w:rPr>
        <w:t xml:space="preserve">e kolejny rok nie będą wykonywane przydomowe oczyszczalnie </w:t>
      </w:r>
      <w:r w:rsidR="009358B1">
        <w:rPr>
          <w:color w:val="000000" w:themeColor="text1"/>
        </w:rPr>
        <w:t xml:space="preserve">ścieków w Golcach. </w:t>
      </w:r>
      <w:r w:rsidR="008E2FDD">
        <w:rPr>
          <w:color w:val="000000" w:themeColor="text1"/>
        </w:rPr>
        <w:t xml:space="preserve"> </w:t>
      </w:r>
    </w:p>
    <w:p w:rsidR="00BC177F" w:rsidRDefault="00316184" w:rsidP="0001367B">
      <w:pPr>
        <w:ind w:left="708"/>
        <w:jc w:val="both"/>
        <w:rPr>
          <w:color w:val="000000" w:themeColor="text1"/>
        </w:rPr>
      </w:pPr>
      <w:r w:rsidRPr="0001367B">
        <w:rPr>
          <w:b/>
          <w:color w:val="000000" w:themeColor="text1"/>
        </w:rPr>
        <w:t xml:space="preserve">Pan Jan </w:t>
      </w:r>
      <w:proofErr w:type="spellStart"/>
      <w:r w:rsidR="008E2FDD" w:rsidRPr="0001367B">
        <w:rPr>
          <w:b/>
          <w:color w:val="000000" w:themeColor="text1"/>
        </w:rPr>
        <w:t>Siembida</w:t>
      </w:r>
      <w:proofErr w:type="spellEnd"/>
      <w:r w:rsidR="008E2FD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poddał pomysł dofinansowania przez gminę </w:t>
      </w:r>
      <w:r w:rsidR="0033764B">
        <w:rPr>
          <w:color w:val="000000" w:themeColor="text1"/>
        </w:rPr>
        <w:t>opłat</w:t>
      </w:r>
      <w:r w:rsidR="00CE254F">
        <w:rPr>
          <w:color w:val="000000" w:themeColor="text1"/>
        </w:rPr>
        <w:t xml:space="preserve"> </w:t>
      </w:r>
      <w:r w:rsidR="00205094">
        <w:rPr>
          <w:color w:val="000000" w:themeColor="text1"/>
        </w:rPr>
        <w:t>za dożywianie</w:t>
      </w:r>
      <w:r>
        <w:rPr>
          <w:color w:val="000000" w:themeColor="text1"/>
        </w:rPr>
        <w:t xml:space="preserve"> dla uczniów</w:t>
      </w:r>
      <w:r w:rsidR="00F904BE">
        <w:rPr>
          <w:color w:val="000000" w:themeColor="text1"/>
        </w:rPr>
        <w:t>,</w:t>
      </w:r>
      <w:r>
        <w:rPr>
          <w:color w:val="000000" w:themeColor="text1"/>
        </w:rPr>
        <w:t xml:space="preserve"> którzy nie korzystają z darmowych posiłków</w:t>
      </w:r>
      <w:r w:rsidR="00CE254F">
        <w:rPr>
          <w:color w:val="000000" w:themeColor="text1"/>
        </w:rPr>
        <w:t xml:space="preserve">. </w:t>
      </w:r>
    </w:p>
    <w:p w:rsidR="001573CE" w:rsidRDefault="00727965" w:rsidP="003C6586">
      <w:pPr>
        <w:ind w:left="708"/>
        <w:jc w:val="both"/>
        <w:rPr>
          <w:color w:val="000000" w:themeColor="text1"/>
        </w:rPr>
      </w:pPr>
      <w:r w:rsidRPr="00A626EC">
        <w:rPr>
          <w:b/>
          <w:color w:val="000000" w:themeColor="text1"/>
        </w:rPr>
        <w:t xml:space="preserve">Pani Joanna </w:t>
      </w:r>
      <w:r w:rsidR="00662B73" w:rsidRPr="00A626EC">
        <w:rPr>
          <w:b/>
          <w:color w:val="000000" w:themeColor="text1"/>
        </w:rPr>
        <w:t>Kuziora</w:t>
      </w:r>
      <w:r w:rsidRPr="00A626EC">
        <w:rPr>
          <w:b/>
          <w:color w:val="000000" w:themeColor="text1"/>
        </w:rPr>
        <w:t xml:space="preserve"> </w:t>
      </w:r>
      <w:r>
        <w:rPr>
          <w:color w:val="000000" w:themeColor="text1"/>
        </w:rPr>
        <w:t>Dyrektor SP w Golcach  Fundacji ELEMENTARZ</w:t>
      </w:r>
      <w:r w:rsidR="00FE0838">
        <w:rPr>
          <w:color w:val="000000" w:themeColor="text1"/>
        </w:rPr>
        <w:t xml:space="preserve"> stwierdziła, że przeznaczenie budynku starej szkoły w Golcach pod mieszkania socjalne to nie jest najlepszy pomysł. </w:t>
      </w:r>
      <w:r w:rsidR="003C6586">
        <w:rPr>
          <w:color w:val="000000" w:themeColor="text1"/>
        </w:rPr>
        <w:t>Nie wiadomo kto tam</w:t>
      </w:r>
      <w:r w:rsidR="009C4AE1">
        <w:rPr>
          <w:color w:val="000000" w:themeColor="text1"/>
        </w:rPr>
        <w:t xml:space="preserve"> zamieszka</w:t>
      </w:r>
      <w:r w:rsidR="003C6586">
        <w:rPr>
          <w:color w:val="000000" w:themeColor="text1"/>
        </w:rPr>
        <w:t xml:space="preserve">. </w:t>
      </w:r>
      <w:r w:rsidR="00336044">
        <w:rPr>
          <w:color w:val="000000" w:themeColor="text1"/>
        </w:rPr>
        <w:t xml:space="preserve">W Golcach już jest budynek socjalny w Domu Nauczyciela, mieszka </w:t>
      </w:r>
      <w:proofErr w:type="spellStart"/>
      <w:r w:rsidR="00336044">
        <w:rPr>
          <w:color w:val="000000" w:themeColor="text1"/>
        </w:rPr>
        <w:t>m,in</w:t>
      </w:r>
      <w:proofErr w:type="spellEnd"/>
      <w:r w:rsidR="00336044">
        <w:rPr>
          <w:color w:val="000000" w:themeColor="text1"/>
        </w:rPr>
        <w:t>. w nim osoba, która obiecała oddać dzieci do szkoły w Golcach</w:t>
      </w:r>
      <w:r w:rsidR="00FA3470">
        <w:rPr>
          <w:color w:val="000000" w:themeColor="text1"/>
        </w:rPr>
        <w:t>,</w:t>
      </w:r>
      <w:r w:rsidR="00336044">
        <w:rPr>
          <w:color w:val="000000" w:themeColor="text1"/>
        </w:rPr>
        <w:t xml:space="preserve"> jednak tego nie uczyniła. </w:t>
      </w:r>
    </w:p>
    <w:p w:rsidR="00336044" w:rsidRDefault="00336044" w:rsidP="003C6586">
      <w:pPr>
        <w:ind w:left="708"/>
        <w:jc w:val="both"/>
        <w:rPr>
          <w:color w:val="000000" w:themeColor="text1"/>
        </w:rPr>
      </w:pPr>
    </w:p>
    <w:p w:rsidR="001573CE" w:rsidRDefault="001573CE" w:rsidP="003C6586">
      <w:pPr>
        <w:ind w:left="708"/>
        <w:jc w:val="both"/>
        <w:rPr>
          <w:color w:val="000000" w:themeColor="text1"/>
        </w:rPr>
      </w:pPr>
      <w:r>
        <w:rPr>
          <w:color w:val="000000" w:themeColor="text1"/>
        </w:rPr>
        <w:t xml:space="preserve">Wobec braku dalszej dyskusji Pan Bogusław Iskra odczytał treść projektu uchwały budżetowej na 2017 r. i zarządził głosowanie. </w:t>
      </w:r>
    </w:p>
    <w:p w:rsidR="001573CE" w:rsidRDefault="001573CE" w:rsidP="003C6586">
      <w:pPr>
        <w:ind w:left="708"/>
        <w:jc w:val="both"/>
        <w:rPr>
          <w:color w:val="000000" w:themeColor="text1"/>
        </w:rPr>
      </w:pPr>
    </w:p>
    <w:p w:rsidR="001573CE" w:rsidRDefault="001573CE" w:rsidP="001573CE">
      <w:pPr>
        <w:jc w:val="center"/>
      </w:pPr>
      <w:r w:rsidRPr="009D1302">
        <w:t xml:space="preserve">W wyniku głosowania </w:t>
      </w:r>
      <w:r>
        <w:rPr>
          <w:b/>
          <w:bCs/>
        </w:rPr>
        <w:t>Uchwała Nr XX.143</w:t>
      </w:r>
      <w:r w:rsidRPr="00D628D2">
        <w:rPr>
          <w:b/>
          <w:bCs/>
        </w:rPr>
        <w:t>.2016 w sprawie</w:t>
      </w:r>
      <w:r w:rsidRPr="00D628D2">
        <w:rPr>
          <w:b/>
        </w:rPr>
        <w:t xml:space="preserve"> </w:t>
      </w:r>
      <w:r w:rsidRPr="00D628D2">
        <w:rPr>
          <w:b/>
          <w:color w:val="000000" w:themeColor="text1"/>
        </w:rPr>
        <w:t xml:space="preserve">uchwalenia </w:t>
      </w:r>
      <w:r>
        <w:rPr>
          <w:b/>
          <w:color w:val="000000" w:themeColor="text1"/>
        </w:rPr>
        <w:t xml:space="preserve">budżetu gminy na 2017r. </w:t>
      </w:r>
      <w:r w:rsidRPr="00D628D2">
        <w:rPr>
          <w:b/>
          <w:color w:val="000000" w:themeColor="text1"/>
        </w:rPr>
        <w:t xml:space="preserve"> </w:t>
      </w:r>
      <w:r w:rsidRPr="00D628D2">
        <w:rPr>
          <w:b/>
          <w:bCs/>
        </w:rPr>
        <w:t xml:space="preserve"> </w:t>
      </w:r>
      <w:r w:rsidRPr="009D1302">
        <w:t>została podjęta</w:t>
      </w:r>
    </w:p>
    <w:p w:rsidR="001573CE" w:rsidRDefault="001573CE" w:rsidP="001573CE">
      <w:pPr>
        <w:pStyle w:val="Akapitzlist"/>
        <w:jc w:val="center"/>
      </w:pPr>
      <w:r w:rsidRPr="009D1302">
        <w:t xml:space="preserve">  - </w:t>
      </w:r>
      <w:r>
        <w:rPr>
          <w:b/>
          <w:bCs/>
          <w:i/>
          <w:iCs/>
        </w:rPr>
        <w:t xml:space="preserve">w i ę k s z o ś c i ą    g ł o s ó w   </w:t>
      </w:r>
      <w:r>
        <w:rPr>
          <w:b/>
          <w:bCs/>
        </w:rPr>
        <w:t xml:space="preserve"> - </w:t>
      </w:r>
      <w:r>
        <w:t xml:space="preserve">/14 </w:t>
      </w:r>
      <w:r w:rsidRPr="001B3269">
        <w:t>„za”</w:t>
      </w:r>
      <w:r>
        <w:t>, 0 „przeciw”, 1 „wstrzymujący się”/.</w:t>
      </w:r>
    </w:p>
    <w:p w:rsidR="00D406FD" w:rsidRDefault="00D406FD" w:rsidP="001573CE">
      <w:pPr>
        <w:tabs>
          <w:tab w:val="left" w:pos="284"/>
        </w:tabs>
        <w:jc w:val="both"/>
      </w:pPr>
    </w:p>
    <w:p w:rsidR="00E86D65" w:rsidRDefault="00E86D65" w:rsidP="001A6D24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Ad. 6 </w:t>
      </w:r>
      <w:r w:rsidRPr="008554C0">
        <w:rPr>
          <w:b/>
          <w:color w:val="000000" w:themeColor="text1"/>
        </w:rPr>
        <w:t>Uchwalenie wieloletniej prognozy</w:t>
      </w:r>
      <w:r w:rsidR="00F261A4">
        <w:rPr>
          <w:b/>
          <w:color w:val="000000" w:themeColor="text1"/>
        </w:rPr>
        <w:t xml:space="preserve"> finansowej na lata 2017 – 2018 </w:t>
      </w:r>
      <w:r w:rsidR="00F261A4">
        <w:rPr>
          <w:color w:val="000000" w:themeColor="text1"/>
        </w:rPr>
        <w:t xml:space="preserve">/projekt </w:t>
      </w:r>
      <w:r w:rsidR="00026D86">
        <w:rPr>
          <w:color w:val="000000" w:themeColor="text1"/>
        </w:rPr>
        <w:t xml:space="preserve">                                  </w:t>
      </w:r>
      <w:r w:rsidR="00F261A4">
        <w:rPr>
          <w:color w:val="000000" w:themeColor="text1"/>
        </w:rPr>
        <w:t>w załączeniu do protokołu/.</w:t>
      </w:r>
    </w:p>
    <w:p w:rsidR="00DD3C33" w:rsidRDefault="00DD3C33" w:rsidP="00DD3C33">
      <w:pPr>
        <w:tabs>
          <w:tab w:val="left" w:pos="284"/>
        </w:tabs>
        <w:jc w:val="both"/>
      </w:pPr>
      <w:r>
        <w:t xml:space="preserve">Projekt uchwały przedstawiła </w:t>
      </w:r>
      <w:r w:rsidRPr="00DD3C33">
        <w:rPr>
          <w:b/>
        </w:rPr>
        <w:t xml:space="preserve">Pani </w:t>
      </w:r>
      <w:r>
        <w:rPr>
          <w:b/>
        </w:rPr>
        <w:t>Dorota Urban Skarbnik</w:t>
      </w:r>
      <w:r>
        <w:t xml:space="preserve">. Na sesji nie zabierano głosów </w:t>
      </w:r>
      <w:r w:rsidR="00026D86">
        <w:t xml:space="preserve">                </w:t>
      </w:r>
      <w:r>
        <w:t xml:space="preserve">w jego przedmiocie, Przewodniczący RG </w:t>
      </w:r>
      <w:r w:rsidR="00DF1B41">
        <w:t>odczytał treść projektu</w:t>
      </w:r>
      <w:r>
        <w:t xml:space="preserve"> i zarządził głosowanie. </w:t>
      </w:r>
    </w:p>
    <w:p w:rsidR="00F261A4" w:rsidRDefault="00F261A4" w:rsidP="001A6D24">
      <w:pPr>
        <w:jc w:val="both"/>
        <w:rPr>
          <w:color w:val="000000" w:themeColor="text1"/>
        </w:rPr>
      </w:pPr>
    </w:p>
    <w:p w:rsidR="009D6C55" w:rsidRDefault="009D6C55" w:rsidP="00D628D2">
      <w:pPr>
        <w:jc w:val="center"/>
      </w:pPr>
      <w:r w:rsidRPr="009D1302">
        <w:t xml:space="preserve">W wyniku głosowania </w:t>
      </w:r>
      <w:r w:rsidRPr="00D628D2">
        <w:rPr>
          <w:b/>
          <w:bCs/>
        </w:rPr>
        <w:t>Uchwała Nr XX.144.2016 w sprawie</w:t>
      </w:r>
      <w:r w:rsidRPr="00D628D2">
        <w:rPr>
          <w:b/>
        </w:rPr>
        <w:t xml:space="preserve"> </w:t>
      </w:r>
      <w:r w:rsidRPr="00D628D2">
        <w:rPr>
          <w:b/>
          <w:color w:val="000000" w:themeColor="text1"/>
        </w:rPr>
        <w:t xml:space="preserve">uchwalenia wieloletniej prognozy finansowej na lata 2017 – 2018 </w:t>
      </w:r>
      <w:r w:rsidRPr="00D628D2">
        <w:rPr>
          <w:b/>
          <w:bCs/>
        </w:rPr>
        <w:t xml:space="preserve"> </w:t>
      </w:r>
      <w:r w:rsidRPr="009D1302">
        <w:t>została podjęta</w:t>
      </w:r>
    </w:p>
    <w:p w:rsidR="009D6C55" w:rsidRDefault="009D6C55" w:rsidP="009D6C55">
      <w:pPr>
        <w:pStyle w:val="Akapitzlist"/>
        <w:jc w:val="center"/>
      </w:pPr>
      <w:r w:rsidRPr="009D1302">
        <w:t xml:space="preserve">  - </w:t>
      </w:r>
      <w:r>
        <w:rPr>
          <w:b/>
          <w:bCs/>
          <w:i/>
          <w:iCs/>
        </w:rPr>
        <w:t xml:space="preserve">w i ę k s z o ś c i ą    g ł o s ó w   </w:t>
      </w:r>
      <w:r>
        <w:rPr>
          <w:b/>
          <w:bCs/>
        </w:rPr>
        <w:t xml:space="preserve"> - </w:t>
      </w:r>
      <w:r>
        <w:t xml:space="preserve">/14 </w:t>
      </w:r>
      <w:r w:rsidRPr="001B3269">
        <w:t>„za”</w:t>
      </w:r>
      <w:r>
        <w:t>, 0 „przeciw”, 1 „wstrzymujący się”/.</w:t>
      </w:r>
    </w:p>
    <w:p w:rsidR="009D6C55" w:rsidRDefault="009D6C55" w:rsidP="001A6D24">
      <w:pPr>
        <w:jc w:val="both"/>
        <w:rPr>
          <w:color w:val="000000" w:themeColor="text1"/>
        </w:rPr>
      </w:pPr>
    </w:p>
    <w:p w:rsidR="00A8558A" w:rsidRDefault="00947D76" w:rsidP="001A6D24">
      <w:pPr>
        <w:jc w:val="both"/>
      </w:pPr>
      <w:r>
        <w:rPr>
          <w:color w:val="000000" w:themeColor="text1"/>
        </w:rPr>
        <w:t xml:space="preserve">O godzinie 12 :00 odbyło się spotkanie opłatkowe. </w:t>
      </w:r>
      <w:r w:rsidR="009F3955">
        <w:t xml:space="preserve">W przerwie obrad radni, pracownicy Urzędu Gminy w Jarocinie, dyrektorzy szkół i pozostali zaproszeni goście </w:t>
      </w:r>
      <w:r w:rsidR="00A8558A">
        <w:t xml:space="preserve">podzielili  się opłatkiem </w:t>
      </w:r>
      <w:r w:rsidR="00D85E5E">
        <w:t xml:space="preserve">                    </w:t>
      </w:r>
      <w:r w:rsidR="00A8558A">
        <w:t>i złożyli</w:t>
      </w:r>
      <w:r w:rsidR="009F3955">
        <w:t xml:space="preserve"> sobie życzenia. W świąteczny nastrój zgromadzonych wprowadził działający od niedawna Chór „Regina </w:t>
      </w:r>
      <w:proofErr w:type="spellStart"/>
      <w:r w:rsidR="009F3955">
        <w:t>Po</w:t>
      </w:r>
      <w:r w:rsidR="004D3A61">
        <w:t>loniae</w:t>
      </w:r>
      <w:proofErr w:type="spellEnd"/>
      <w:r w:rsidR="004D3A61">
        <w:t xml:space="preserve">” z parafii w Domostawie, który zaprezentował koncert kolęd. </w:t>
      </w:r>
    </w:p>
    <w:p w:rsidR="004D3A61" w:rsidRPr="00F261A4" w:rsidRDefault="004D3A61" w:rsidP="001A6D24">
      <w:pPr>
        <w:jc w:val="both"/>
        <w:rPr>
          <w:color w:val="000000" w:themeColor="text1"/>
        </w:rPr>
      </w:pPr>
    </w:p>
    <w:p w:rsidR="00E86D65" w:rsidRDefault="00E86D65" w:rsidP="001A6D24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Ad. 7 </w:t>
      </w:r>
      <w:r w:rsidRPr="008554C0">
        <w:rPr>
          <w:b/>
          <w:color w:val="000000" w:themeColor="text1"/>
        </w:rPr>
        <w:t>Uchwalenie Gminnego Programu Profilaktyki i Rozwiązywania P</w:t>
      </w:r>
      <w:r w:rsidR="00E96339">
        <w:rPr>
          <w:b/>
          <w:color w:val="000000" w:themeColor="text1"/>
        </w:rPr>
        <w:t>roblemów Alkoholowych na 2017</w:t>
      </w:r>
      <w:r w:rsidR="008E64BD">
        <w:rPr>
          <w:b/>
          <w:color w:val="000000" w:themeColor="text1"/>
        </w:rPr>
        <w:t xml:space="preserve"> </w:t>
      </w:r>
      <w:r w:rsidR="00E96339">
        <w:rPr>
          <w:b/>
          <w:color w:val="000000" w:themeColor="text1"/>
        </w:rPr>
        <w:t xml:space="preserve">r. </w:t>
      </w:r>
      <w:r w:rsidR="00E96339">
        <w:rPr>
          <w:color w:val="000000" w:themeColor="text1"/>
        </w:rPr>
        <w:t>/projekt w załączeniu do protokołu/.</w:t>
      </w:r>
    </w:p>
    <w:p w:rsidR="00E96339" w:rsidRDefault="00B93015" w:rsidP="001A6D24">
      <w:p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Projekt został szczegółowo omówiony na posiedzeniu wspólnym Komisji Rozwoju Gospodarczego Budżetu i Finansów oraz Komisji Oświaty Kultury </w:t>
      </w:r>
      <w:r w:rsidR="007C23A3">
        <w:rPr>
          <w:color w:val="000000" w:themeColor="text1"/>
        </w:rPr>
        <w:t xml:space="preserve">i Sportu. Obie komisje zaopiniowały go pozytywnie. </w:t>
      </w:r>
      <w:r w:rsidR="008054D5">
        <w:rPr>
          <w:color w:val="000000" w:themeColor="text1"/>
        </w:rPr>
        <w:t xml:space="preserve">Na sesji nie zabierano głosów w jego materii, wobec tego Pan Bogusław Iskra Przewodniczący Rady Gminy odczytał treść projektu i zarządził głosowanie. </w:t>
      </w:r>
    </w:p>
    <w:p w:rsidR="008054D5" w:rsidRDefault="008054D5" w:rsidP="001A6D24">
      <w:pPr>
        <w:jc w:val="both"/>
        <w:rPr>
          <w:color w:val="000000" w:themeColor="text1"/>
        </w:rPr>
      </w:pPr>
    </w:p>
    <w:p w:rsidR="008054D5" w:rsidRPr="001433D0" w:rsidRDefault="008054D5" w:rsidP="008054D5">
      <w:pPr>
        <w:pStyle w:val="Akapitzlist"/>
        <w:jc w:val="center"/>
      </w:pPr>
      <w:r w:rsidRPr="009D1302">
        <w:t xml:space="preserve">W wyniku głosowania </w:t>
      </w:r>
      <w:r>
        <w:rPr>
          <w:b/>
          <w:bCs/>
        </w:rPr>
        <w:t>Uchwała Nr XX.145.2016</w:t>
      </w:r>
      <w:r w:rsidRPr="009D1302">
        <w:rPr>
          <w:b/>
          <w:bCs/>
        </w:rPr>
        <w:t xml:space="preserve"> w sprawie </w:t>
      </w:r>
      <w:r w:rsidR="00D8338D">
        <w:rPr>
          <w:b/>
          <w:color w:val="000000" w:themeColor="text1"/>
        </w:rPr>
        <w:t>przyjęcia</w:t>
      </w:r>
      <w:r w:rsidRPr="008554C0">
        <w:rPr>
          <w:b/>
          <w:color w:val="000000" w:themeColor="text1"/>
        </w:rPr>
        <w:t xml:space="preserve"> Gminnego Programu Profilaktyki i Rozwiązywania P</w:t>
      </w:r>
      <w:r>
        <w:rPr>
          <w:b/>
          <w:color w:val="000000" w:themeColor="text1"/>
        </w:rPr>
        <w:t xml:space="preserve">roblemów Alkoholowych na 2017r. </w:t>
      </w:r>
      <w:r w:rsidRPr="009D1302">
        <w:t xml:space="preserve">została podjęta  - </w:t>
      </w:r>
      <w:r>
        <w:rPr>
          <w:b/>
          <w:bCs/>
          <w:i/>
          <w:iCs/>
        </w:rPr>
        <w:t xml:space="preserve">j e d n o g ł o ś n i e   </w:t>
      </w:r>
      <w:r>
        <w:rPr>
          <w:b/>
          <w:bCs/>
        </w:rPr>
        <w:t xml:space="preserve"> - </w:t>
      </w:r>
      <w:r w:rsidR="00AF522F">
        <w:t>/15</w:t>
      </w:r>
      <w:r>
        <w:t xml:space="preserve"> </w:t>
      </w:r>
      <w:r w:rsidRPr="001B3269">
        <w:t>„za”</w:t>
      </w:r>
      <w:r>
        <w:t>/.</w:t>
      </w:r>
    </w:p>
    <w:p w:rsidR="006A5DA9" w:rsidRPr="00E96339" w:rsidRDefault="006A5DA9" w:rsidP="001A6D24">
      <w:pPr>
        <w:jc w:val="both"/>
        <w:rPr>
          <w:color w:val="000000" w:themeColor="text1"/>
        </w:rPr>
      </w:pPr>
    </w:p>
    <w:p w:rsidR="00E86D65" w:rsidRDefault="00E86D65" w:rsidP="001A6D24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Ad. 8 </w:t>
      </w:r>
      <w:r w:rsidRPr="008554C0">
        <w:rPr>
          <w:b/>
          <w:color w:val="000000" w:themeColor="text1"/>
        </w:rPr>
        <w:t xml:space="preserve"> Uchwalenie Gminnego Programu Przeciwdziałania Narkomanii na 2017 r.</w:t>
      </w:r>
      <w:r w:rsidR="007636EE">
        <w:rPr>
          <w:b/>
          <w:color w:val="000000" w:themeColor="text1"/>
        </w:rPr>
        <w:t xml:space="preserve"> </w:t>
      </w:r>
      <w:r w:rsidR="007636EE">
        <w:rPr>
          <w:color w:val="000000" w:themeColor="text1"/>
        </w:rPr>
        <w:t>/projekt uchwały w załączeniu do protokołu/.</w:t>
      </w:r>
    </w:p>
    <w:p w:rsidR="00753E5D" w:rsidRDefault="00753E5D" w:rsidP="00753E5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Projekt został przedstawiony na posiedzeniu wspólnym Komisji Rozwoju Gospodarczego Budżetu i Finansów oraz Komisji Oświaty Kultury i Sportu. Obie komisje zaopiniowały go pozytywnie. Na sesji nie zabierano głosów w jego materii, wobec tego Pan Bogusław Iskra Przewodniczący Rady Gminy odczytał treść projektu i zarządził głosowanie. </w:t>
      </w:r>
    </w:p>
    <w:p w:rsidR="00744CCD" w:rsidRDefault="00744CCD" w:rsidP="00753E5D">
      <w:pPr>
        <w:jc w:val="both"/>
        <w:rPr>
          <w:color w:val="000000" w:themeColor="text1"/>
        </w:rPr>
      </w:pPr>
    </w:p>
    <w:p w:rsidR="005709D1" w:rsidRDefault="00000AE2" w:rsidP="00000AE2">
      <w:pPr>
        <w:pStyle w:val="Akapitzlist"/>
        <w:jc w:val="center"/>
      </w:pPr>
      <w:r w:rsidRPr="009D1302">
        <w:t xml:space="preserve">W wyniku głosowania </w:t>
      </w:r>
      <w:r>
        <w:rPr>
          <w:b/>
          <w:bCs/>
        </w:rPr>
        <w:t>Uchwała Nr XX.146.2016</w:t>
      </w:r>
      <w:r w:rsidRPr="009D1302">
        <w:rPr>
          <w:b/>
          <w:bCs/>
        </w:rPr>
        <w:t xml:space="preserve"> w sprawie </w:t>
      </w:r>
      <w:r w:rsidR="002A2573">
        <w:rPr>
          <w:b/>
          <w:color w:val="000000" w:themeColor="text1"/>
        </w:rPr>
        <w:t>przyjęcia</w:t>
      </w:r>
      <w:r w:rsidRPr="008554C0">
        <w:rPr>
          <w:b/>
          <w:color w:val="000000" w:themeColor="text1"/>
        </w:rPr>
        <w:t xml:space="preserve"> Gminnego Programu Przeciwdziałania Narkomanii na 2017 r.</w:t>
      </w:r>
      <w:r>
        <w:rPr>
          <w:b/>
          <w:color w:val="000000" w:themeColor="text1"/>
        </w:rPr>
        <w:t xml:space="preserve"> </w:t>
      </w:r>
      <w:r w:rsidRPr="009D1302">
        <w:t xml:space="preserve">została podjęta </w:t>
      </w:r>
    </w:p>
    <w:p w:rsidR="00000AE2" w:rsidRPr="001433D0" w:rsidRDefault="00000AE2" w:rsidP="00000AE2">
      <w:pPr>
        <w:pStyle w:val="Akapitzlist"/>
        <w:jc w:val="center"/>
      </w:pPr>
      <w:r w:rsidRPr="009D1302">
        <w:t xml:space="preserve"> - </w:t>
      </w:r>
      <w:r>
        <w:rPr>
          <w:b/>
          <w:bCs/>
          <w:i/>
          <w:iCs/>
        </w:rPr>
        <w:t xml:space="preserve">j e d n o g ł o ś n i e   </w:t>
      </w:r>
      <w:r>
        <w:rPr>
          <w:b/>
          <w:bCs/>
        </w:rPr>
        <w:t xml:space="preserve"> - </w:t>
      </w:r>
      <w:r>
        <w:t xml:space="preserve">/15 </w:t>
      </w:r>
      <w:r w:rsidRPr="001B3269">
        <w:t>„za”</w:t>
      </w:r>
      <w:r>
        <w:t>/.</w:t>
      </w:r>
    </w:p>
    <w:p w:rsidR="007636EE" w:rsidRPr="007636EE" w:rsidRDefault="007636EE" w:rsidP="001A6D24">
      <w:pPr>
        <w:jc w:val="both"/>
        <w:rPr>
          <w:color w:val="000000" w:themeColor="text1"/>
        </w:rPr>
      </w:pPr>
    </w:p>
    <w:p w:rsidR="00E86D65" w:rsidRPr="00E1396D" w:rsidRDefault="00E86D65" w:rsidP="001A6D24">
      <w:pPr>
        <w:jc w:val="both"/>
      </w:pPr>
      <w:r>
        <w:rPr>
          <w:b/>
          <w:color w:val="000000" w:themeColor="text1"/>
        </w:rPr>
        <w:t xml:space="preserve">Ad. 9 </w:t>
      </w:r>
      <w:r w:rsidRPr="00E1396D">
        <w:rPr>
          <w:b/>
        </w:rPr>
        <w:t xml:space="preserve">Podjęcie uchwały w sprawie udzielenia pomocy finansowej  Powiatowi Niżańskiemu na </w:t>
      </w:r>
      <w:r w:rsidR="00211044" w:rsidRPr="00E1396D">
        <w:rPr>
          <w:b/>
        </w:rPr>
        <w:t xml:space="preserve">realizację zadania  publicznego </w:t>
      </w:r>
      <w:r w:rsidR="00211044" w:rsidRPr="00E1396D">
        <w:t xml:space="preserve">/projekt w załączeniu do protokołu/. </w:t>
      </w:r>
    </w:p>
    <w:p w:rsidR="00211044" w:rsidRPr="00E1396D" w:rsidRDefault="003F1DEF" w:rsidP="001A6D24">
      <w:pPr>
        <w:jc w:val="both"/>
      </w:pPr>
      <w:r w:rsidRPr="00E1396D">
        <w:t xml:space="preserve">Projekt uchwały przedstawiony został na sesji przez Panią Dorotę Urban Skarbnika Gminy. </w:t>
      </w:r>
    </w:p>
    <w:p w:rsidR="000422E5" w:rsidRPr="00E1396D" w:rsidRDefault="00113C68" w:rsidP="001A6D24">
      <w:pPr>
        <w:jc w:val="both"/>
      </w:pPr>
      <w:r w:rsidRPr="00E1396D">
        <w:t xml:space="preserve">Wobec braku dyskusji Pan Bogusław </w:t>
      </w:r>
      <w:r w:rsidR="004D5876">
        <w:t>Iskra odczytał jego treść i zarządził głosowanie.</w:t>
      </w:r>
    </w:p>
    <w:p w:rsidR="00113C68" w:rsidRDefault="00113C68" w:rsidP="001A6D24">
      <w:pPr>
        <w:jc w:val="both"/>
        <w:rPr>
          <w:color w:val="000000" w:themeColor="text1"/>
        </w:rPr>
      </w:pPr>
    </w:p>
    <w:p w:rsidR="000422E5" w:rsidRPr="001433D0" w:rsidRDefault="000422E5" w:rsidP="000422E5">
      <w:pPr>
        <w:pStyle w:val="Akapitzlist"/>
        <w:jc w:val="center"/>
      </w:pPr>
      <w:r w:rsidRPr="009D1302">
        <w:t xml:space="preserve">W wyniku głosowania </w:t>
      </w:r>
      <w:r>
        <w:rPr>
          <w:b/>
          <w:bCs/>
        </w:rPr>
        <w:t>Uchwała Nr XX.147.2016</w:t>
      </w:r>
      <w:r w:rsidRPr="009D1302">
        <w:rPr>
          <w:b/>
          <w:bCs/>
        </w:rPr>
        <w:t xml:space="preserve"> w sprawie </w:t>
      </w:r>
      <w:r w:rsidRPr="008554C0">
        <w:rPr>
          <w:b/>
          <w:color w:val="000000" w:themeColor="text1"/>
        </w:rPr>
        <w:t xml:space="preserve">udzielenia pomocy finansowej  Powiatowi Niżańskiemu na </w:t>
      </w:r>
      <w:r>
        <w:rPr>
          <w:b/>
          <w:color w:val="000000" w:themeColor="text1"/>
        </w:rPr>
        <w:t>realizację zadania  publicznego</w:t>
      </w:r>
      <w:r w:rsidRPr="009D1302">
        <w:t xml:space="preserve"> </w:t>
      </w:r>
      <w:r>
        <w:t xml:space="preserve">została </w:t>
      </w:r>
      <w:r w:rsidRPr="009D1302">
        <w:t xml:space="preserve">podjęta  - </w:t>
      </w:r>
      <w:r w:rsidRPr="000422E5">
        <w:rPr>
          <w:b/>
          <w:bCs/>
          <w:i/>
          <w:iCs/>
        </w:rPr>
        <w:t xml:space="preserve">j e d n o g ł o ś n i e   </w:t>
      </w:r>
      <w:r w:rsidRPr="000422E5">
        <w:rPr>
          <w:b/>
          <w:bCs/>
        </w:rPr>
        <w:t xml:space="preserve"> - </w:t>
      </w:r>
      <w:r>
        <w:t xml:space="preserve">/15 </w:t>
      </w:r>
      <w:r w:rsidRPr="001B3269">
        <w:t>„za”</w:t>
      </w:r>
      <w:r>
        <w:t>/.</w:t>
      </w:r>
    </w:p>
    <w:p w:rsidR="000422E5" w:rsidRPr="00211044" w:rsidRDefault="000422E5" w:rsidP="001A6D24">
      <w:pPr>
        <w:jc w:val="both"/>
        <w:rPr>
          <w:color w:val="000000" w:themeColor="text1"/>
        </w:rPr>
      </w:pPr>
    </w:p>
    <w:p w:rsidR="00E86D65" w:rsidRDefault="00E86D65" w:rsidP="001A6D24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Ad. 10 </w:t>
      </w:r>
      <w:r w:rsidRPr="008554C0">
        <w:rPr>
          <w:b/>
          <w:color w:val="000000" w:themeColor="text1"/>
        </w:rPr>
        <w:t>Ocena realizacji planu pracy Rady Gminy na 2016 rok i uchwalenie planu pracy Rady Gminy na 2</w:t>
      </w:r>
      <w:r w:rsidR="00957FFC">
        <w:rPr>
          <w:b/>
          <w:color w:val="000000" w:themeColor="text1"/>
        </w:rPr>
        <w:t xml:space="preserve">017 rok </w:t>
      </w:r>
      <w:r w:rsidR="00957FFC">
        <w:rPr>
          <w:color w:val="000000" w:themeColor="text1"/>
        </w:rPr>
        <w:t xml:space="preserve">/sprawozdanie z działalności RG oraz projekt uchwały w sprawie </w:t>
      </w:r>
      <w:r w:rsidR="000F2A32">
        <w:rPr>
          <w:color w:val="000000" w:themeColor="text1"/>
        </w:rPr>
        <w:t xml:space="preserve">uchwalenia </w:t>
      </w:r>
      <w:r w:rsidR="00957FFC">
        <w:rPr>
          <w:color w:val="000000" w:themeColor="text1"/>
        </w:rPr>
        <w:t xml:space="preserve">placu pracy RG w </w:t>
      </w:r>
      <w:r w:rsidR="0036331F">
        <w:rPr>
          <w:color w:val="000000" w:themeColor="text1"/>
        </w:rPr>
        <w:t xml:space="preserve">Jarocinie na 2017 r. </w:t>
      </w:r>
      <w:r w:rsidR="00957FFC">
        <w:rPr>
          <w:color w:val="000000" w:themeColor="text1"/>
        </w:rPr>
        <w:t>załączeniu do protokołu/.</w:t>
      </w:r>
    </w:p>
    <w:p w:rsidR="00957FFC" w:rsidRDefault="00807DF8" w:rsidP="001A6D2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Sprawozdanie z pracy Rady Gminy w Jarocinie za okres od 1 stycznia 2016 r. do </w:t>
      </w:r>
      <w:r w:rsidR="00F14985">
        <w:rPr>
          <w:color w:val="000000" w:themeColor="text1"/>
        </w:rPr>
        <w:t xml:space="preserve">                                                </w:t>
      </w:r>
      <w:r>
        <w:rPr>
          <w:color w:val="000000" w:themeColor="text1"/>
        </w:rPr>
        <w:t xml:space="preserve">28 grudnia 2016 r. przedstawił radzie oraz zaproszonym gościom Pan Bogusław Iskra Przewodniczący Rady Gminy. </w:t>
      </w:r>
    </w:p>
    <w:p w:rsidR="00D4255F" w:rsidRDefault="00D4255F" w:rsidP="001A6D2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Kolejno zapoznał radnych z planem pracy na 2016 r. informując o ilości zaplanowanych posiedzeń oraz </w:t>
      </w:r>
      <w:r w:rsidR="0031732D">
        <w:rPr>
          <w:color w:val="000000" w:themeColor="text1"/>
        </w:rPr>
        <w:t xml:space="preserve">ich tematyką. </w:t>
      </w:r>
    </w:p>
    <w:p w:rsidR="00E75D03" w:rsidRDefault="00E75D03" w:rsidP="001A6D2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Wobec braku dyskusji </w:t>
      </w:r>
      <w:r w:rsidR="00780BE5">
        <w:rPr>
          <w:color w:val="000000" w:themeColor="text1"/>
        </w:rPr>
        <w:t>w temacie</w:t>
      </w:r>
      <w:r>
        <w:rPr>
          <w:color w:val="000000" w:themeColor="text1"/>
        </w:rPr>
        <w:t xml:space="preserve"> projektu, po jego odczytaniu Pan Bogusław Iskra zarządził głosowanie. </w:t>
      </w:r>
    </w:p>
    <w:p w:rsidR="00E75D03" w:rsidRDefault="00E75D03" w:rsidP="001A6D24">
      <w:pPr>
        <w:jc w:val="both"/>
        <w:rPr>
          <w:color w:val="000000" w:themeColor="text1"/>
        </w:rPr>
      </w:pPr>
    </w:p>
    <w:p w:rsidR="00E75D03" w:rsidRPr="001433D0" w:rsidRDefault="00E75D03" w:rsidP="00E75D03">
      <w:pPr>
        <w:pStyle w:val="Akapitzlist"/>
        <w:jc w:val="center"/>
      </w:pPr>
      <w:r w:rsidRPr="009D1302">
        <w:t xml:space="preserve">W wyniku głosowania </w:t>
      </w:r>
      <w:r>
        <w:rPr>
          <w:b/>
          <w:bCs/>
        </w:rPr>
        <w:t>Uchwała Nr XX.148.2016</w:t>
      </w:r>
      <w:r w:rsidRPr="009D1302">
        <w:rPr>
          <w:b/>
          <w:bCs/>
        </w:rPr>
        <w:t xml:space="preserve"> w sprawie </w:t>
      </w:r>
      <w:r>
        <w:rPr>
          <w:b/>
        </w:rPr>
        <w:t>uchwalenia planu pracy Rady Gminy w Jarocinie na 2017 r.</w:t>
      </w:r>
      <w:r w:rsidRPr="00E37CA6">
        <w:rPr>
          <w:b/>
          <w:i/>
        </w:rPr>
        <w:t xml:space="preserve"> </w:t>
      </w:r>
      <w:r w:rsidRPr="009D1302">
        <w:t xml:space="preserve">została podjęta  - </w:t>
      </w:r>
      <w:r>
        <w:rPr>
          <w:b/>
          <w:bCs/>
          <w:i/>
          <w:iCs/>
        </w:rPr>
        <w:t xml:space="preserve">j e d n o g ł o ś n i e   </w:t>
      </w:r>
      <w:r>
        <w:rPr>
          <w:b/>
          <w:bCs/>
        </w:rPr>
        <w:t xml:space="preserve"> - </w:t>
      </w:r>
      <w:r w:rsidR="00A1044F">
        <w:t>/15</w:t>
      </w:r>
      <w:r>
        <w:t xml:space="preserve"> </w:t>
      </w:r>
      <w:r w:rsidRPr="001B3269">
        <w:t>„za”</w:t>
      </w:r>
      <w:r>
        <w:t>/.</w:t>
      </w:r>
    </w:p>
    <w:p w:rsidR="00957FFC" w:rsidRPr="008554C0" w:rsidRDefault="00957FFC" w:rsidP="001A6D24">
      <w:pPr>
        <w:jc w:val="both"/>
        <w:rPr>
          <w:b/>
          <w:color w:val="000000" w:themeColor="text1"/>
        </w:rPr>
      </w:pPr>
    </w:p>
    <w:p w:rsidR="00E86D65" w:rsidRPr="00A97B8B" w:rsidRDefault="00E86D65" w:rsidP="001A6D24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Ad.  11 </w:t>
      </w:r>
      <w:r w:rsidRPr="008554C0">
        <w:rPr>
          <w:b/>
          <w:color w:val="000000" w:themeColor="text1"/>
        </w:rPr>
        <w:t>Sprawozdanie z działalności Komisji</w:t>
      </w:r>
      <w:r w:rsidR="00A97B8B">
        <w:rPr>
          <w:b/>
          <w:color w:val="000000" w:themeColor="text1"/>
        </w:rPr>
        <w:t xml:space="preserve"> stałych Rady Gminy za 2016 rok </w:t>
      </w:r>
      <w:r w:rsidR="00A97B8B">
        <w:rPr>
          <w:color w:val="000000" w:themeColor="text1"/>
        </w:rPr>
        <w:t xml:space="preserve">/materiał </w:t>
      </w:r>
      <w:r w:rsidR="00424A7E">
        <w:rPr>
          <w:color w:val="000000" w:themeColor="text1"/>
        </w:rPr>
        <w:t xml:space="preserve">              </w:t>
      </w:r>
      <w:r w:rsidR="00A97B8B">
        <w:rPr>
          <w:color w:val="000000" w:themeColor="text1"/>
        </w:rPr>
        <w:t>w załączeniu/.</w:t>
      </w:r>
    </w:p>
    <w:p w:rsidR="007548E3" w:rsidRDefault="00A97B8B" w:rsidP="001A6D24">
      <w:pPr>
        <w:jc w:val="both"/>
        <w:rPr>
          <w:color w:val="000000" w:themeColor="text1"/>
        </w:rPr>
      </w:pPr>
      <w:r>
        <w:rPr>
          <w:color w:val="000000" w:themeColor="text1"/>
        </w:rPr>
        <w:t>Sprawozdania z</w:t>
      </w:r>
      <w:r w:rsidR="0022371C">
        <w:rPr>
          <w:color w:val="000000" w:themeColor="text1"/>
        </w:rPr>
        <w:t xml:space="preserve"> działalności </w:t>
      </w:r>
      <w:r w:rsidR="00663B35">
        <w:rPr>
          <w:color w:val="000000" w:themeColor="text1"/>
        </w:rPr>
        <w:t xml:space="preserve">poszczególnych komisji </w:t>
      </w:r>
      <w:r w:rsidR="006259EB">
        <w:rPr>
          <w:color w:val="000000" w:themeColor="text1"/>
        </w:rPr>
        <w:t>przedstawili kolejno</w:t>
      </w:r>
      <w:r w:rsidR="00BB34F6">
        <w:rPr>
          <w:color w:val="000000" w:themeColor="text1"/>
        </w:rPr>
        <w:t xml:space="preserve"> jej</w:t>
      </w:r>
      <w:r w:rsidR="006259EB">
        <w:rPr>
          <w:color w:val="000000" w:themeColor="text1"/>
        </w:rPr>
        <w:t xml:space="preserve"> przewodn</w:t>
      </w:r>
      <w:r w:rsidR="00B55911">
        <w:rPr>
          <w:color w:val="000000" w:themeColor="text1"/>
        </w:rPr>
        <w:t>iczący</w:t>
      </w:r>
      <w:r w:rsidR="00B2309A">
        <w:rPr>
          <w:color w:val="000000" w:themeColor="text1"/>
        </w:rPr>
        <w:t xml:space="preserve">: Pan Jan </w:t>
      </w:r>
      <w:proofErr w:type="spellStart"/>
      <w:r w:rsidR="00B2309A">
        <w:rPr>
          <w:color w:val="000000" w:themeColor="text1"/>
        </w:rPr>
        <w:t>S</w:t>
      </w:r>
      <w:r w:rsidR="00631191">
        <w:rPr>
          <w:color w:val="000000" w:themeColor="text1"/>
        </w:rPr>
        <w:t>iembida</w:t>
      </w:r>
      <w:proofErr w:type="spellEnd"/>
      <w:r w:rsidR="00631191">
        <w:rPr>
          <w:color w:val="000000" w:themeColor="text1"/>
        </w:rPr>
        <w:t xml:space="preserve"> Przewodniczący Komisji R</w:t>
      </w:r>
      <w:r w:rsidR="00B2309A">
        <w:rPr>
          <w:color w:val="000000" w:themeColor="text1"/>
        </w:rPr>
        <w:t xml:space="preserve">ewizyjnej, Pan Bogusław Pieróg Przewodniczący Komisji Rozwoju Gospodarczego Budżetu i Finansów oraz Pani Bogusława Smutek Przewodnicząca Komisji Oświaty Kultury i Sportu. </w:t>
      </w:r>
    </w:p>
    <w:p w:rsidR="008A3F91" w:rsidRDefault="008A3F91" w:rsidP="001A6D24">
      <w:pPr>
        <w:jc w:val="both"/>
        <w:rPr>
          <w:color w:val="000000" w:themeColor="text1"/>
        </w:rPr>
      </w:pPr>
    </w:p>
    <w:p w:rsidR="00350C68" w:rsidRPr="001142FC" w:rsidRDefault="00350C68" w:rsidP="001A6D24">
      <w:pPr>
        <w:jc w:val="both"/>
        <w:rPr>
          <w:color w:val="000000" w:themeColor="text1"/>
        </w:rPr>
      </w:pPr>
    </w:p>
    <w:p w:rsidR="00E86D65" w:rsidRDefault="00E86D65" w:rsidP="001A6D24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Ad.  12 </w:t>
      </w:r>
      <w:r w:rsidRPr="008554C0">
        <w:rPr>
          <w:b/>
          <w:color w:val="000000" w:themeColor="text1"/>
        </w:rPr>
        <w:t>Zatwierdzenie planów pracy stałych Komisji Rady na 2017 r.</w:t>
      </w:r>
    </w:p>
    <w:p w:rsidR="00FC202F" w:rsidRDefault="00FC202F" w:rsidP="001A6D2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W przedmiotowym punkcie w pierwszej kolejności przedstawiony został </w:t>
      </w:r>
      <w:r w:rsidR="00545C14">
        <w:rPr>
          <w:color w:val="000000" w:themeColor="text1"/>
        </w:rPr>
        <w:t>plan pracy komisji rewizyjn</w:t>
      </w:r>
      <w:r w:rsidR="001F7507">
        <w:rPr>
          <w:color w:val="000000" w:themeColor="text1"/>
        </w:rPr>
        <w:t>ej. Pan Przewodniczący Komisji R</w:t>
      </w:r>
      <w:r w:rsidR="00545C14">
        <w:rPr>
          <w:color w:val="000000" w:themeColor="text1"/>
        </w:rPr>
        <w:t xml:space="preserve">ewizyjnej Jan </w:t>
      </w:r>
      <w:proofErr w:type="spellStart"/>
      <w:r w:rsidR="00545C14">
        <w:rPr>
          <w:color w:val="000000" w:themeColor="text1"/>
        </w:rPr>
        <w:t>Siembida</w:t>
      </w:r>
      <w:proofErr w:type="spellEnd"/>
      <w:r w:rsidR="00545C14">
        <w:rPr>
          <w:color w:val="000000" w:themeColor="text1"/>
        </w:rPr>
        <w:t xml:space="preserve"> </w:t>
      </w:r>
      <w:r w:rsidR="009C7440">
        <w:rPr>
          <w:color w:val="000000" w:themeColor="text1"/>
        </w:rPr>
        <w:t xml:space="preserve">oznajmił, że zaplanowano </w:t>
      </w:r>
      <w:r w:rsidR="00086A0D">
        <w:rPr>
          <w:color w:val="000000" w:themeColor="text1"/>
        </w:rPr>
        <w:t xml:space="preserve"> </w:t>
      </w:r>
      <w:r w:rsidR="009C7440">
        <w:rPr>
          <w:color w:val="000000" w:themeColor="text1"/>
        </w:rPr>
        <w:t xml:space="preserve">6 posiedzeń </w:t>
      </w:r>
      <w:r w:rsidR="00FF354F">
        <w:rPr>
          <w:color w:val="000000" w:themeColor="text1"/>
        </w:rPr>
        <w:t xml:space="preserve">komisji </w:t>
      </w:r>
      <w:r w:rsidR="009C7440">
        <w:rPr>
          <w:color w:val="000000" w:themeColor="text1"/>
        </w:rPr>
        <w:t xml:space="preserve">w 2017r. </w:t>
      </w:r>
    </w:p>
    <w:p w:rsidR="003A58A3" w:rsidRDefault="001F2C31" w:rsidP="001A6D2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Po czym przedstawione zostały plany pracy Komisji Rozwoju Gospodarczego Budżetu </w:t>
      </w:r>
      <w:r w:rsidR="00D64630">
        <w:rPr>
          <w:color w:val="000000" w:themeColor="text1"/>
        </w:rPr>
        <w:t xml:space="preserve">                          </w:t>
      </w:r>
      <w:r>
        <w:rPr>
          <w:color w:val="000000" w:themeColor="text1"/>
        </w:rPr>
        <w:t xml:space="preserve">i Finansów oraz Komisji Oświaty Kultury i Sportu. </w:t>
      </w:r>
    </w:p>
    <w:p w:rsidR="00235247" w:rsidRDefault="00235247" w:rsidP="001A6D2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Nie podejmowano dyskusji </w:t>
      </w:r>
      <w:r w:rsidR="00B75AE7">
        <w:rPr>
          <w:color w:val="000000" w:themeColor="text1"/>
        </w:rPr>
        <w:t xml:space="preserve">w ich materii. Pan Bogusław Iskra Przewodniczący Rady Gminy </w:t>
      </w:r>
      <w:r w:rsidR="00C44B53">
        <w:rPr>
          <w:color w:val="000000" w:themeColor="text1"/>
        </w:rPr>
        <w:t xml:space="preserve">odczytał treść projektu uchwały i zarządził głosowanie. </w:t>
      </w:r>
    </w:p>
    <w:p w:rsidR="00C44B53" w:rsidRDefault="00C44B53" w:rsidP="001A6D24">
      <w:pPr>
        <w:jc w:val="both"/>
        <w:rPr>
          <w:color w:val="000000" w:themeColor="text1"/>
        </w:rPr>
      </w:pPr>
    </w:p>
    <w:p w:rsidR="00673AD8" w:rsidRDefault="00C44B53" w:rsidP="00C44B53">
      <w:pPr>
        <w:pStyle w:val="Akapitzlist"/>
        <w:jc w:val="center"/>
      </w:pPr>
      <w:r w:rsidRPr="009D1302">
        <w:t xml:space="preserve">W wyniku głosowania </w:t>
      </w:r>
      <w:r>
        <w:rPr>
          <w:b/>
          <w:bCs/>
        </w:rPr>
        <w:t>Uchwała Nr XX.149.2016</w:t>
      </w:r>
      <w:r w:rsidRPr="009D1302">
        <w:rPr>
          <w:b/>
          <w:bCs/>
        </w:rPr>
        <w:t xml:space="preserve"> w sprawie </w:t>
      </w:r>
      <w:r>
        <w:rPr>
          <w:b/>
        </w:rPr>
        <w:t xml:space="preserve">zatwierdzenia planu pracy Komisji stałych Rady Gminy </w:t>
      </w:r>
      <w:r w:rsidRPr="009D1302">
        <w:t xml:space="preserve">została podjęta  </w:t>
      </w:r>
    </w:p>
    <w:p w:rsidR="00C44B53" w:rsidRPr="001433D0" w:rsidRDefault="00C44B53" w:rsidP="00C44B53">
      <w:pPr>
        <w:pStyle w:val="Akapitzlist"/>
        <w:jc w:val="center"/>
      </w:pPr>
      <w:r w:rsidRPr="009D1302">
        <w:t xml:space="preserve">- </w:t>
      </w:r>
      <w:r>
        <w:rPr>
          <w:b/>
          <w:bCs/>
          <w:i/>
          <w:iCs/>
        </w:rPr>
        <w:t xml:space="preserve">j e d n o g ł o ś n i e   </w:t>
      </w:r>
      <w:r>
        <w:rPr>
          <w:b/>
          <w:bCs/>
        </w:rPr>
        <w:t xml:space="preserve"> - </w:t>
      </w:r>
      <w:r>
        <w:t xml:space="preserve">/15 </w:t>
      </w:r>
      <w:r w:rsidRPr="001B3269">
        <w:t>„za”</w:t>
      </w:r>
      <w:r>
        <w:t>/.</w:t>
      </w:r>
    </w:p>
    <w:p w:rsidR="009C7440" w:rsidRPr="00FC202F" w:rsidRDefault="009C7440" w:rsidP="001A6D24">
      <w:pPr>
        <w:jc w:val="both"/>
        <w:rPr>
          <w:color w:val="000000" w:themeColor="text1"/>
        </w:rPr>
      </w:pPr>
    </w:p>
    <w:p w:rsidR="00E86D65" w:rsidRDefault="00E86D65" w:rsidP="001A6D24">
      <w:pPr>
        <w:pStyle w:val="Akapitzlist"/>
        <w:tabs>
          <w:tab w:val="left" w:pos="284"/>
        </w:tabs>
        <w:ind w:left="0"/>
        <w:jc w:val="both"/>
        <w:rPr>
          <w:b/>
        </w:rPr>
      </w:pPr>
      <w:r>
        <w:rPr>
          <w:b/>
          <w:color w:val="000000" w:themeColor="text1"/>
        </w:rPr>
        <w:t xml:space="preserve">Ad. 13 </w:t>
      </w:r>
      <w:r w:rsidRPr="008554C0">
        <w:rPr>
          <w:b/>
        </w:rPr>
        <w:t>Wolne wnioski i zapytania.</w:t>
      </w:r>
    </w:p>
    <w:p w:rsidR="00822384" w:rsidRDefault="00065390" w:rsidP="001A6D24">
      <w:pPr>
        <w:pStyle w:val="Akapitzlist"/>
        <w:tabs>
          <w:tab w:val="left" w:pos="284"/>
        </w:tabs>
        <w:ind w:left="0"/>
        <w:jc w:val="both"/>
      </w:pPr>
      <w:r>
        <w:rPr>
          <w:b/>
        </w:rPr>
        <w:t xml:space="preserve">Pan Jan Sroka </w:t>
      </w:r>
      <w:r w:rsidR="007A2D90">
        <w:t xml:space="preserve">podziękował za złożenie wniosku na </w:t>
      </w:r>
      <w:r w:rsidR="009C06D6">
        <w:t>przebudowę drogi</w:t>
      </w:r>
      <w:r w:rsidR="007A2D90">
        <w:t xml:space="preserve"> Łoza-Bukowa.</w:t>
      </w:r>
    </w:p>
    <w:p w:rsidR="007A2D90" w:rsidRDefault="008F3F35" w:rsidP="001A6D24">
      <w:pPr>
        <w:pStyle w:val="Akapitzlist"/>
        <w:tabs>
          <w:tab w:val="left" w:pos="284"/>
        </w:tabs>
        <w:ind w:left="0"/>
        <w:jc w:val="both"/>
      </w:pPr>
      <w:r w:rsidRPr="00D9206A">
        <w:rPr>
          <w:b/>
        </w:rPr>
        <w:t xml:space="preserve">Pani Bogusława Smutek </w:t>
      </w:r>
      <w:r w:rsidR="009B4FD6">
        <w:t xml:space="preserve">zapytała </w:t>
      </w:r>
      <w:r w:rsidR="006F51CB">
        <w:t>o naprawę placu zabaw w Zdziarach. Czy jeszcze w tym roku położona zostanie tam nowa nawierzchnia</w:t>
      </w:r>
      <w:r w:rsidR="00E03146">
        <w:t xml:space="preserve"> (warunki pogodowe nie są najlepsze)</w:t>
      </w:r>
      <w:r w:rsidR="006F51CB">
        <w:t>?</w:t>
      </w:r>
    </w:p>
    <w:p w:rsidR="006F51CB" w:rsidRDefault="006F51CB" w:rsidP="001A6D24">
      <w:pPr>
        <w:pStyle w:val="Akapitzlist"/>
        <w:tabs>
          <w:tab w:val="left" w:pos="284"/>
        </w:tabs>
        <w:ind w:left="0"/>
        <w:jc w:val="both"/>
      </w:pPr>
      <w:r w:rsidRPr="00D5577A">
        <w:rPr>
          <w:b/>
        </w:rPr>
        <w:t>Pan Bogusław Pieróg</w:t>
      </w:r>
      <w:r>
        <w:t xml:space="preserve"> zgłosił, że na poboczu drogi </w:t>
      </w:r>
      <w:r w:rsidR="002646D9">
        <w:t xml:space="preserve">pod lasem </w:t>
      </w:r>
      <w:r>
        <w:t xml:space="preserve">leży </w:t>
      </w:r>
      <w:r w:rsidR="00C635A8">
        <w:t>tablica z nazwą</w:t>
      </w:r>
      <w:r w:rsidR="007C21DA">
        <w:t xml:space="preserve"> przysiółka Majdanu </w:t>
      </w:r>
      <w:proofErr w:type="spellStart"/>
      <w:r w:rsidR="007C21DA">
        <w:t>Golczańskiego</w:t>
      </w:r>
      <w:proofErr w:type="spellEnd"/>
      <w:r>
        <w:t>.</w:t>
      </w:r>
    </w:p>
    <w:p w:rsidR="001E5776" w:rsidRDefault="006A10A2" w:rsidP="001A6D24">
      <w:pPr>
        <w:pStyle w:val="Akapitzlist"/>
        <w:tabs>
          <w:tab w:val="left" w:pos="284"/>
        </w:tabs>
        <w:ind w:left="0"/>
        <w:jc w:val="both"/>
      </w:pPr>
      <w:r w:rsidRPr="0091101A">
        <w:rPr>
          <w:b/>
        </w:rPr>
        <w:t>Pan Henryk Garbacz</w:t>
      </w:r>
      <w:r>
        <w:t xml:space="preserve"> </w:t>
      </w:r>
      <w:r w:rsidR="00A753FB">
        <w:t xml:space="preserve">zapytał o wentylację w OSP Domostawa. Wykonano </w:t>
      </w:r>
      <w:r w:rsidR="00853CD5">
        <w:t>ją,</w:t>
      </w:r>
      <w:r w:rsidR="00915671">
        <w:t xml:space="preserve"> </w:t>
      </w:r>
      <w:r w:rsidR="00A753FB">
        <w:t>jed</w:t>
      </w:r>
      <w:r w:rsidR="009314C3">
        <w:t xml:space="preserve">nak nie spełnia </w:t>
      </w:r>
      <w:r w:rsidR="00915671">
        <w:t xml:space="preserve">ona </w:t>
      </w:r>
      <w:r w:rsidR="000623F1">
        <w:t xml:space="preserve">swojej funkcji. </w:t>
      </w:r>
    </w:p>
    <w:p w:rsidR="00C16747" w:rsidRDefault="00672A80" w:rsidP="001A6D24">
      <w:pPr>
        <w:pStyle w:val="Akapitzlist"/>
        <w:tabs>
          <w:tab w:val="left" w:pos="284"/>
        </w:tabs>
        <w:ind w:left="0"/>
        <w:jc w:val="both"/>
      </w:pPr>
      <w:r w:rsidRPr="00F52A4E">
        <w:rPr>
          <w:b/>
        </w:rPr>
        <w:t>P</w:t>
      </w:r>
      <w:r w:rsidR="00D70B14" w:rsidRPr="00F52A4E">
        <w:rPr>
          <w:b/>
        </w:rPr>
        <w:t>a</w:t>
      </w:r>
      <w:r w:rsidR="00792F7E" w:rsidRPr="00F52A4E">
        <w:rPr>
          <w:b/>
        </w:rPr>
        <w:t>n Józef Walczak</w:t>
      </w:r>
      <w:r w:rsidR="00792F7E">
        <w:t xml:space="preserve"> poinformował, że</w:t>
      </w:r>
      <w:r w:rsidR="00C16747">
        <w:t>:</w:t>
      </w:r>
    </w:p>
    <w:p w:rsidR="00672A80" w:rsidRDefault="00D70B14" w:rsidP="00C16747">
      <w:pPr>
        <w:pStyle w:val="Akapitzlist"/>
        <w:numPr>
          <w:ilvl w:val="0"/>
          <w:numId w:val="17"/>
        </w:numPr>
        <w:tabs>
          <w:tab w:val="left" w:pos="284"/>
        </w:tabs>
        <w:jc w:val="both"/>
      </w:pPr>
      <w:r>
        <w:t xml:space="preserve">31.12.2016 r. mija termin zgłaszania ilości </w:t>
      </w:r>
      <w:r w:rsidR="00403336">
        <w:t>zwierząt</w:t>
      </w:r>
      <w:r w:rsidR="00C16747">
        <w:t xml:space="preserve"> gospodars</w:t>
      </w:r>
      <w:r w:rsidR="00403336">
        <w:t>kich w celu ułatwienia zwalczania chorób zakaźnych zwierząt</w:t>
      </w:r>
      <w:r w:rsidR="00C16747">
        <w:t>,</w:t>
      </w:r>
    </w:p>
    <w:p w:rsidR="00C16747" w:rsidRDefault="000C3F22" w:rsidP="005C3D1E">
      <w:pPr>
        <w:pStyle w:val="Akapitzlist"/>
        <w:numPr>
          <w:ilvl w:val="0"/>
          <w:numId w:val="17"/>
        </w:numPr>
        <w:tabs>
          <w:tab w:val="left" w:pos="284"/>
        </w:tabs>
        <w:jc w:val="both"/>
      </w:pPr>
      <w:r>
        <w:t>b</w:t>
      </w:r>
      <w:r w:rsidR="00A538E2">
        <w:t>ędzie nabór wniosków o dofinan</w:t>
      </w:r>
      <w:r w:rsidR="006F7084">
        <w:t>sowanie dla małych gospodarstw z możliwością pozyskania kwo</w:t>
      </w:r>
      <w:r w:rsidR="00DE7B91">
        <w:t>ty do 60 tys. zł na działalność rolniczą.</w:t>
      </w:r>
    </w:p>
    <w:p w:rsidR="00A753FB" w:rsidRDefault="00A753FB" w:rsidP="001A6D24">
      <w:pPr>
        <w:pStyle w:val="Akapitzlist"/>
        <w:tabs>
          <w:tab w:val="left" w:pos="284"/>
        </w:tabs>
        <w:ind w:left="0"/>
        <w:jc w:val="both"/>
      </w:pPr>
    </w:p>
    <w:p w:rsidR="00B8514C" w:rsidRDefault="00D7310F" w:rsidP="001A6D24">
      <w:pPr>
        <w:pStyle w:val="Akapitzlist"/>
        <w:tabs>
          <w:tab w:val="left" w:pos="284"/>
        </w:tabs>
        <w:ind w:left="0"/>
        <w:jc w:val="both"/>
      </w:pPr>
      <w:r>
        <w:t xml:space="preserve">Kolejno </w:t>
      </w:r>
      <w:r w:rsidR="00B8514C" w:rsidRPr="00BF08F0">
        <w:rPr>
          <w:b/>
        </w:rPr>
        <w:t>Pan Zbigniew Walczak Wójt</w:t>
      </w:r>
      <w:r w:rsidR="00B8514C">
        <w:t xml:space="preserve"> </w:t>
      </w:r>
      <w:r w:rsidR="00B8514C" w:rsidRPr="00D7310F">
        <w:rPr>
          <w:b/>
        </w:rPr>
        <w:t xml:space="preserve">Gminy </w:t>
      </w:r>
      <w:r>
        <w:t>u</w:t>
      </w:r>
      <w:r w:rsidR="009A0E8C">
        <w:t xml:space="preserve">zupełnił swoja wypowiedź odnośnie sprawozdania z okresu międzysesyjnego </w:t>
      </w:r>
      <w:r w:rsidR="00ED74A8">
        <w:t xml:space="preserve">informując, że powołał </w:t>
      </w:r>
      <w:r w:rsidR="00394B07">
        <w:t>b</w:t>
      </w:r>
      <w:r>
        <w:t>rakują</w:t>
      </w:r>
      <w:r w:rsidR="00394B07">
        <w:t>cego</w:t>
      </w:r>
      <w:r w:rsidR="00BD7F4A">
        <w:t xml:space="preserve"> członka Rady Nadzor</w:t>
      </w:r>
      <w:r w:rsidR="00394B07">
        <w:t xml:space="preserve">czej GZK w Jarocinie w osobie P. Antoniego </w:t>
      </w:r>
      <w:r w:rsidR="009F2ECF">
        <w:t xml:space="preserve">Rusinka </w:t>
      </w:r>
      <w:r w:rsidR="00394B07">
        <w:t xml:space="preserve">byłego prezesa  </w:t>
      </w:r>
      <w:r w:rsidR="009F2ECF">
        <w:t>HSW Stalowa Wola.</w:t>
      </w:r>
    </w:p>
    <w:p w:rsidR="00B852F3" w:rsidRDefault="00B852F3" w:rsidP="001A6D24">
      <w:pPr>
        <w:pStyle w:val="Akapitzlist"/>
        <w:tabs>
          <w:tab w:val="left" w:pos="284"/>
        </w:tabs>
        <w:ind w:left="0"/>
        <w:jc w:val="both"/>
      </w:pPr>
      <w:r>
        <w:t>Po czym o</w:t>
      </w:r>
      <w:r w:rsidR="00F13E6D">
        <w:t xml:space="preserve">dpowiedział, ma wnioski </w:t>
      </w:r>
      <w:r w:rsidR="007C0C9A">
        <w:t>i zapytania jakie pad</w:t>
      </w:r>
      <w:r>
        <w:t xml:space="preserve">ły na sesji informując, że: </w:t>
      </w:r>
    </w:p>
    <w:p w:rsidR="00E80C9F" w:rsidRDefault="004070D5" w:rsidP="001A6D24">
      <w:pPr>
        <w:pStyle w:val="Akapitzlist"/>
        <w:tabs>
          <w:tab w:val="left" w:pos="284"/>
        </w:tabs>
        <w:ind w:left="0"/>
        <w:jc w:val="both"/>
      </w:pPr>
      <w:r>
        <w:t xml:space="preserve">- </w:t>
      </w:r>
      <w:r w:rsidR="00471477">
        <w:t>w przy</w:t>
      </w:r>
      <w:r w:rsidR="004D6540">
        <w:t>padku zmiany nawierzchni na</w:t>
      </w:r>
      <w:r>
        <w:t xml:space="preserve"> placu zabaw w Zdziarach </w:t>
      </w:r>
      <w:r w:rsidR="00E33C9A">
        <w:t xml:space="preserve">nie są potrzebne takie warunki jak dla powierzchni poliuretanowych. </w:t>
      </w:r>
      <w:r w:rsidR="004D6540">
        <w:t xml:space="preserve">Jeśli nie będzie dużych opadów śniegu to jesteśmy                       </w:t>
      </w:r>
      <w:r w:rsidR="008542BE">
        <w:t xml:space="preserve"> w</w:t>
      </w:r>
      <w:r w:rsidR="00D665C9">
        <w:t xml:space="preserve"> stanie </w:t>
      </w:r>
      <w:r w:rsidR="00682485">
        <w:t>zmienić nawierzchnie</w:t>
      </w:r>
      <w:r w:rsidR="00D665C9">
        <w:t xml:space="preserve"> </w:t>
      </w:r>
      <w:r w:rsidR="007C0C9A">
        <w:t>już teraz</w:t>
      </w:r>
      <w:r w:rsidR="008542BE">
        <w:t xml:space="preserve">. </w:t>
      </w:r>
      <w:r w:rsidR="005435D9">
        <w:t>Natomiast j</w:t>
      </w:r>
      <w:r w:rsidR="00D665C9">
        <w:t xml:space="preserve">eśli </w:t>
      </w:r>
      <w:r w:rsidR="005435D9">
        <w:t>warunki pogodowe na to nie pozwolą to odłożymy to na wiosnę.</w:t>
      </w:r>
    </w:p>
    <w:p w:rsidR="00E33C9A" w:rsidRDefault="009F5E34" w:rsidP="001A6D24">
      <w:pPr>
        <w:pStyle w:val="Akapitzlist"/>
        <w:tabs>
          <w:tab w:val="left" w:pos="284"/>
        </w:tabs>
        <w:ind w:left="0"/>
        <w:jc w:val="both"/>
      </w:pPr>
      <w:r>
        <w:t xml:space="preserve">- </w:t>
      </w:r>
      <w:r w:rsidR="005D5003">
        <w:t>nie wiedział, że tab</w:t>
      </w:r>
      <w:r w:rsidR="00277DB4">
        <w:t xml:space="preserve">lica Knieja została przewrócona. Dodał, że </w:t>
      </w:r>
      <w:r w:rsidR="00FE1147">
        <w:t xml:space="preserve">wszystkie </w:t>
      </w:r>
      <w:r w:rsidR="00277DB4">
        <w:t>zniszczone</w:t>
      </w:r>
      <w:r w:rsidR="005D5003">
        <w:t xml:space="preserve"> tablice będą sukcesywnie naprawiane. </w:t>
      </w:r>
    </w:p>
    <w:p w:rsidR="00D23FC0" w:rsidRDefault="003D7883" w:rsidP="001A6D24">
      <w:pPr>
        <w:pStyle w:val="Akapitzlist"/>
        <w:tabs>
          <w:tab w:val="left" w:pos="284"/>
        </w:tabs>
        <w:ind w:left="0"/>
        <w:jc w:val="both"/>
      </w:pPr>
      <w:r>
        <w:t>- wentylacja w remizie</w:t>
      </w:r>
      <w:r w:rsidR="004627A5">
        <w:t xml:space="preserve"> w Domostawie</w:t>
      </w:r>
      <w:r>
        <w:t xml:space="preserve"> </w:t>
      </w:r>
      <w:r w:rsidR="00F22A1C">
        <w:t xml:space="preserve">została wykonana, jednak </w:t>
      </w:r>
      <w:r>
        <w:t xml:space="preserve">budynek jest nieogrzewany </w:t>
      </w:r>
      <w:r w:rsidR="00B7605B">
        <w:t>na co dzień</w:t>
      </w:r>
      <w:r w:rsidR="00F22A1C">
        <w:t>,</w:t>
      </w:r>
      <w:r w:rsidR="00F50014">
        <w:t xml:space="preserve"> wiec nowy system wentylacyjny</w:t>
      </w:r>
      <w:r w:rsidR="00B7605B">
        <w:t xml:space="preserve"> </w:t>
      </w:r>
      <w:r>
        <w:t xml:space="preserve">nie rozwiąże problemu </w:t>
      </w:r>
      <w:r w:rsidR="00D23FC0">
        <w:t xml:space="preserve">wilgoci. Jeśli będzie możliwość to zamontujemy tam ogrzewania składając wniosek do </w:t>
      </w:r>
      <w:r w:rsidR="00D42267">
        <w:t xml:space="preserve">programu na </w:t>
      </w:r>
      <w:r w:rsidR="00D23FC0">
        <w:t>OZE.</w:t>
      </w:r>
      <w:r w:rsidR="00A53B42">
        <w:t xml:space="preserve"> </w:t>
      </w:r>
      <w:r w:rsidR="00AF030B">
        <w:t>Niewykluczone jest</w:t>
      </w:r>
      <w:r w:rsidR="00F50014">
        <w:t>,  że taka dot</w:t>
      </w:r>
      <w:r w:rsidR="00A53B42">
        <w:t xml:space="preserve">acja dla samorządów będzie przewidziana. </w:t>
      </w:r>
    </w:p>
    <w:p w:rsidR="00B852F3" w:rsidRDefault="00B852F3" w:rsidP="001A6D24">
      <w:pPr>
        <w:pStyle w:val="Akapitzlist"/>
        <w:tabs>
          <w:tab w:val="left" w:pos="284"/>
        </w:tabs>
        <w:ind w:left="0"/>
        <w:jc w:val="both"/>
      </w:pPr>
      <w:r>
        <w:t xml:space="preserve">Po czym dodał, że nie udzielił odpowiedzi na pytania jakie padły na posiedzeniu komisji </w:t>
      </w:r>
      <w:r w:rsidR="00DD175C">
        <w:t>gospodarczej m.in. odnośnie dojazdu do Caritas w Domostawie. Poinformował,</w:t>
      </w:r>
      <w:r w:rsidR="00E647C0">
        <w:t xml:space="preserve"> że nie</w:t>
      </w:r>
      <w:r>
        <w:t xml:space="preserve"> </w:t>
      </w:r>
      <w:r w:rsidR="008A2F81">
        <w:t xml:space="preserve">jest możliwe w chwili obecnej poprawienie drogi dojazdowej </w:t>
      </w:r>
      <w:r w:rsidR="00E647C0">
        <w:t>ponieważ nie</w:t>
      </w:r>
      <w:r w:rsidR="008A2F81">
        <w:t xml:space="preserve"> pozwalają na to warunki pogodowe</w:t>
      </w:r>
      <w:r w:rsidR="00E647C0">
        <w:t>. Jednak jeśli zrobi się cieplej</w:t>
      </w:r>
      <w:r w:rsidR="00E54DE8">
        <w:t>,</w:t>
      </w:r>
      <w:r w:rsidR="00E647C0">
        <w:t xml:space="preserve"> to jesteśmy w stanie wyłożyć </w:t>
      </w:r>
      <w:r w:rsidR="0064737F">
        <w:t xml:space="preserve">drogę </w:t>
      </w:r>
      <w:r w:rsidR="00E647C0">
        <w:t xml:space="preserve">kostką brukową. </w:t>
      </w:r>
      <w:r>
        <w:t xml:space="preserve"> </w:t>
      </w:r>
    </w:p>
    <w:p w:rsidR="00BD7F4A" w:rsidRPr="009B4FD6" w:rsidRDefault="00BD7F4A" w:rsidP="001A6D24">
      <w:pPr>
        <w:pStyle w:val="Akapitzlist"/>
        <w:tabs>
          <w:tab w:val="left" w:pos="284"/>
        </w:tabs>
        <w:ind w:left="0"/>
        <w:jc w:val="both"/>
      </w:pPr>
    </w:p>
    <w:p w:rsidR="00770B47" w:rsidRDefault="00770B47" w:rsidP="001A6D24">
      <w:pPr>
        <w:tabs>
          <w:tab w:val="left" w:pos="284"/>
        </w:tabs>
        <w:jc w:val="both"/>
        <w:rPr>
          <w:b/>
          <w:color w:val="000000" w:themeColor="text1"/>
        </w:rPr>
      </w:pPr>
    </w:p>
    <w:p w:rsidR="00770B47" w:rsidRDefault="00770B47" w:rsidP="001A6D24">
      <w:pPr>
        <w:tabs>
          <w:tab w:val="left" w:pos="284"/>
        </w:tabs>
        <w:jc w:val="both"/>
        <w:rPr>
          <w:b/>
          <w:color w:val="000000" w:themeColor="text1"/>
        </w:rPr>
      </w:pPr>
    </w:p>
    <w:p w:rsidR="00770B47" w:rsidRDefault="00770B47" w:rsidP="001A6D24">
      <w:pPr>
        <w:tabs>
          <w:tab w:val="left" w:pos="284"/>
        </w:tabs>
        <w:jc w:val="both"/>
        <w:rPr>
          <w:b/>
          <w:color w:val="000000" w:themeColor="text1"/>
        </w:rPr>
      </w:pPr>
    </w:p>
    <w:p w:rsidR="00770B47" w:rsidRDefault="00770B47" w:rsidP="001A6D24">
      <w:pPr>
        <w:tabs>
          <w:tab w:val="left" w:pos="284"/>
        </w:tabs>
        <w:jc w:val="both"/>
        <w:rPr>
          <w:b/>
          <w:color w:val="000000" w:themeColor="text1"/>
        </w:rPr>
      </w:pPr>
    </w:p>
    <w:p w:rsidR="00E86D65" w:rsidRDefault="00E86D65" w:rsidP="001A6D24">
      <w:pPr>
        <w:tabs>
          <w:tab w:val="left" w:pos="284"/>
        </w:tabs>
        <w:jc w:val="both"/>
        <w:rPr>
          <w:b/>
        </w:rPr>
      </w:pPr>
      <w:r>
        <w:rPr>
          <w:b/>
          <w:color w:val="000000" w:themeColor="text1"/>
        </w:rPr>
        <w:t xml:space="preserve">Ad. 14 </w:t>
      </w:r>
      <w:r w:rsidRPr="008554C0">
        <w:rPr>
          <w:b/>
        </w:rPr>
        <w:t>Zamknięcie obrad sesji.</w:t>
      </w:r>
    </w:p>
    <w:p w:rsidR="00D406FD" w:rsidRPr="002714C1" w:rsidRDefault="00D406FD" w:rsidP="00D406FD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  <w:r w:rsidRPr="002714C1">
        <w:rPr>
          <w:b w:val="0"/>
          <w:bCs w:val="0"/>
        </w:rPr>
        <w:t>Po wyczerpaniu porządku obrad</w:t>
      </w:r>
      <w:r w:rsidRPr="002714C1">
        <w:t xml:space="preserve"> Przewodniczący Rady Gminy Pan </w:t>
      </w:r>
      <w:r w:rsidRPr="002714C1">
        <w:rPr>
          <w:i/>
          <w:iCs/>
        </w:rPr>
        <w:t xml:space="preserve">Bogusław Iskra </w:t>
      </w:r>
      <w:r w:rsidR="0027307E">
        <w:rPr>
          <w:b w:val="0"/>
          <w:bCs w:val="0"/>
        </w:rPr>
        <w:t>zamknął obrady X</w:t>
      </w:r>
      <w:r>
        <w:rPr>
          <w:b w:val="0"/>
          <w:bCs w:val="0"/>
        </w:rPr>
        <w:t>X</w:t>
      </w:r>
      <w:r w:rsidRPr="002714C1">
        <w:rPr>
          <w:b w:val="0"/>
          <w:bCs w:val="0"/>
        </w:rPr>
        <w:t xml:space="preserve"> sesji Rady Gminy w Jarocinie w dniu </w:t>
      </w:r>
      <w:r>
        <w:rPr>
          <w:b w:val="0"/>
          <w:bCs w:val="0"/>
        </w:rPr>
        <w:t>28</w:t>
      </w:r>
      <w:r w:rsidR="00947E02">
        <w:rPr>
          <w:b w:val="0"/>
          <w:bCs w:val="0"/>
        </w:rPr>
        <w:t xml:space="preserve"> </w:t>
      </w:r>
      <w:r w:rsidR="0027307E">
        <w:rPr>
          <w:b w:val="0"/>
          <w:bCs w:val="0"/>
        </w:rPr>
        <w:t>grudnia</w:t>
      </w:r>
      <w:r w:rsidRPr="002714C1">
        <w:rPr>
          <w:b w:val="0"/>
          <w:bCs w:val="0"/>
        </w:rPr>
        <w:t xml:space="preserve"> 2016 r.</w:t>
      </w:r>
    </w:p>
    <w:p w:rsidR="00D406FD" w:rsidRPr="002714C1" w:rsidRDefault="00D406FD" w:rsidP="00D406FD">
      <w:pPr>
        <w:spacing w:line="270" w:lineRule="atLeast"/>
        <w:ind w:left="708"/>
        <w:jc w:val="both"/>
      </w:pPr>
    </w:p>
    <w:p w:rsidR="00D406FD" w:rsidRPr="002714C1" w:rsidRDefault="00D406FD" w:rsidP="00D406FD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</w:p>
    <w:p w:rsidR="00D406FD" w:rsidRPr="002714C1" w:rsidRDefault="00D406FD" w:rsidP="00D406FD">
      <w:pPr>
        <w:tabs>
          <w:tab w:val="left" w:pos="8310"/>
        </w:tabs>
      </w:pPr>
      <w:r w:rsidRPr="002714C1">
        <w:t>Protokołowała:</w:t>
      </w:r>
    </w:p>
    <w:p w:rsidR="00D406FD" w:rsidRPr="002714C1" w:rsidRDefault="00744533" w:rsidP="00D406FD">
      <w:pPr>
        <w:tabs>
          <w:tab w:val="left" w:pos="8310"/>
        </w:tabs>
      </w:pPr>
      <w:r>
        <w:t xml:space="preserve">                                                                                                         Przewodniczący Rady</w:t>
      </w:r>
      <w:r w:rsidR="00D406FD" w:rsidRPr="002714C1">
        <w:tab/>
      </w:r>
    </w:p>
    <w:p w:rsidR="00D406FD" w:rsidRDefault="00D406FD" w:rsidP="00D406FD">
      <w:pPr>
        <w:tabs>
          <w:tab w:val="left" w:pos="8310"/>
        </w:tabs>
      </w:pPr>
    </w:p>
    <w:p w:rsidR="00D406FD" w:rsidRPr="003672C2" w:rsidRDefault="00D406FD" w:rsidP="00D406FD">
      <w:pPr>
        <w:tabs>
          <w:tab w:val="left" w:pos="8310"/>
        </w:tabs>
        <w:rPr>
          <w:b/>
          <w:i/>
        </w:rPr>
      </w:pPr>
      <w:r w:rsidRPr="002714C1">
        <w:t>Katarzyna St</w:t>
      </w:r>
      <w:r>
        <w:t>aszowska</w:t>
      </w:r>
      <w:r w:rsidRPr="002714C1">
        <w:t xml:space="preserve">                      </w:t>
      </w:r>
      <w:r>
        <w:t xml:space="preserve">                             </w:t>
      </w:r>
      <w:r w:rsidR="00744533">
        <w:t xml:space="preserve">                       </w:t>
      </w:r>
      <w:bookmarkStart w:id="0" w:name="_GoBack"/>
      <w:r w:rsidR="00744533" w:rsidRPr="00744533">
        <w:rPr>
          <w:b/>
          <w:i/>
        </w:rPr>
        <w:t>Bogusław Iskra</w:t>
      </w:r>
      <w:bookmarkEnd w:id="0"/>
    </w:p>
    <w:p w:rsidR="007E7457" w:rsidRDefault="007E7457"/>
    <w:sectPr w:rsidR="007E7457" w:rsidSect="00CF79CA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726" w:rsidRDefault="000E0726">
      <w:r>
        <w:separator/>
      </w:r>
    </w:p>
  </w:endnote>
  <w:endnote w:type="continuationSeparator" w:id="0">
    <w:p w:rsidR="000E0726" w:rsidRDefault="000E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726" w:rsidRDefault="000E0726">
      <w:r>
        <w:separator/>
      </w:r>
    </w:p>
  </w:footnote>
  <w:footnote w:type="continuationSeparator" w:id="0">
    <w:p w:rsidR="000E0726" w:rsidRDefault="000E0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9CA" w:rsidRDefault="00CF79CA" w:rsidP="00CF79C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79CA" w:rsidRDefault="00CF79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9CA" w:rsidRDefault="00CF79CA" w:rsidP="00CF79C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44533">
      <w:rPr>
        <w:rStyle w:val="Numerstrony"/>
        <w:noProof/>
      </w:rPr>
      <w:t>9</w:t>
    </w:r>
    <w:r>
      <w:rPr>
        <w:rStyle w:val="Numerstrony"/>
      </w:rPr>
      <w:fldChar w:fldCharType="end"/>
    </w:r>
  </w:p>
  <w:p w:rsidR="00CF79CA" w:rsidRDefault="00CF79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4157E"/>
    <w:multiLevelType w:val="hybridMultilevel"/>
    <w:tmpl w:val="53AC63D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CC66E6"/>
    <w:multiLevelType w:val="hybridMultilevel"/>
    <w:tmpl w:val="7F8C7EF8"/>
    <w:lvl w:ilvl="0" w:tplc="91B2CE86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E27CDC"/>
    <w:multiLevelType w:val="hybridMultilevel"/>
    <w:tmpl w:val="35CA161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9534CF0"/>
    <w:multiLevelType w:val="hybridMultilevel"/>
    <w:tmpl w:val="CB3C5E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C437EFA"/>
    <w:multiLevelType w:val="hybridMultilevel"/>
    <w:tmpl w:val="2B50E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D0491"/>
    <w:multiLevelType w:val="hybridMultilevel"/>
    <w:tmpl w:val="2DF8DFA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917266"/>
    <w:multiLevelType w:val="hybridMultilevel"/>
    <w:tmpl w:val="1FFEC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A5337"/>
    <w:multiLevelType w:val="hybridMultilevel"/>
    <w:tmpl w:val="BCD6D6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EE660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i/>
      </w:rPr>
    </w:lvl>
    <w:lvl w:ilvl="2" w:tplc="8ADA579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145064"/>
    <w:multiLevelType w:val="hybridMultilevel"/>
    <w:tmpl w:val="AFACCEE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4190780"/>
    <w:multiLevelType w:val="hybridMultilevel"/>
    <w:tmpl w:val="4B1E1EE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C59CAE6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8ADA579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157FE7"/>
    <w:multiLevelType w:val="hybridMultilevel"/>
    <w:tmpl w:val="E0D627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8204C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8ADA579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660832"/>
    <w:multiLevelType w:val="hybridMultilevel"/>
    <w:tmpl w:val="1996E9B2"/>
    <w:lvl w:ilvl="0" w:tplc="00D0A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 w:themeColor="text1"/>
      </w:rPr>
    </w:lvl>
    <w:lvl w:ilvl="1" w:tplc="5D6086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FBF4089"/>
    <w:multiLevelType w:val="hybridMultilevel"/>
    <w:tmpl w:val="208E440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401768F"/>
    <w:multiLevelType w:val="hybridMultilevel"/>
    <w:tmpl w:val="4C5A93B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4087386"/>
    <w:multiLevelType w:val="hybridMultilevel"/>
    <w:tmpl w:val="5DEA64E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9851ED4"/>
    <w:multiLevelType w:val="hybridMultilevel"/>
    <w:tmpl w:val="DB503DEE"/>
    <w:lvl w:ilvl="0" w:tplc="273EF6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3796506"/>
    <w:multiLevelType w:val="hybridMultilevel"/>
    <w:tmpl w:val="C814605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4B347D7"/>
    <w:multiLevelType w:val="hybridMultilevel"/>
    <w:tmpl w:val="876240C2"/>
    <w:lvl w:ilvl="0" w:tplc="A2760C3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2"/>
  </w:num>
  <w:num w:numId="5">
    <w:abstractNumId w:val="12"/>
  </w:num>
  <w:num w:numId="6">
    <w:abstractNumId w:val="13"/>
  </w:num>
  <w:num w:numId="7">
    <w:abstractNumId w:val="17"/>
  </w:num>
  <w:num w:numId="8">
    <w:abstractNumId w:val="10"/>
  </w:num>
  <w:num w:numId="9">
    <w:abstractNumId w:val="1"/>
  </w:num>
  <w:num w:numId="10">
    <w:abstractNumId w:val="15"/>
  </w:num>
  <w:num w:numId="11">
    <w:abstractNumId w:val="0"/>
  </w:num>
  <w:num w:numId="12">
    <w:abstractNumId w:val="5"/>
  </w:num>
  <w:num w:numId="13">
    <w:abstractNumId w:val="14"/>
  </w:num>
  <w:num w:numId="14">
    <w:abstractNumId w:val="4"/>
  </w:num>
  <w:num w:numId="15">
    <w:abstractNumId w:val="6"/>
  </w:num>
  <w:num w:numId="16">
    <w:abstractNumId w:val="8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6FD"/>
    <w:rsid w:val="00000154"/>
    <w:rsid w:val="0000017D"/>
    <w:rsid w:val="00000801"/>
    <w:rsid w:val="00000A9D"/>
    <w:rsid w:val="00000AE2"/>
    <w:rsid w:val="00000E26"/>
    <w:rsid w:val="00001284"/>
    <w:rsid w:val="000017E2"/>
    <w:rsid w:val="000017E5"/>
    <w:rsid w:val="00001905"/>
    <w:rsid w:val="00001D60"/>
    <w:rsid w:val="00002431"/>
    <w:rsid w:val="00002455"/>
    <w:rsid w:val="00002688"/>
    <w:rsid w:val="00002741"/>
    <w:rsid w:val="000027EB"/>
    <w:rsid w:val="0000281A"/>
    <w:rsid w:val="00002CDF"/>
    <w:rsid w:val="0000307A"/>
    <w:rsid w:val="000036C2"/>
    <w:rsid w:val="00003D71"/>
    <w:rsid w:val="00003DBD"/>
    <w:rsid w:val="00003FC8"/>
    <w:rsid w:val="00004519"/>
    <w:rsid w:val="0000470F"/>
    <w:rsid w:val="0000482D"/>
    <w:rsid w:val="0000497D"/>
    <w:rsid w:val="00004AAA"/>
    <w:rsid w:val="00004C0F"/>
    <w:rsid w:val="00005DC0"/>
    <w:rsid w:val="000061ED"/>
    <w:rsid w:val="000062C4"/>
    <w:rsid w:val="0000661D"/>
    <w:rsid w:val="00006770"/>
    <w:rsid w:val="00006784"/>
    <w:rsid w:val="00006E79"/>
    <w:rsid w:val="00007027"/>
    <w:rsid w:val="00007063"/>
    <w:rsid w:val="00007156"/>
    <w:rsid w:val="000074DC"/>
    <w:rsid w:val="000075FC"/>
    <w:rsid w:val="000076AE"/>
    <w:rsid w:val="00007DA6"/>
    <w:rsid w:val="00007EDC"/>
    <w:rsid w:val="000102E8"/>
    <w:rsid w:val="00010441"/>
    <w:rsid w:val="00010466"/>
    <w:rsid w:val="00010C77"/>
    <w:rsid w:val="00010D35"/>
    <w:rsid w:val="00010DDC"/>
    <w:rsid w:val="00011378"/>
    <w:rsid w:val="00011EE2"/>
    <w:rsid w:val="00012069"/>
    <w:rsid w:val="000125C1"/>
    <w:rsid w:val="00012608"/>
    <w:rsid w:val="000127A0"/>
    <w:rsid w:val="00012C82"/>
    <w:rsid w:val="00012D3D"/>
    <w:rsid w:val="00012D87"/>
    <w:rsid w:val="000130B4"/>
    <w:rsid w:val="00013115"/>
    <w:rsid w:val="000133EC"/>
    <w:rsid w:val="0001367B"/>
    <w:rsid w:val="00013B12"/>
    <w:rsid w:val="00013BD4"/>
    <w:rsid w:val="00013E49"/>
    <w:rsid w:val="000140C1"/>
    <w:rsid w:val="00014408"/>
    <w:rsid w:val="00014569"/>
    <w:rsid w:val="000145F5"/>
    <w:rsid w:val="0001475C"/>
    <w:rsid w:val="000147B5"/>
    <w:rsid w:val="00014B2A"/>
    <w:rsid w:val="00014DE8"/>
    <w:rsid w:val="00015049"/>
    <w:rsid w:val="000153EF"/>
    <w:rsid w:val="00015418"/>
    <w:rsid w:val="000154A0"/>
    <w:rsid w:val="0001589C"/>
    <w:rsid w:val="00015C2E"/>
    <w:rsid w:val="00015DB2"/>
    <w:rsid w:val="00015DED"/>
    <w:rsid w:val="00015F3E"/>
    <w:rsid w:val="00015F49"/>
    <w:rsid w:val="00016009"/>
    <w:rsid w:val="00016056"/>
    <w:rsid w:val="0001628F"/>
    <w:rsid w:val="000162CA"/>
    <w:rsid w:val="00016415"/>
    <w:rsid w:val="000164CF"/>
    <w:rsid w:val="000166E9"/>
    <w:rsid w:val="0001679F"/>
    <w:rsid w:val="00016803"/>
    <w:rsid w:val="000169A9"/>
    <w:rsid w:val="000169D4"/>
    <w:rsid w:val="00016ADA"/>
    <w:rsid w:val="00016E47"/>
    <w:rsid w:val="00016EC4"/>
    <w:rsid w:val="00017085"/>
    <w:rsid w:val="000173F8"/>
    <w:rsid w:val="0001745C"/>
    <w:rsid w:val="000175AA"/>
    <w:rsid w:val="00017C13"/>
    <w:rsid w:val="00017DBB"/>
    <w:rsid w:val="000201CE"/>
    <w:rsid w:val="00020403"/>
    <w:rsid w:val="0002044C"/>
    <w:rsid w:val="0002053E"/>
    <w:rsid w:val="0002065E"/>
    <w:rsid w:val="00020736"/>
    <w:rsid w:val="00020885"/>
    <w:rsid w:val="00020ABF"/>
    <w:rsid w:val="00020BA4"/>
    <w:rsid w:val="0002171E"/>
    <w:rsid w:val="00021859"/>
    <w:rsid w:val="00021940"/>
    <w:rsid w:val="00021D2E"/>
    <w:rsid w:val="00021E6C"/>
    <w:rsid w:val="00022467"/>
    <w:rsid w:val="00022680"/>
    <w:rsid w:val="00022803"/>
    <w:rsid w:val="000228F7"/>
    <w:rsid w:val="000229E5"/>
    <w:rsid w:val="00022ACB"/>
    <w:rsid w:val="00022DA5"/>
    <w:rsid w:val="00022E38"/>
    <w:rsid w:val="0002305A"/>
    <w:rsid w:val="0002384D"/>
    <w:rsid w:val="000238F4"/>
    <w:rsid w:val="00023C9F"/>
    <w:rsid w:val="00023D00"/>
    <w:rsid w:val="00023FD9"/>
    <w:rsid w:val="00023FDB"/>
    <w:rsid w:val="00024092"/>
    <w:rsid w:val="00024240"/>
    <w:rsid w:val="00024926"/>
    <w:rsid w:val="00024E6E"/>
    <w:rsid w:val="000250BB"/>
    <w:rsid w:val="00025292"/>
    <w:rsid w:val="0002535D"/>
    <w:rsid w:val="000255B3"/>
    <w:rsid w:val="000255CA"/>
    <w:rsid w:val="00025F31"/>
    <w:rsid w:val="00025F58"/>
    <w:rsid w:val="00026055"/>
    <w:rsid w:val="00026163"/>
    <w:rsid w:val="000263E3"/>
    <w:rsid w:val="00026441"/>
    <w:rsid w:val="0002654F"/>
    <w:rsid w:val="000266E1"/>
    <w:rsid w:val="000268BA"/>
    <w:rsid w:val="00026B4F"/>
    <w:rsid w:val="00026D86"/>
    <w:rsid w:val="0002712D"/>
    <w:rsid w:val="00027436"/>
    <w:rsid w:val="0002757A"/>
    <w:rsid w:val="00027725"/>
    <w:rsid w:val="000277E9"/>
    <w:rsid w:val="000301B9"/>
    <w:rsid w:val="00030E1F"/>
    <w:rsid w:val="000314E7"/>
    <w:rsid w:val="00031CD7"/>
    <w:rsid w:val="00031FA6"/>
    <w:rsid w:val="000321A4"/>
    <w:rsid w:val="000329D4"/>
    <w:rsid w:val="00032E3B"/>
    <w:rsid w:val="000330AF"/>
    <w:rsid w:val="000331E3"/>
    <w:rsid w:val="000334BE"/>
    <w:rsid w:val="000334D4"/>
    <w:rsid w:val="00033691"/>
    <w:rsid w:val="00033937"/>
    <w:rsid w:val="000339E5"/>
    <w:rsid w:val="00033AD4"/>
    <w:rsid w:val="00033DBC"/>
    <w:rsid w:val="00033DE8"/>
    <w:rsid w:val="00033FE7"/>
    <w:rsid w:val="00034655"/>
    <w:rsid w:val="00034698"/>
    <w:rsid w:val="00034710"/>
    <w:rsid w:val="000349CB"/>
    <w:rsid w:val="00034AF6"/>
    <w:rsid w:val="00035459"/>
    <w:rsid w:val="00035607"/>
    <w:rsid w:val="00035804"/>
    <w:rsid w:val="000358D4"/>
    <w:rsid w:val="00035A42"/>
    <w:rsid w:val="00035D57"/>
    <w:rsid w:val="00035E5B"/>
    <w:rsid w:val="00035F8D"/>
    <w:rsid w:val="00036064"/>
    <w:rsid w:val="00036812"/>
    <w:rsid w:val="000368FB"/>
    <w:rsid w:val="00036983"/>
    <w:rsid w:val="00036ADC"/>
    <w:rsid w:val="0003717C"/>
    <w:rsid w:val="000372C4"/>
    <w:rsid w:val="00037547"/>
    <w:rsid w:val="000377ED"/>
    <w:rsid w:val="000378FD"/>
    <w:rsid w:val="0003797A"/>
    <w:rsid w:val="000379CC"/>
    <w:rsid w:val="0004001D"/>
    <w:rsid w:val="000400B1"/>
    <w:rsid w:val="000400E8"/>
    <w:rsid w:val="00040AFD"/>
    <w:rsid w:val="00040B2D"/>
    <w:rsid w:val="00040F01"/>
    <w:rsid w:val="000415C4"/>
    <w:rsid w:val="000415FE"/>
    <w:rsid w:val="000417B9"/>
    <w:rsid w:val="00041BE0"/>
    <w:rsid w:val="00041F4A"/>
    <w:rsid w:val="000420C2"/>
    <w:rsid w:val="000422E5"/>
    <w:rsid w:val="00042A65"/>
    <w:rsid w:val="00042AE9"/>
    <w:rsid w:val="00042BBA"/>
    <w:rsid w:val="00042CC8"/>
    <w:rsid w:val="00042CD5"/>
    <w:rsid w:val="00043076"/>
    <w:rsid w:val="0004309A"/>
    <w:rsid w:val="000433E3"/>
    <w:rsid w:val="00043667"/>
    <w:rsid w:val="000438F3"/>
    <w:rsid w:val="00043BB2"/>
    <w:rsid w:val="00044053"/>
    <w:rsid w:val="00044478"/>
    <w:rsid w:val="00044812"/>
    <w:rsid w:val="000449F6"/>
    <w:rsid w:val="0004538D"/>
    <w:rsid w:val="000454E4"/>
    <w:rsid w:val="00045543"/>
    <w:rsid w:val="0004588A"/>
    <w:rsid w:val="00045976"/>
    <w:rsid w:val="00045A5D"/>
    <w:rsid w:val="00045A85"/>
    <w:rsid w:val="00045C94"/>
    <w:rsid w:val="00045D7C"/>
    <w:rsid w:val="0004604E"/>
    <w:rsid w:val="00046324"/>
    <w:rsid w:val="0004637B"/>
    <w:rsid w:val="000465D0"/>
    <w:rsid w:val="0004670C"/>
    <w:rsid w:val="000472C9"/>
    <w:rsid w:val="000478B8"/>
    <w:rsid w:val="00047F29"/>
    <w:rsid w:val="00047F3D"/>
    <w:rsid w:val="0005006E"/>
    <w:rsid w:val="000500B8"/>
    <w:rsid w:val="00050397"/>
    <w:rsid w:val="0005043B"/>
    <w:rsid w:val="00050954"/>
    <w:rsid w:val="000512B6"/>
    <w:rsid w:val="0005137D"/>
    <w:rsid w:val="000514AF"/>
    <w:rsid w:val="00051526"/>
    <w:rsid w:val="00051ADD"/>
    <w:rsid w:val="000525D9"/>
    <w:rsid w:val="000526D1"/>
    <w:rsid w:val="00052E4D"/>
    <w:rsid w:val="00052EB7"/>
    <w:rsid w:val="00052F2C"/>
    <w:rsid w:val="00053153"/>
    <w:rsid w:val="0005353E"/>
    <w:rsid w:val="00053937"/>
    <w:rsid w:val="00053982"/>
    <w:rsid w:val="00053B23"/>
    <w:rsid w:val="00053D78"/>
    <w:rsid w:val="00053DDD"/>
    <w:rsid w:val="00053F66"/>
    <w:rsid w:val="000545F5"/>
    <w:rsid w:val="00054B7A"/>
    <w:rsid w:val="00054C36"/>
    <w:rsid w:val="000551E7"/>
    <w:rsid w:val="000552FA"/>
    <w:rsid w:val="00055653"/>
    <w:rsid w:val="00055818"/>
    <w:rsid w:val="000558D0"/>
    <w:rsid w:val="00055A38"/>
    <w:rsid w:val="00055FD0"/>
    <w:rsid w:val="000560E1"/>
    <w:rsid w:val="00056214"/>
    <w:rsid w:val="00056247"/>
    <w:rsid w:val="0005630E"/>
    <w:rsid w:val="0005632D"/>
    <w:rsid w:val="0005636A"/>
    <w:rsid w:val="000569E1"/>
    <w:rsid w:val="00056A07"/>
    <w:rsid w:val="00056A95"/>
    <w:rsid w:val="00056D7E"/>
    <w:rsid w:val="00057133"/>
    <w:rsid w:val="0005738F"/>
    <w:rsid w:val="000579F1"/>
    <w:rsid w:val="00057C65"/>
    <w:rsid w:val="00057FC9"/>
    <w:rsid w:val="00060710"/>
    <w:rsid w:val="00060FA8"/>
    <w:rsid w:val="000615E4"/>
    <w:rsid w:val="000618C0"/>
    <w:rsid w:val="00061946"/>
    <w:rsid w:val="0006194B"/>
    <w:rsid w:val="00061950"/>
    <w:rsid w:val="00061D5B"/>
    <w:rsid w:val="00061DAC"/>
    <w:rsid w:val="000623F1"/>
    <w:rsid w:val="00062449"/>
    <w:rsid w:val="00062607"/>
    <w:rsid w:val="00062854"/>
    <w:rsid w:val="00062D7D"/>
    <w:rsid w:val="00062FFD"/>
    <w:rsid w:val="00063031"/>
    <w:rsid w:val="0006310A"/>
    <w:rsid w:val="00063141"/>
    <w:rsid w:val="00063678"/>
    <w:rsid w:val="00063726"/>
    <w:rsid w:val="00063824"/>
    <w:rsid w:val="0006412A"/>
    <w:rsid w:val="0006443A"/>
    <w:rsid w:val="00064703"/>
    <w:rsid w:val="00064A83"/>
    <w:rsid w:val="00064B0F"/>
    <w:rsid w:val="00064B97"/>
    <w:rsid w:val="00064C75"/>
    <w:rsid w:val="00064CD8"/>
    <w:rsid w:val="00064D64"/>
    <w:rsid w:val="00064D67"/>
    <w:rsid w:val="00064D6B"/>
    <w:rsid w:val="00064E7B"/>
    <w:rsid w:val="0006514C"/>
    <w:rsid w:val="00065246"/>
    <w:rsid w:val="000652C3"/>
    <w:rsid w:val="00065390"/>
    <w:rsid w:val="0006543D"/>
    <w:rsid w:val="00065464"/>
    <w:rsid w:val="00065564"/>
    <w:rsid w:val="00065B33"/>
    <w:rsid w:val="00065CF6"/>
    <w:rsid w:val="000665E4"/>
    <w:rsid w:val="000666E2"/>
    <w:rsid w:val="0006687B"/>
    <w:rsid w:val="000669F1"/>
    <w:rsid w:val="00066DEC"/>
    <w:rsid w:val="00066F0B"/>
    <w:rsid w:val="0006703E"/>
    <w:rsid w:val="0006710B"/>
    <w:rsid w:val="0006756A"/>
    <w:rsid w:val="00067D77"/>
    <w:rsid w:val="00067F4B"/>
    <w:rsid w:val="000701C6"/>
    <w:rsid w:val="000702C2"/>
    <w:rsid w:val="000703DC"/>
    <w:rsid w:val="000705F4"/>
    <w:rsid w:val="00070638"/>
    <w:rsid w:val="00070893"/>
    <w:rsid w:val="00070E14"/>
    <w:rsid w:val="00070FBB"/>
    <w:rsid w:val="00071215"/>
    <w:rsid w:val="00071AD6"/>
    <w:rsid w:val="00071C42"/>
    <w:rsid w:val="00072004"/>
    <w:rsid w:val="0007203F"/>
    <w:rsid w:val="00072BF2"/>
    <w:rsid w:val="00072F16"/>
    <w:rsid w:val="000738BD"/>
    <w:rsid w:val="00074711"/>
    <w:rsid w:val="0007487A"/>
    <w:rsid w:val="00074EB7"/>
    <w:rsid w:val="0007505D"/>
    <w:rsid w:val="000752B5"/>
    <w:rsid w:val="00075E46"/>
    <w:rsid w:val="000764DA"/>
    <w:rsid w:val="000765DA"/>
    <w:rsid w:val="00076BD1"/>
    <w:rsid w:val="00076F01"/>
    <w:rsid w:val="00076F4F"/>
    <w:rsid w:val="00077010"/>
    <w:rsid w:val="000773F7"/>
    <w:rsid w:val="00077D81"/>
    <w:rsid w:val="00077F4D"/>
    <w:rsid w:val="00080139"/>
    <w:rsid w:val="00080233"/>
    <w:rsid w:val="0008027C"/>
    <w:rsid w:val="00080407"/>
    <w:rsid w:val="00080559"/>
    <w:rsid w:val="00080B5C"/>
    <w:rsid w:val="00080BFD"/>
    <w:rsid w:val="00080CD7"/>
    <w:rsid w:val="00080E4D"/>
    <w:rsid w:val="000810C6"/>
    <w:rsid w:val="0008187E"/>
    <w:rsid w:val="00081B26"/>
    <w:rsid w:val="00082368"/>
    <w:rsid w:val="000825CC"/>
    <w:rsid w:val="000826F8"/>
    <w:rsid w:val="00082C8A"/>
    <w:rsid w:val="00083022"/>
    <w:rsid w:val="000830C4"/>
    <w:rsid w:val="00083405"/>
    <w:rsid w:val="0008354B"/>
    <w:rsid w:val="0008363A"/>
    <w:rsid w:val="0008394A"/>
    <w:rsid w:val="00083D3F"/>
    <w:rsid w:val="00084001"/>
    <w:rsid w:val="00084449"/>
    <w:rsid w:val="00084661"/>
    <w:rsid w:val="00084A14"/>
    <w:rsid w:val="00084ED7"/>
    <w:rsid w:val="000851A6"/>
    <w:rsid w:val="0008541A"/>
    <w:rsid w:val="00085432"/>
    <w:rsid w:val="00085735"/>
    <w:rsid w:val="00085B33"/>
    <w:rsid w:val="00085B7F"/>
    <w:rsid w:val="000864F5"/>
    <w:rsid w:val="0008653C"/>
    <w:rsid w:val="000869A9"/>
    <w:rsid w:val="00086A0D"/>
    <w:rsid w:val="00086E32"/>
    <w:rsid w:val="00086F43"/>
    <w:rsid w:val="00086F73"/>
    <w:rsid w:val="00087268"/>
    <w:rsid w:val="000903EC"/>
    <w:rsid w:val="000903FF"/>
    <w:rsid w:val="00090668"/>
    <w:rsid w:val="00090688"/>
    <w:rsid w:val="000906D7"/>
    <w:rsid w:val="00090B44"/>
    <w:rsid w:val="00090DC6"/>
    <w:rsid w:val="00090DC9"/>
    <w:rsid w:val="00091001"/>
    <w:rsid w:val="00091398"/>
    <w:rsid w:val="0009162E"/>
    <w:rsid w:val="000919FA"/>
    <w:rsid w:val="00091BD4"/>
    <w:rsid w:val="00091F72"/>
    <w:rsid w:val="00091FB7"/>
    <w:rsid w:val="00091FFB"/>
    <w:rsid w:val="00092075"/>
    <w:rsid w:val="000921DB"/>
    <w:rsid w:val="000923FA"/>
    <w:rsid w:val="000928E6"/>
    <w:rsid w:val="00092DDC"/>
    <w:rsid w:val="00093349"/>
    <w:rsid w:val="00093754"/>
    <w:rsid w:val="00093AE4"/>
    <w:rsid w:val="00094162"/>
    <w:rsid w:val="0009459C"/>
    <w:rsid w:val="00094862"/>
    <w:rsid w:val="00094F58"/>
    <w:rsid w:val="00095049"/>
    <w:rsid w:val="000954C7"/>
    <w:rsid w:val="000955CF"/>
    <w:rsid w:val="0009560C"/>
    <w:rsid w:val="000957C6"/>
    <w:rsid w:val="0009596B"/>
    <w:rsid w:val="00095FC7"/>
    <w:rsid w:val="000962B9"/>
    <w:rsid w:val="000962F0"/>
    <w:rsid w:val="0009646F"/>
    <w:rsid w:val="00096647"/>
    <w:rsid w:val="0009677E"/>
    <w:rsid w:val="000968B2"/>
    <w:rsid w:val="00096BAA"/>
    <w:rsid w:val="00096BE7"/>
    <w:rsid w:val="00096C01"/>
    <w:rsid w:val="00096C27"/>
    <w:rsid w:val="00096D21"/>
    <w:rsid w:val="00096E40"/>
    <w:rsid w:val="00097041"/>
    <w:rsid w:val="000973C0"/>
    <w:rsid w:val="000976CA"/>
    <w:rsid w:val="0009775E"/>
    <w:rsid w:val="00097974"/>
    <w:rsid w:val="00097C2A"/>
    <w:rsid w:val="00097C67"/>
    <w:rsid w:val="00097E35"/>
    <w:rsid w:val="00097F26"/>
    <w:rsid w:val="000A0063"/>
    <w:rsid w:val="000A0367"/>
    <w:rsid w:val="000A0B2E"/>
    <w:rsid w:val="000A0B30"/>
    <w:rsid w:val="000A0D45"/>
    <w:rsid w:val="000A0DDB"/>
    <w:rsid w:val="000A0F08"/>
    <w:rsid w:val="000A0F27"/>
    <w:rsid w:val="000A10B9"/>
    <w:rsid w:val="000A11A1"/>
    <w:rsid w:val="000A12F3"/>
    <w:rsid w:val="000A134B"/>
    <w:rsid w:val="000A1DCC"/>
    <w:rsid w:val="000A1DD2"/>
    <w:rsid w:val="000A2154"/>
    <w:rsid w:val="000A2160"/>
    <w:rsid w:val="000A231F"/>
    <w:rsid w:val="000A24D8"/>
    <w:rsid w:val="000A2500"/>
    <w:rsid w:val="000A2A32"/>
    <w:rsid w:val="000A2D73"/>
    <w:rsid w:val="000A2F8E"/>
    <w:rsid w:val="000A2FF5"/>
    <w:rsid w:val="000A321E"/>
    <w:rsid w:val="000A32E6"/>
    <w:rsid w:val="000A338A"/>
    <w:rsid w:val="000A34BF"/>
    <w:rsid w:val="000A3870"/>
    <w:rsid w:val="000A3B19"/>
    <w:rsid w:val="000A3BFC"/>
    <w:rsid w:val="000A3C8F"/>
    <w:rsid w:val="000A4005"/>
    <w:rsid w:val="000A4149"/>
    <w:rsid w:val="000A4825"/>
    <w:rsid w:val="000A4F2A"/>
    <w:rsid w:val="000A5176"/>
    <w:rsid w:val="000A5D73"/>
    <w:rsid w:val="000A62D2"/>
    <w:rsid w:val="000A653B"/>
    <w:rsid w:val="000A66C0"/>
    <w:rsid w:val="000A6CDD"/>
    <w:rsid w:val="000A6DFB"/>
    <w:rsid w:val="000A70F2"/>
    <w:rsid w:val="000A7233"/>
    <w:rsid w:val="000A7303"/>
    <w:rsid w:val="000A74D2"/>
    <w:rsid w:val="000A77E1"/>
    <w:rsid w:val="000A791F"/>
    <w:rsid w:val="000A79E4"/>
    <w:rsid w:val="000A7AAC"/>
    <w:rsid w:val="000A7B61"/>
    <w:rsid w:val="000A7C46"/>
    <w:rsid w:val="000A7DC6"/>
    <w:rsid w:val="000A7FCA"/>
    <w:rsid w:val="000B0565"/>
    <w:rsid w:val="000B0968"/>
    <w:rsid w:val="000B0A9E"/>
    <w:rsid w:val="000B0AD0"/>
    <w:rsid w:val="000B0AF8"/>
    <w:rsid w:val="000B0BE8"/>
    <w:rsid w:val="000B128E"/>
    <w:rsid w:val="000B16FD"/>
    <w:rsid w:val="000B195B"/>
    <w:rsid w:val="000B1AC9"/>
    <w:rsid w:val="000B1BA7"/>
    <w:rsid w:val="000B1DA9"/>
    <w:rsid w:val="000B240A"/>
    <w:rsid w:val="000B2A0A"/>
    <w:rsid w:val="000B2A90"/>
    <w:rsid w:val="000B2CED"/>
    <w:rsid w:val="000B2E8C"/>
    <w:rsid w:val="000B300A"/>
    <w:rsid w:val="000B3077"/>
    <w:rsid w:val="000B34B5"/>
    <w:rsid w:val="000B3507"/>
    <w:rsid w:val="000B389A"/>
    <w:rsid w:val="000B3B35"/>
    <w:rsid w:val="000B3BC7"/>
    <w:rsid w:val="000B3E8E"/>
    <w:rsid w:val="000B43F2"/>
    <w:rsid w:val="000B46E4"/>
    <w:rsid w:val="000B46EA"/>
    <w:rsid w:val="000B4B1F"/>
    <w:rsid w:val="000B4C7E"/>
    <w:rsid w:val="000B50FE"/>
    <w:rsid w:val="000B5F13"/>
    <w:rsid w:val="000B6498"/>
    <w:rsid w:val="000B66EA"/>
    <w:rsid w:val="000B6A87"/>
    <w:rsid w:val="000B6E43"/>
    <w:rsid w:val="000B708F"/>
    <w:rsid w:val="000B73C2"/>
    <w:rsid w:val="000B74C1"/>
    <w:rsid w:val="000B74DB"/>
    <w:rsid w:val="000B75B2"/>
    <w:rsid w:val="000B7743"/>
    <w:rsid w:val="000B7A1E"/>
    <w:rsid w:val="000C069D"/>
    <w:rsid w:val="000C0924"/>
    <w:rsid w:val="000C0B17"/>
    <w:rsid w:val="000C0BB3"/>
    <w:rsid w:val="000C0BE4"/>
    <w:rsid w:val="000C1394"/>
    <w:rsid w:val="000C1565"/>
    <w:rsid w:val="000C1A64"/>
    <w:rsid w:val="000C1AAD"/>
    <w:rsid w:val="000C203E"/>
    <w:rsid w:val="000C20DF"/>
    <w:rsid w:val="000C2108"/>
    <w:rsid w:val="000C249D"/>
    <w:rsid w:val="000C24C1"/>
    <w:rsid w:val="000C24D0"/>
    <w:rsid w:val="000C2FEA"/>
    <w:rsid w:val="000C3244"/>
    <w:rsid w:val="000C35CC"/>
    <w:rsid w:val="000C3EA6"/>
    <w:rsid w:val="000C3F22"/>
    <w:rsid w:val="000C41E3"/>
    <w:rsid w:val="000C4212"/>
    <w:rsid w:val="000C46BE"/>
    <w:rsid w:val="000C4E4E"/>
    <w:rsid w:val="000C4F64"/>
    <w:rsid w:val="000C57BD"/>
    <w:rsid w:val="000C5835"/>
    <w:rsid w:val="000C5872"/>
    <w:rsid w:val="000C593A"/>
    <w:rsid w:val="000C5A8E"/>
    <w:rsid w:val="000C5B9B"/>
    <w:rsid w:val="000C5C3B"/>
    <w:rsid w:val="000C618F"/>
    <w:rsid w:val="000C63EA"/>
    <w:rsid w:val="000C64A7"/>
    <w:rsid w:val="000C6A30"/>
    <w:rsid w:val="000C6D7A"/>
    <w:rsid w:val="000C6DAF"/>
    <w:rsid w:val="000C7095"/>
    <w:rsid w:val="000C75DB"/>
    <w:rsid w:val="000C7B47"/>
    <w:rsid w:val="000C7E8E"/>
    <w:rsid w:val="000C7EDB"/>
    <w:rsid w:val="000D0146"/>
    <w:rsid w:val="000D0167"/>
    <w:rsid w:val="000D025A"/>
    <w:rsid w:val="000D0645"/>
    <w:rsid w:val="000D0884"/>
    <w:rsid w:val="000D1530"/>
    <w:rsid w:val="000D1621"/>
    <w:rsid w:val="000D1BBE"/>
    <w:rsid w:val="000D1F62"/>
    <w:rsid w:val="000D201E"/>
    <w:rsid w:val="000D2353"/>
    <w:rsid w:val="000D24B2"/>
    <w:rsid w:val="000D2968"/>
    <w:rsid w:val="000D2989"/>
    <w:rsid w:val="000D2C16"/>
    <w:rsid w:val="000D2E05"/>
    <w:rsid w:val="000D3723"/>
    <w:rsid w:val="000D375A"/>
    <w:rsid w:val="000D3814"/>
    <w:rsid w:val="000D3A8D"/>
    <w:rsid w:val="000D3AE1"/>
    <w:rsid w:val="000D3FE2"/>
    <w:rsid w:val="000D4255"/>
    <w:rsid w:val="000D4B3A"/>
    <w:rsid w:val="000D4D16"/>
    <w:rsid w:val="000D4DC2"/>
    <w:rsid w:val="000D4FCF"/>
    <w:rsid w:val="000D5720"/>
    <w:rsid w:val="000D5A67"/>
    <w:rsid w:val="000D5CA5"/>
    <w:rsid w:val="000D5DC1"/>
    <w:rsid w:val="000D5E2E"/>
    <w:rsid w:val="000D5F77"/>
    <w:rsid w:val="000D609C"/>
    <w:rsid w:val="000D60CD"/>
    <w:rsid w:val="000D685A"/>
    <w:rsid w:val="000D6E42"/>
    <w:rsid w:val="000D6FB3"/>
    <w:rsid w:val="000D73C1"/>
    <w:rsid w:val="000D7532"/>
    <w:rsid w:val="000D756A"/>
    <w:rsid w:val="000D7598"/>
    <w:rsid w:val="000D7867"/>
    <w:rsid w:val="000D788E"/>
    <w:rsid w:val="000D7972"/>
    <w:rsid w:val="000D7A33"/>
    <w:rsid w:val="000D7BB0"/>
    <w:rsid w:val="000D7D08"/>
    <w:rsid w:val="000D7EBB"/>
    <w:rsid w:val="000D7F18"/>
    <w:rsid w:val="000E01B6"/>
    <w:rsid w:val="000E0393"/>
    <w:rsid w:val="000E0726"/>
    <w:rsid w:val="000E07B8"/>
    <w:rsid w:val="000E084E"/>
    <w:rsid w:val="000E0C2F"/>
    <w:rsid w:val="000E0CAC"/>
    <w:rsid w:val="000E0E28"/>
    <w:rsid w:val="000E1A59"/>
    <w:rsid w:val="000E2454"/>
    <w:rsid w:val="000E247A"/>
    <w:rsid w:val="000E26A4"/>
    <w:rsid w:val="000E2A77"/>
    <w:rsid w:val="000E2B1F"/>
    <w:rsid w:val="000E2CD8"/>
    <w:rsid w:val="000E30F0"/>
    <w:rsid w:val="000E31D5"/>
    <w:rsid w:val="000E32E1"/>
    <w:rsid w:val="000E3BAB"/>
    <w:rsid w:val="000E3E72"/>
    <w:rsid w:val="000E3F59"/>
    <w:rsid w:val="000E4153"/>
    <w:rsid w:val="000E424D"/>
    <w:rsid w:val="000E44D9"/>
    <w:rsid w:val="000E4536"/>
    <w:rsid w:val="000E45E2"/>
    <w:rsid w:val="000E4600"/>
    <w:rsid w:val="000E49A8"/>
    <w:rsid w:val="000E4A8E"/>
    <w:rsid w:val="000E4CF2"/>
    <w:rsid w:val="000E4D3E"/>
    <w:rsid w:val="000E5733"/>
    <w:rsid w:val="000E59FC"/>
    <w:rsid w:val="000E5B4A"/>
    <w:rsid w:val="000E5D9D"/>
    <w:rsid w:val="000E6271"/>
    <w:rsid w:val="000E63A3"/>
    <w:rsid w:val="000E6517"/>
    <w:rsid w:val="000E6AFD"/>
    <w:rsid w:val="000E6C67"/>
    <w:rsid w:val="000E6C96"/>
    <w:rsid w:val="000E6D0F"/>
    <w:rsid w:val="000E6DB3"/>
    <w:rsid w:val="000E6E32"/>
    <w:rsid w:val="000E7553"/>
    <w:rsid w:val="000F028A"/>
    <w:rsid w:val="000F0755"/>
    <w:rsid w:val="000F0B2F"/>
    <w:rsid w:val="000F0EF5"/>
    <w:rsid w:val="000F1051"/>
    <w:rsid w:val="000F1492"/>
    <w:rsid w:val="000F1527"/>
    <w:rsid w:val="000F1C0C"/>
    <w:rsid w:val="000F1CAC"/>
    <w:rsid w:val="000F20A3"/>
    <w:rsid w:val="000F21B2"/>
    <w:rsid w:val="000F22A1"/>
    <w:rsid w:val="000F25FB"/>
    <w:rsid w:val="000F2A32"/>
    <w:rsid w:val="000F2D0C"/>
    <w:rsid w:val="000F3A3E"/>
    <w:rsid w:val="000F3B41"/>
    <w:rsid w:val="000F3BE1"/>
    <w:rsid w:val="000F3E7C"/>
    <w:rsid w:val="000F3E9D"/>
    <w:rsid w:val="000F42D1"/>
    <w:rsid w:val="000F4394"/>
    <w:rsid w:val="000F460C"/>
    <w:rsid w:val="000F48AF"/>
    <w:rsid w:val="000F4C29"/>
    <w:rsid w:val="000F526B"/>
    <w:rsid w:val="000F5B24"/>
    <w:rsid w:val="000F5B73"/>
    <w:rsid w:val="000F5D66"/>
    <w:rsid w:val="000F5E24"/>
    <w:rsid w:val="000F5ED3"/>
    <w:rsid w:val="000F5F1C"/>
    <w:rsid w:val="000F60A1"/>
    <w:rsid w:val="000F6198"/>
    <w:rsid w:val="000F623F"/>
    <w:rsid w:val="000F6644"/>
    <w:rsid w:val="000F66C3"/>
    <w:rsid w:val="000F6C7B"/>
    <w:rsid w:val="000F6E32"/>
    <w:rsid w:val="000F6F05"/>
    <w:rsid w:val="000F6FEC"/>
    <w:rsid w:val="000F71D6"/>
    <w:rsid w:val="000F73DF"/>
    <w:rsid w:val="000F7454"/>
    <w:rsid w:val="000F746D"/>
    <w:rsid w:val="000F74D5"/>
    <w:rsid w:val="000F76C9"/>
    <w:rsid w:val="000F7DCB"/>
    <w:rsid w:val="000F7FEE"/>
    <w:rsid w:val="00100026"/>
    <w:rsid w:val="00100138"/>
    <w:rsid w:val="0010029C"/>
    <w:rsid w:val="001005F5"/>
    <w:rsid w:val="001008C3"/>
    <w:rsid w:val="00100BD4"/>
    <w:rsid w:val="00100E6D"/>
    <w:rsid w:val="0010126D"/>
    <w:rsid w:val="0010141E"/>
    <w:rsid w:val="001017B6"/>
    <w:rsid w:val="001017CB"/>
    <w:rsid w:val="00101818"/>
    <w:rsid w:val="00101FF2"/>
    <w:rsid w:val="00102283"/>
    <w:rsid w:val="00103335"/>
    <w:rsid w:val="00103C0F"/>
    <w:rsid w:val="00103E6A"/>
    <w:rsid w:val="00103FD2"/>
    <w:rsid w:val="0010400E"/>
    <w:rsid w:val="0010400F"/>
    <w:rsid w:val="00104116"/>
    <w:rsid w:val="0010419F"/>
    <w:rsid w:val="001041AD"/>
    <w:rsid w:val="00104AF2"/>
    <w:rsid w:val="00104B41"/>
    <w:rsid w:val="00104CFB"/>
    <w:rsid w:val="00104E05"/>
    <w:rsid w:val="00104E79"/>
    <w:rsid w:val="0010564D"/>
    <w:rsid w:val="00106001"/>
    <w:rsid w:val="00106159"/>
    <w:rsid w:val="001062D2"/>
    <w:rsid w:val="001062E2"/>
    <w:rsid w:val="00106448"/>
    <w:rsid w:val="00106864"/>
    <w:rsid w:val="00106A3C"/>
    <w:rsid w:val="00106C3A"/>
    <w:rsid w:val="00106E70"/>
    <w:rsid w:val="0010767D"/>
    <w:rsid w:val="00107877"/>
    <w:rsid w:val="001078F1"/>
    <w:rsid w:val="00107B5A"/>
    <w:rsid w:val="00107F84"/>
    <w:rsid w:val="00107FDB"/>
    <w:rsid w:val="00110098"/>
    <w:rsid w:val="001103B5"/>
    <w:rsid w:val="00110688"/>
    <w:rsid w:val="00110B14"/>
    <w:rsid w:val="00110B1D"/>
    <w:rsid w:val="00110BF4"/>
    <w:rsid w:val="00110CCC"/>
    <w:rsid w:val="0011151D"/>
    <w:rsid w:val="00111531"/>
    <w:rsid w:val="0011159A"/>
    <w:rsid w:val="0011163B"/>
    <w:rsid w:val="00111EC2"/>
    <w:rsid w:val="00111F15"/>
    <w:rsid w:val="001125B9"/>
    <w:rsid w:val="001127BF"/>
    <w:rsid w:val="00112828"/>
    <w:rsid w:val="00112882"/>
    <w:rsid w:val="001129EF"/>
    <w:rsid w:val="00112C10"/>
    <w:rsid w:val="001134C4"/>
    <w:rsid w:val="001135C2"/>
    <w:rsid w:val="001137A9"/>
    <w:rsid w:val="001138BC"/>
    <w:rsid w:val="00113C42"/>
    <w:rsid w:val="00113C68"/>
    <w:rsid w:val="00113DE4"/>
    <w:rsid w:val="00113FE0"/>
    <w:rsid w:val="001142FC"/>
    <w:rsid w:val="00114685"/>
    <w:rsid w:val="00114839"/>
    <w:rsid w:val="00114DB1"/>
    <w:rsid w:val="00114E2D"/>
    <w:rsid w:val="00115076"/>
    <w:rsid w:val="00115280"/>
    <w:rsid w:val="00115295"/>
    <w:rsid w:val="0011555B"/>
    <w:rsid w:val="001158B5"/>
    <w:rsid w:val="001160BD"/>
    <w:rsid w:val="00116535"/>
    <w:rsid w:val="001165BC"/>
    <w:rsid w:val="001169A1"/>
    <w:rsid w:val="00117AF3"/>
    <w:rsid w:val="001200D3"/>
    <w:rsid w:val="0012046C"/>
    <w:rsid w:val="0012083D"/>
    <w:rsid w:val="00120BB1"/>
    <w:rsid w:val="00120CF9"/>
    <w:rsid w:val="001210E6"/>
    <w:rsid w:val="001215AD"/>
    <w:rsid w:val="001218A0"/>
    <w:rsid w:val="00121918"/>
    <w:rsid w:val="00121BEB"/>
    <w:rsid w:val="00121C76"/>
    <w:rsid w:val="00121F0B"/>
    <w:rsid w:val="00121F6F"/>
    <w:rsid w:val="0012206A"/>
    <w:rsid w:val="00122191"/>
    <w:rsid w:val="00122275"/>
    <w:rsid w:val="001222F3"/>
    <w:rsid w:val="00122551"/>
    <w:rsid w:val="00122888"/>
    <w:rsid w:val="00122B53"/>
    <w:rsid w:val="00122E49"/>
    <w:rsid w:val="00122F0F"/>
    <w:rsid w:val="00123044"/>
    <w:rsid w:val="001230B1"/>
    <w:rsid w:val="00123435"/>
    <w:rsid w:val="001234D3"/>
    <w:rsid w:val="00123587"/>
    <w:rsid w:val="001236C6"/>
    <w:rsid w:val="001237E3"/>
    <w:rsid w:val="0012383C"/>
    <w:rsid w:val="00123CB6"/>
    <w:rsid w:val="00123F27"/>
    <w:rsid w:val="00123FFF"/>
    <w:rsid w:val="001240EF"/>
    <w:rsid w:val="00124174"/>
    <w:rsid w:val="00124499"/>
    <w:rsid w:val="0012449D"/>
    <w:rsid w:val="0012471C"/>
    <w:rsid w:val="001247BE"/>
    <w:rsid w:val="00124F65"/>
    <w:rsid w:val="00124F8F"/>
    <w:rsid w:val="00125346"/>
    <w:rsid w:val="0012538C"/>
    <w:rsid w:val="001255F0"/>
    <w:rsid w:val="00125869"/>
    <w:rsid w:val="001258B9"/>
    <w:rsid w:val="00125D92"/>
    <w:rsid w:val="00125E86"/>
    <w:rsid w:val="00125EA6"/>
    <w:rsid w:val="00125EB2"/>
    <w:rsid w:val="00125ED2"/>
    <w:rsid w:val="001261E2"/>
    <w:rsid w:val="001265F4"/>
    <w:rsid w:val="00126B60"/>
    <w:rsid w:val="001272C3"/>
    <w:rsid w:val="00127457"/>
    <w:rsid w:val="001276A2"/>
    <w:rsid w:val="00127820"/>
    <w:rsid w:val="00127E40"/>
    <w:rsid w:val="00130002"/>
    <w:rsid w:val="0013003D"/>
    <w:rsid w:val="001300D5"/>
    <w:rsid w:val="0013013F"/>
    <w:rsid w:val="001301F4"/>
    <w:rsid w:val="00130555"/>
    <w:rsid w:val="00130716"/>
    <w:rsid w:val="00130906"/>
    <w:rsid w:val="001309DC"/>
    <w:rsid w:val="00130EB7"/>
    <w:rsid w:val="00130ECC"/>
    <w:rsid w:val="00131291"/>
    <w:rsid w:val="00131827"/>
    <w:rsid w:val="00131AAD"/>
    <w:rsid w:val="00132152"/>
    <w:rsid w:val="001322C1"/>
    <w:rsid w:val="001326DF"/>
    <w:rsid w:val="001326F5"/>
    <w:rsid w:val="00132C10"/>
    <w:rsid w:val="00132C57"/>
    <w:rsid w:val="00132D29"/>
    <w:rsid w:val="00132E54"/>
    <w:rsid w:val="00132EF9"/>
    <w:rsid w:val="0013300A"/>
    <w:rsid w:val="001330B4"/>
    <w:rsid w:val="001331A7"/>
    <w:rsid w:val="00133436"/>
    <w:rsid w:val="001335C9"/>
    <w:rsid w:val="0013365D"/>
    <w:rsid w:val="00133A27"/>
    <w:rsid w:val="00133F68"/>
    <w:rsid w:val="00133FE0"/>
    <w:rsid w:val="0013404F"/>
    <w:rsid w:val="00134249"/>
    <w:rsid w:val="00134DD8"/>
    <w:rsid w:val="00134EE4"/>
    <w:rsid w:val="001350CF"/>
    <w:rsid w:val="00135114"/>
    <w:rsid w:val="0013528D"/>
    <w:rsid w:val="00135357"/>
    <w:rsid w:val="001356F9"/>
    <w:rsid w:val="00135C2B"/>
    <w:rsid w:val="00135F0A"/>
    <w:rsid w:val="00136097"/>
    <w:rsid w:val="001362EC"/>
    <w:rsid w:val="001364A0"/>
    <w:rsid w:val="00136810"/>
    <w:rsid w:val="00136E45"/>
    <w:rsid w:val="00136FCE"/>
    <w:rsid w:val="00137418"/>
    <w:rsid w:val="00137649"/>
    <w:rsid w:val="00137723"/>
    <w:rsid w:val="00137AA4"/>
    <w:rsid w:val="00137DEE"/>
    <w:rsid w:val="00137F68"/>
    <w:rsid w:val="00140153"/>
    <w:rsid w:val="001402F1"/>
    <w:rsid w:val="0014052A"/>
    <w:rsid w:val="0014065F"/>
    <w:rsid w:val="00140830"/>
    <w:rsid w:val="0014099D"/>
    <w:rsid w:val="00140A71"/>
    <w:rsid w:val="00140B87"/>
    <w:rsid w:val="00140EAF"/>
    <w:rsid w:val="00140FB4"/>
    <w:rsid w:val="001410B7"/>
    <w:rsid w:val="0014135D"/>
    <w:rsid w:val="00141D51"/>
    <w:rsid w:val="001420A5"/>
    <w:rsid w:val="00142627"/>
    <w:rsid w:val="0014280F"/>
    <w:rsid w:val="00142A6E"/>
    <w:rsid w:val="00142D3E"/>
    <w:rsid w:val="00143440"/>
    <w:rsid w:val="0014369C"/>
    <w:rsid w:val="00143C9A"/>
    <w:rsid w:val="00143DE2"/>
    <w:rsid w:val="00143FA8"/>
    <w:rsid w:val="00144291"/>
    <w:rsid w:val="00144735"/>
    <w:rsid w:val="00144D0E"/>
    <w:rsid w:val="00144E49"/>
    <w:rsid w:val="001454D5"/>
    <w:rsid w:val="001456B5"/>
    <w:rsid w:val="001457B8"/>
    <w:rsid w:val="00145B2D"/>
    <w:rsid w:val="00145DA2"/>
    <w:rsid w:val="00146213"/>
    <w:rsid w:val="00146535"/>
    <w:rsid w:val="001465E4"/>
    <w:rsid w:val="001465FB"/>
    <w:rsid w:val="001466BB"/>
    <w:rsid w:val="0014671A"/>
    <w:rsid w:val="00146BD8"/>
    <w:rsid w:val="00147219"/>
    <w:rsid w:val="00147576"/>
    <w:rsid w:val="0014766C"/>
    <w:rsid w:val="001476A7"/>
    <w:rsid w:val="001477CB"/>
    <w:rsid w:val="001479B8"/>
    <w:rsid w:val="0015089E"/>
    <w:rsid w:val="0015089F"/>
    <w:rsid w:val="00150A3D"/>
    <w:rsid w:val="00150B3F"/>
    <w:rsid w:val="00150EBA"/>
    <w:rsid w:val="001510AA"/>
    <w:rsid w:val="00151216"/>
    <w:rsid w:val="00151CE4"/>
    <w:rsid w:val="00151E98"/>
    <w:rsid w:val="00152136"/>
    <w:rsid w:val="00152325"/>
    <w:rsid w:val="001525EC"/>
    <w:rsid w:val="001528D8"/>
    <w:rsid w:val="00152A46"/>
    <w:rsid w:val="00152B44"/>
    <w:rsid w:val="00152C7B"/>
    <w:rsid w:val="001533C8"/>
    <w:rsid w:val="001536F8"/>
    <w:rsid w:val="00153A09"/>
    <w:rsid w:val="0015405D"/>
    <w:rsid w:val="00154255"/>
    <w:rsid w:val="001542E9"/>
    <w:rsid w:val="00154318"/>
    <w:rsid w:val="00154471"/>
    <w:rsid w:val="00154540"/>
    <w:rsid w:val="00154658"/>
    <w:rsid w:val="001547F8"/>
    <w:rsid w:val="0015488D"/>
    <w:rsid w:val="001549DE"/>
    <w:rsid w:val="00154E19"/>
    <w:rsid w:val="00155436"/>
    <w:rsid w:val="00155787"/>
    <w:rsid w:val="00155984"/>
    <w:rsid w:val="00155EFE"/>
    <w:rsid w:val="0015605B"/>
    <w:rsid w:val="0015669F"/>
    <w:rsid w:val="00156870"/>
    <w:rsid w:val="00156A74"/>
    <w:rsid w:val="00156D28"/>
    <w:rsid w:val="00156E96"/>
    <w:rsid w:val="00156EE4"/>
    <w:rsid w:val="0015724C"/>
    <w:rsid w:val="00157320"/>
    <w:rsid w:val="001573CE"/>
    <w:rsid w:val="00157428"/>
    <w:rsid w:val="00157441"/>
    <w:rsid w:val="0015752A"/>
    <w:rsid w:val="001575BE"/>
    <w:rsid w:val="00157663"/>
    <w:rsid w:val="0015769B"/>
    <w:rsid w:val="00157837"/>
    <w:rsid w:val="00157B89"/>
    <w:rsid w:val="00157BB9"/>
    <w:rsid w:val="00157C0C"/>
    <w:rsid w:val="00157F0E"/>
    <w:rsid w:val="00157F2A"/>
    <w:rsid w:val="0016005A"/>
    <w:rsid w:val="001608AE"/>
    <w:rsid w:val="00160921"/>
    <w:rsid w:val="00160A7E"/>
    <w:rsid w:val="00160CD4"/>
    <w:rsid w:val="00160F17"/>
    <w:rsid w:val="00161132"/>
    <w:rsid w:val="00161141"/>
    <w:rsid w:val="00161196"/>
    <w:rsid w:val="00161294"/>
    <w:rsid w:val="00161339"/>
    <w:rsid w:val="001617AD"/>
    <w:rsid w:val="001619AB"/>
    <w:rsid w:val="00161FF7"/>
    <w:rsid w:val="00162174"/>
    <w:rsid w:val="00162FE1"/>
    <w:rsid w:val="0016321A"/>
    <w:rsid w:val="001632D6"/>
    <w:rsid w:val="0016352A"/>
    <w:rsid w:val="00163753"/>
    <w:rsid w:val="00163771"/>
    <w:rsid w:val="001637CA"/>
    <w:rsid w:val="00163DED"/>
    <w:rsid w:val="0016408E"/>
    <w:rsid w:val="0016442C"/>
    <w:rsid w:val="00164626"/>
    <w:rsid w:val="00164745"/>
    <w:rsid w:val="00165386"/>
    <w:rsid w:val="00165607"/>
    <w:rsid w:val="001656CC"/>
    <w:rsid w:val="00165B5B"/>
    <w:rsid w:val="00165E6C"/>
    <w:rsid w:val="0016601E"/>
    <w:rsid w:val="00166090"/>
    <w:rsid w:val="00166208"/>
    <w:rsid w:val="001666BC"/>
    <w:rsid w:val="00166F6A"/>
    <w:rsid w:val="001670FD"/>
    <w:rsid w:val="00167A3B"/>
    <w:rsid w:val="00167DBE"/>
    <w:rsid w:val="00167DF0"/>
    <w:rsid w:val="00167F8F"/>
    <w:rsid w:val="0017021B"/>
    <w:rsid w:val="00170B42"/>
    <w:rsid w:val="001711D9"/>
    <w:rsid w:val="00171273"/>
    <w:rsid w:val="00171A09"/>
    <w:rsid w:val="00171AFA"/>
    <w:rsid w:val="00172B28"/>
    <w:rsid w:val="00172DF2"/>
    <w:rsid w:val="001730B0"/>
    <w:rsid w:val="001732CF"/>
    <w:rsid w:val="00173768"/>
    <w:rsid w:val="00173BB5"/>
    <w:rsid w:val="00173D32"/>
    <w:rsid w:val="0017446C"/>
    <w:rsid w:val="00174695"/>
    <w:rsid w:val="0017479F"/>
    <w:rsid w:val="00174CDF"/>
    <w:rsid w:val="00174D0F"/>
    <w:rsid w:val="00174F49"/>
    <w:rsid w:val="00175272"/>
    <w:rsid w:val="00175CE2"/>
    <w:rsid w:val="00175D4C"/>
    <w:rsid w:val="00175DD6"/>
    <w:rsid w:val="00175DFC"/>
    <w:rsid w:val="00175E26"/>
    <w:rsid w:val="00176317"/>
    <w:rsid w:val="0017642D"/>
    <w:rsid w:val="0017646E"/>
    <w:rsid w:val="0017647B"/>
    <w:rsid w:val="00176629"/>
    <w:rsid w:val="001766C7"/>
    <w:rsid w:val="00176A41"/>
    <w:rsid w:val="00176D1A"/>
    <w:rsid w:val="00177039"/>
    <w:rsid w:val="0017777E"/>
    <w:rsid w:val="00177811"/>
    <w:rsid w:val="00180523"/>
    <w:rsid w:val="001806B7"/>
    <w:rsid w:val="001806E7"/>
    <w:rsid w:val="001808B6"/>
    <w:rsid w:val="00180C64"/>
    <w:rsid w:val="00180E86"/>
    <w:rsid w:val="00180F9C"/>
    <w:rsid w:val="0018144F"/>
    <w:rsid w:val="00181603"/>
    <w:rsid w:val="00181DCA"/>
    <w:rsid w:val="00181E1C"/>
    <w:rsid w:val="0018203D"/>
    <w:rsid w:val="00182242"/>
    <w:rsid w:val="0018249E"/>
    <w:rsid w:val="001824DE"/>
    <w:rsid w:val="00182594"/>
    <w:rsid w:val="00182C8E"/>
    <w:rsid w:val="001832A5"/>
    <w:rsid w:val="00183390"/>
    <w:rsid w:val="00183414"/>
    <w:rsid w:val="00183B0B"/>
    <w:rsid w:val="00183C96"/>
    <w:rsid w:val="00183CC8"/>
    <w:rsid w:val="00183E33"/>
    <w:rsid w:val="00183E78"/>
    <w:rsid w:val="00184708"/>
    <w:rsid w:val="001849FD"/>
    <w:rsid w:val="001851E9"/>
    <w:rsid w:val="0018558F"/>
    <w:rsid w:val="001856B6"/>
    <w:rsid w:val="00185982"/>
    <w:rsid w:val="001859A2"/>
    <w:rsid w:val="00185E0B"/>
    <w:rsid w:val="00186277"/>
    <w:rsid w:val="00186486"/>
    <w:rsid w:val="00186526"/>
    <w:rsid w:val="00186B31"/>
    <w:rsid w:val="00186E69"/>
    <w:rsid w:val="00187215"/>
    <w:rsid w:val="00187407"/>
    <w:rsid w:val="0018798D"/>
    <w:rsid w:val="00187C1C"/>
    <w:rsid w:val="00187D58"/>
    <w:rsid w:val="00187F07"/>
    <w:rsid w:val="0019083F"/>
    <w:rsid w:val="001909A7"/>
    <w:rsid w:val="00190BDA"/>
    <w:rsid w:val="00190CC4"/>
    <w:rsid w:val="00190ED7"/>
    <w:rsid w:val="001911CE"/>
    <w:rsid w:val="001911E3"/>
    <w:rsid w:val="00191837"/>
    <w:rsid w:val="00191903"/>
    <w:rsid w:val="00191B88"/>
    <w:rsid w:val="00191D52"/>
    <w:rsid w:val="00192094"/>
    <w:rsid w:val="00192109"/>
    <w:rsid w:val="0019211E"/>
    <w:rsid w:val="001923CF"/>
    <w:rsid w:val="001923D1"/>
    <w:rsid w:val="0019282D"/>
    <w:rsid w:val="00192ED0"/>
    <w:rsid w:val="0019310D"/>
    <w:rsid w:val="001931B2"/>
    <w:rsid w:val="001935E4"/>
    <w:rsid w:val="001936D3"/>
    <w:rsid w:val="00193733"/>
    <w:rsid w:val="00193BF0"/>
    <w:rsid w:val="00193CD5"/>
    <w:rsid w:val="00194BAC"/>
    <w:rsid w:val="00194BDF"/>
    <w:rsid w:val="00194D27"/>
    <w:rsid w:val="00194ECC"/>
    <w:rsid w:val="00194F4C"/>
    <w:rsid w:val="00194F4F"/>
    <w:rsid w:val="00195092"/>
    <w:rsid w:val="0019525A"/>
    <w:rsid w:val="001953E3"/>
    <w:rsid w:val="00195760"/>
    <w:rsid w:val="00195C20"/>
    <w:rsid w:val="00195D4D"/>
    <w:rsid w:val="00195DE4"/>
    <w:rsid w:val="00195E79"/>
    <w:rsid w:val="001960A3"/>
    <w:rsid w:val="001962E8"/>
    <w:rsid w:val="0019636A"/>
    <w:rsid w:val="00196875"/>
    <w:rsid w:val="00196A34"/>
    <w:rsid w:val="0019722F"/>
    <w:rsid w:val="00197730"/>
    <w:rsid w:val="001977EC"/>
    <w:rsid w:val="00197AC0"/>
    <w:rsid w:val="00197E2B"/>
    <w:rsid w:val="00197E8B"/>
    <w:rsid w:val="001A019E"/>
    <w:rsid w:val="001A0339"/>
    <w:rsid w:val="001A03DC"/>
    <w:rsid w:val="001A04D6"/>
    <w:rsid w:val="001A054B"/>
    <w:rsid w:val="001A05BD"/>
    <w:rsid w:val="001A067E"/>
    <w:rsid w:val="001A0B6C"/>
    <w:rsid w:val="001A0D3F"/>
    <w:rsid w:val="001A1075"/>
    <w:rsid w:val="001A10A4"/>
    <w:rsid w:val="001A1167"/>
    <w:rsid w:val="001A12D1"/>
    <w:rsid w:val="001A1441"/>
    <w:rsid w:val="001A1A75"/>
    <w:rsid w:val="001A1B6F"/>
    <w:rsid w:val="001A1C22"/>
    <w:rsid w:val="001A254A"/>
    <w:rsid w:val="001A2A2A"/>
    <w:rsid w:val="001A2B2C"/>
    <w:rsid w:val="001A2B9A"/>
    <w:rsid w:val="001A2CD0"/>
    <w:rsid w:val="001A2CF9"/>
    <w:rsid w:val="001A31D3"/>
    <w:rsid w:val="001A34DF"/>
    <w:rsid w:val="001A379E"/>
    <w:rsid w:val="001A37DB"/>
    <w:rsid w:val="001A3994"/>
    <w:rsid w:val="001A39A2"/>
    <w:rsid w:val="001A3B13"/>
    <w:rsid w:val="001A3B8C"/>
    <w:rsid w:val="001A3E5F"/>
    <w:rsid w:val="001A3EA0"/>
    <w:rsid w:val="001A421B"/>
    <w:rsid w:val="001A476A"/>
    <w:rsid w:val="001A4775"/>
    <w:rsid w:val="001A47E6"/>
    <w:rsid w:val="001A495C"/>
    <w:rsid w:val="001A4C31"/>
    <w:rsid w:val="001A5117"/>
    <w:rsid w:val="001A5179"/>
    <w:rsid w:val="001A5750"/>
    <w:rsid w:val="001A57D4"/>
    <w:rsid w:val="001A5AB7"/>
    <w:rsid w:val="001A61A6"/>
    <w:rsid w:val="001A6370"/>
    <w:rsid w:val="001A659B"/>
    <w:rsid w:val="001A6648"/>
    <w:rsid w:val="001A6684"/>
    <w:rsid w:val="001A6809"/>
    <w:rsid w:val="001A696E"/>
    <w:rsid w:val="001A6D20"/>
    <w:rsid w:val="001A6D24"/>
    <w:rsid w:val="001A7266"/>
    <w:rsid w:val="001A76B5"/>
    <w:rsid w:val="001A7791"/>
    <w:rsid w:val="001A7CF5"/>
    <w:rsid w:val="001A7E18"/>
    <w:rsid w:val="001B0040"/>
    <w:rsid w:val="001B033E"/>
    <w:rsid w:val="001B041E"/>
    <w:rsid w:val="001B06F4"/>
    <w:rsid w:val="001B0845"/>
    <w:rsid w:val="001B0D25"/>
    <w:rsid w:val="001B0F1D"/>
    <w:rsid w:val="001B1238"/>
    <w:rsid w:val="001B13B0"/>
    <w:rsid w:val="001B14CA"/>
    <w:rsid w:val="001B15FD"/>
    <w:rsid w:val="001B1938"/>
    <w:rsid w:val="001B1CAE"/>
    <w:rsid w:val="001B1CCD"/>
    <w:rsid w:val="001B20E8"/>
    <w:rsid w:val="001B2308"/>
    <w:rsid w:val="001B24C0"/>
    <w:rsid w:val="001B2504"/>
    <w:rsid w:val="001B25E8"/>
    <w:rsid w:val="001B290C"/>
    <w:rsid w:val="001B29CF"/>
    <w:rsid w:val="001B2BA9"/>
    <w:rsid w:val="001B2C9C"/>
    <w:rsid w:val="001B2E47"/>
    <w:rsid w:val="001B3000"/>
    <w:rsid w:val="001B3297"/>
    <w:rsid w:val="001B3393"/>
    <w:rsid w:val="001B354E"/>
    <w:rsid w:val="001B37D7"/>
    <w:rsid w:val="001B3A19"/>
    <w:rsid w:val="001B3B11"/>
    <w:rsid w:val="001B3EE8"/>
    <w:rsid w:val="001B4097"/>
    <w:rsid w:val="001B436C"/>
    <w:rsid w:val="001B4BC5"/>
    <w:rsid w:val="001B4D11"/>
    <w:rsid w:val="001B4D7B"/>
    <w:rsid w:val="001B4DEC"/>
    <w:rsid w:val="001B4EEC"/>
    <w:rsid w:val="001B4F08"/>
    <w:rsid w:val="001B5218"/>
    <w:rsid w:val="001B53B3"/>
    <w:rsid w:val="001B53C0"/>
    <w:rsid w:val="001B5815"/>
    <w:rsid w:val="001B609B"/>
    <w:rsid w:val="001B61F0"/>
    <w:rsid w:val="001B6299"/>
    <w:rsid w:val="001B6607"/>
    <w:rsid w:val="001B6CB3"/>
    <w:rsid w:val="001B72F8"/>
    <w:rsid w:val="001B7675"/>
    <w:rsid w:val="001B7907"/>
    <w:rsid w:val="001B7EAE"/>
    <w:rsid w:val="001B7EC6"/>
    <w:rsid w:val="001B7ECB"/>
    <w:rsid w:val="001C05A3"/>
    <w:rsid w:val="001C0689"/>
    <w:rsid w:val="001C090C"/>
    <w:rsid w:val="001C0DCB"/>
    <w:rsid w:val="001C1039"/>
    <w:rsid w:val="001C106B"/>
    <w:rsid w:val="001C1355"/>
    <w:rsid w:val="001C13F7"/>
    <w:rsid w:val="001C1661"/>
    <w:rsid w:val="001C1A1D"/>
    <w:rsid w:val="001C1C14"/>
    <w:rsid w:val="001C23E3"/>
    <w:rsid w:val="001C2B7D"/>
    <w:rsid w:val="001C3061"/>
    <w:rsid w:val="001C3150"/>
    <w:rsid w:val="001C34D3"/>
    <w:rsid w:val="001C387D"/>
    <w:rsid w:val="001C3AEF"/>
    <w:rsid w:val="001C3CBE"/>
    <w:rsid w:val="001C3E3F"/>
    <w:rsid w:val="001C40EF"/>
    <w:rsid w:val="001C40F8"/>
    <w:rsid w:val="001C4D98"/>
    <w:rsid w:val="001C4E10"/>
    <w:rsid w:val="001C4E49"/>
    <w:rsid w:val="001C5073"/>
    <w:rsid w:val="001C50CC"/>
    <w:rsid w:val="001C50E5"/>
    <w:rsid w:val="001C5250"/>
    <w:rsid w:val="001C52B3"/>
    <w:rsid w:val="001C55A9"/>
    <w:rsid w:val="001C5C08"/>
    <w:rsid w:val="001C5DC8"/>
    <w:rsid w:val="001C6409"/>
    <w:rsid w:val="001C64F0"/>
    <w:rsid w:val="001C6555"/>
    <w:rsid w:val="001C65C6"/>
    <w:rsid w:val="001C6691"/>
    <w:rsid w:val="001C66EB"/>
    <w:rsid w:val="001C6785"/>
    <w:rsid w:val="001C6A48"/>
    <w:rsid w:val="001C6E24"/>
    <w:rsid w:val="001C737C"/>
    <w:rsid w:val="001C7497"/>
    <w:rsid w:val="001C775E"/>
    <w:rsid w:val="001C793F"/>
    <w:rsid w:val="001C7BE4"/>
    <w:rsid w:val="001C7CBF"/>
    <w:rsid w:val="001C7E58"/>
    <w:rsid w:val="001C7E8B"/>
    <w:rsid w:val="001D07E6"/>
    <w:rsid w:val="001D0843"/>
    <w:rsid w:val="001D092E"/>
    <w:rsid w:val="001D0D09"/>
    <w:rsid w:val="001D1804"/>
    <w:rsid w:val="001D181F"/>
    <w:rsid w:val="001D1AA2"/>
    <w:rsid w:val="001D1D8E"/>
    <w:rsid w:val="001D256A"/>
    <w:rsid w:val="001D270D"/>
    <w:rsid w:val="001D2880"/>
    <w:rsid w:val="001D2E8F"/>
    <w:rsid w:val="001D3096"/>
    <w:rsid w:val="001D30C3"/>
    <w:rsid w:val="001D33A2"/>
    <w:rsid w:val="001D3438"/>
    <w:rsid w:val="001D358E"/>
    <w:rsid w:val="001D368D"/>
    <w:rsid w:val="001D380C"/>
    <w:rsid w:val="001D39AB"/>
    <w:rsid w:val="001D3C45"/>
    <w:rsid w:val="001D3D99"/>
    <w:rsid w:val="001D3E01"/>
    <w:rsid w:val="001D3EDC"/>
    <w:rsid w:val="001D3F00"/>
    <w:rsid w:val="001D3FD6"/>
    <w:rsid w:val="001D41D3"/>
    <w:rsid w:val="001D42A6"/>
    <w:rsid w:val="001D46B0"/>
    <w:rsid w:val="001D48B0"/>
    <w:rsid w:val="001D49B9"/>
    <w:rsid w:val="001D49DA"/>
    <w:rsid w:val="001D4C61"/>
    <w:rsid w:val="001D5129"/>
    <w:rsid w:val="001D53B6"/>
    <w:rsid w:val="001D5537"/>
    <w:rsid w:val="001D5A50"/>
    <w:rsid w:val="001D5C9B"/>
    <w:rsid w:val="001D5ECB"/>
    <w:rsid w:val="001D5F5F"/>
    <w:rsid w:val="001D6203"/>
    <w:rsid w:val="001D642F"/>
    <w:rsid w:val="001D65F8"/>
    <w:rsid w:val="001D6696"/>
    <w:rsid w:val="001D66D6"/>
    <w:rsid w:val="001D69E8"/>
    <w:rsid w:val="001D7240"/>
    <w:rsid w:val="001D7590"/>
    <w:rsid w:val="001D7F56"/>
    <w:rsid w:val="001E0465"/>
    <w:rsid w:val="001E07A7"/>
    <w:rsid w:val="001E0AEE"/>
    <w:rsid w:val="001E0B18"/>
    <w:rsid w:val="001E0BBF"/>
    <w:rsid w:val="001E15B1"/>
    <w:rsid w:val="001E1931"/>
    <w:rsid w:val="001E1B38"/>
    <w:rsid w:val="001E1C98"/>
    <w:rsid w:val="001E240E"/>
    <w:rsid w:val="001E2761"/>
    <w:rsid w:val="001E28DA"/>
    <w:rsid w:val="001E2949"/>
    <w:rsid w:val="001E2A7A"/>
    <w:rsid w:val="001E2BAB"/>
    <w:rsid w:val="001E3095"/>
    <w:rsid w:val="001E32E9"/>
    <w:rsid w:val="001E3333"/>
    <w:rsid w:val="001E3387"/>
    <w:rsid w:val="001E35D2"/>
    <w:rsid w:val="001E36A7"/>
    <w:rsid w:val="001E3BAD"/>
    <w:rsid w:val="001E3C32"/>
    <w:rsid w:val="001E3D54"/>
    <w:rsid w:val="001E3E11"/>
    <w:rsid w:val="001E3E8A"/>
    <w:rsid w:val="001E4117"/>
    <w:rsid w:val="001E4480"/>
    <w:rsid w:val="001E4B5B"/>
    <w:rsid w:val="001E4E1F"/>
    <w:rsid w:val="001E51D8"/>
    <w:rsid w:val="001E53F3"/>
    <w:rsid w:val="001E54B9"/>
    <w:rsid w:val="001E5515"/>
    <w:rsid w:val="001E5747"/>
    <w:rsid w:val="001E5776"/>
    <w:rsid w:val="001E5C46"/>
    <w:rsid w:val="001E6235"/>
    <w:rsid w:val="001E626A"/>
    <w:rsid w:val="001E66E5"/>
    <w:rsid w:val="001E66E6"/>
    <w:rsid w:val="001E670D"/>
    <w:rsid w:val="001E6CF1"/>
    <w:rsid w:val="001E7257"/>
    <w:rsid w:val="001E73EC"/>
    <w:rsid w:val="001E747F"/>
    <w:rsid w:val="001E765C"/>
    <w:rsid w:val="001E78E0"/>
    <w:rsid w:val="001E7BA3"/>
    <w:rsid w:val="001E7CBC"/>
    <w:rsid w:val="001E7EB6"/>
    <w:rsid w:val="001F01A8"/>
    <w:rsid w:val="001F04B2"/>
    <w:rsid w:val="001F0B09"/>
    <w:rsid w:val="001F15A2"/>
    <w:rsid w:val="001F1776"/>
    <w:rsid w:val="001F17C2"/>
    <w:rsid w:val="001F1BC0"/>
    <w:rsid w:val="001F232D"/>
    <w:rsid w:val="001F2356"/>
    <w:rsid w:val="001F2453"/>
    <w:rsid w:val="001F29D8"/>
    <w:rsid w:val="001F2AA8"/>
    <w:rsid w:val="001F2C31"/>
    <w:rsid w:val="001F2D07"/>
    <w:rsid w:val="001F32F1"/>
    <w:rsid w:val="001F3388"/>
    <w:rsid w:val="001F3559"/>
    <w:rsid w:val="001F36AA"/>
    <w:rsid w:val="001F3772"/>
    <w:rsid w:val="001F38AC"/>
    <w:rsid w:val="001F3C13"/>
    <w:rsid w:val="001F3E36"/>
    <w:rsid w:val="001F3E5E"/>
    <w:rsid w:val="001F4D51"/>
    <w:rsid w:val="001F5425"/>
    <w:rsid w:val="001F5529"/>
    <w:rsid w:val="001F5835"/>
    <w:rsid w:val="001F5B44"/>
    <w:rsid w:val="001F5B76"/>
    <w:rsid w:val="001F5C4E"/>
    <w:rsid w:val="001F5CC4"/>
    <w:rsid w:val="001F61CF"/>
    <w:rsid w:val="001F62AC"/>
    <w:rsid w:val="001F643B"/>
    <w:rsid w:val="001F6595"/>
    <w:rsid w:val="001F6740"/>
    <w:rsid w:val="001F68C2"/>
    <w:rsid w:val="001F6FB3"/>
    <w:rsid w:val="001F737B"/>
    <w:rsid w:val="001F7507"/>
    <w:rsid w:val="001F75C6"/>
    <w:rsid w:val="001F76B0"/>
    <w:rsid w:val="001F7956"/>
    <w:rsid w:val="001F7E72"/>
    <w:rsid w:val="002000D6"/>
    <w:rsid w:val="00200198"/>
    <w:rsid w:val="00200BFE"/>
    <w:rsid w:val="00201308"/>
    <w:rsid w:val="00201557"/>
    <w:rsid w:val="00201AFC"/>
    <w:rsid w:val="00201B5B"/>
    <w:rsid w:val="00201BCE"/>
    <w:rsid w:val="002020C8"/>
    <w:rsid w:val="002022C6"/>
    <w:rsid w:val="00202478"/>
    <w:rsid w:val="00202626"/>
    <w:rsid w:val="00202D54"/>
    <w:rsid w:val="00203137"/>
    <w:rsid w:val="002032DB"/>
    <w:rsid w:val="002035E9"/>
    <w:rsid w:val="002035F6"/>
    <w:rsid w:val="002038BF"/>
    <w:rsid w:val="00203998"/>
    <w:rsid w:val="00203A6B"/>
    <w:rsid w:val="00203A70"/>
    <w:rsid w:val="00203E06"/>
    <w:rsid w:val="00203FD7"/>
    <w:rsid w:val="0020410B"/>
    <w:rsid w:val="002042BF"/>
    <w:rsid w:val="00204348"/>
    <w:rsid w:val="0020452B"/>
    <w:rsid w:val="00204958"/>
    <w:rsid w:val="00204984"/>
    <w:rsid w:val="00204ADF"/>
    <w:rsid w:val="00204D66"/>
    <w:rsid w:val="00205094"/>
    <w:rsid w:val="00205153"/>
    <w:rsid w:val="00205260"/>
    <w:rsid w:val="002058C0"/>
    <w:rsid w:val="002059FB"/>
    <w:rsid w:val="00205AB7"/>
    <w:rsid w:val="00205AD9"/>
    <w:rsid w:val="00205ADE"/>
    <w:rsid w:val="00205BBA"/>
    <w:rsid w:val="00205E40"/>
    <w:rsid w:val="00205E9B"/>
    <w:rsid w:val="00205EFC"/>
    <w:rsid w:val="00205F15"/>
    <w:rsid w:val="002060D1"/>
    <w:rsid w:val="00206448"/>
    <w:rsid w:val="002065B3"/>
    <w:rsid w:val="0020664C"/>
    <w:rsid w:val="00206997"/>
    <w:rsid w:val="00206E71"/>
    <w:rsid w:val="002073F5"/>
    <w:rsid w:val="002076A7"/>
    <w:rsid w:val="002076C0"/>
    <w:rsid w:val="002076D2"/>
    <w:rsid w:val="00207B37"/>
    <w:rsid w:val="00207B8C"/>
    <w:rsid w:val="00207ECC"/>
    <w:rsid w:val="0021074C"/>
    <w:rsid w:val="0021097C"/>
    <w:rsid w:val="00210993"/>
    <w:rsid w:val="00210F9B"/>
    <w:rsid w:val="00211044"/>
    <w:rsid w:val="0021166E"/>
    <w:rsid w:val="002116FD"/>
    <w:rsid w:val="00211709"/>
    <w:rsid w:val="002119F3"/>
    <w:rsid w:val="00211D20"/>
    <w:rsid w:val="00211E18"/>
    <w:rsid w:val="002120C4"/>
    <w:rsid w:val="00212135"/>
    <w:rsid w:val="00212A96"/>
    <w:rsid w:val="00213065"/>
    <w:rsid w:val="002130BA"/>
    <w:rsid w:val="002133FA"/>
    <w:rsid w:val="00213CBF"/>
    <w:rsid w:val="00213EAA"/>
    <w:rsid w:val="00213FD7"/>
    <w:rsid w:val="002140B2"/>
    <w:rsid w:val="002144C7"/>
    <w:rsid w:val="0021451B"/>
    <w:rsid w:val="00214723"/>
    <w:rsid w:val="002147D3"/>
    <w:rsid w:val="002148BC"/>
    <w:rsid w:val="00214B8E"/>
    <w:rsid w:val="00215438"/>
    <w:rsid w:val="00215574"/>
    <w:rsid w:val="0021565D"/>
    <w:rsid w:val="00215AB3"/>
    <w:rsid w:val="00215E5E"/>
    <w:rsid w:val="00215FC2"/>
    <w:rsid w:val="00216200"/>
    <w:rsid w:val="00216527"/>
    <w:rsid w:val="002168B2"/>
    <w:rsid w:val="00216C5A"/>
    <w:rsid w:val="00216F12"/>
    <w:rsid w:val="0021700C"/>
    <w:rsid w:val="002173EC"/>
    <w:rsid w:val="002174E0"/>
    <w:rsid w:val="002174EC"/>
    <w:rsid w:val="00217B22"/>
    <w:rsid w:val="00217C61"/>
    <w:rsid w:val="00217DA3"/>
    <w:rsid w:val="00220151"/>
    <w:rsid w:val="0022059E"/>
    <w:rsid w:val="002205AF"/>
    <w:rsid w:val="00220671"/>
    <w:rsid w:val="00220842"/>
    <w:rsid w:val="00220A65"/>
    <w:rsid w:val="00220B5D"/>
    <w:rsid w:val="00220DD8"/>
    <w:rsid w:val="00220E91"/>
    <w:rsid w:val="00220FD6"/>
    <w:rsid w:val="002212E5"/>
    <w:rsid w:val="002213A8"/>
    <w:rsid w:val="002213FE"/>
    <w:rsid w:val="002215AE"/>
    <w:rsid w:val="00221B23"/>
    <w:rsid w:val="00221BAA"/>
    <w:rsid w:val="00221DE1"/>
    <w:rsid w:val="00221FA9"/>
    <w:rsid w:val="00221FDA"/>
    <w:rsid w:val="0022218E"/>
    <w:rsid w:val="00223071"/>
    <w:rsid w:val="00223416"/>
    <w:rsid w:val="00223440"/>
    <w:rsid w:val="00223537"/>
    <w:rsid w:val="002236AC"/>
    <w:rsid w:val="0022371C"/>
    <w:rsid w:val="00223A61"/>
    <w:rsid w:val="00223C2B"/>
    <w:rsid w:val="00224238"/>
    <w:rsid w:val="00224539"/>
    <w:rsid w:val="002246C9"/>
    <w:rsid w:val="00224747"/>
    <w:rsid w:val="00224889"/>
    <w:rsid w:val="00224A3F"/>
    <w:rsid w:val="00224AA3"/>
    <w:rsid w:val="00224F6C"/>
    <w:rsid w:val="00224FAA"/>
    <w:rsid w:val="0022513C"/>
    <w:rsid w:val="00225380"/>
    <w:rsid w:val="00225386"/>
    <w:rsid w:val="00225394"/>
    <w:rsid w:val="00226032"/>
    <w:rsid w:val="00226114"/>
    <w:rsid w:val="0022636E"/>
    <w:rsid w:val="00226394"/>
    <w:rsid w:val="0022659F"/>
    <w:rsid w:val="00226FA8"/>
    <w:rsid w:val="0022714A"/>
    <w:rsid w:val="002271F1"/>
    <w:rsid w:val="00227246"/>
    <w:rsid w:val="00227570"/>
    <w:rsid w:val="00227AE3"/>
    <w:rsid w:val="00227D11"/>
    <w:rsid w:val="00227F4A"/>
    <w:rsid w:val="00230777"/>
    <w:rsid w:val="00231170"/>
    <w:rsid w:val="0023161B"/>
    <w:rsid w:val="00232970"/>
    <w:rsid w:val="00232AB1"/>
    <w:rsid w:val="00232D86"/>
    <w:rsid w:val="00232E8E"/>
    <w:rsid w:val="00232EB9"/>
    <w:rsid w:val="00232F1A"/>
    <w:rsid w:val="00232F74"/>
    <w:rsid w:val="0023382D"/>
    <w:rsid w:val="0023399F"/>
    <w:rsid w:val="00233CC0"/>
    <w:rsid w:val="00233E4E"/>
    <w:rsid w:val="00234022"/>
    <w:rsid w:val="0023416F"/>
    <w:rsid w:val="00234539"/>
    <w:rsid w:val="002346CF"/>
    <w:rsid w:val="00234D63"/>
    <w:rsid w:val="00234F08"/>
    <w:rsid w:val="00235247"/>
    <w:rsid w:val="002354C5"/>
    <w:rsid w:val="002354FD"/>
    <w:rsid w:val="00235619"/>
    <w:rsid w:val="0023567D"/>
    <w:rsid w:val="00235C6A"/>
    <w:rsid w:val="00235FCC"/>
    <w:rsid w:val="0023619F"/>
    <w:rsid w:val="002361F1"/>
    <w:rsid w:val="0023623C"/>
    <w:rsid w:val="002362F2"/>
    <w:rsid w:val="002363FA"/>
    <w:rsid w:val="002369E1"/>
    <w:rsid w:val="00236A26"/>
    <w:rsid w:val="00236A8D"/>
    <w:rsid w:val="00236C91"/>
    <w:rsid w:val="00236FDA"/>
    <w:rsid w:val="002372D0"/>
    <w:rsid w:val="00237328"/>
    <w:rsid w:val="0023747C"/>
    <w:rsid w:val="0023756B"/>
    <w:rsid w:val="002376D3"/>
    <w:rsid w:val="00237736"/>
    <w:rsid w:val="002377BB"/>
    <w:rsid w:val="00237AF6"/>
    <w:rsid w:val="00237B9D"/>
    <w:rsid w:val="00237F84"/>
    <w:rsid w:val="0024018F"/>
    <w:rsid w:val="0024028A"/>
    <w:rsid w:val="002404CD"/>
    <w:rsid w:val="00240573"/>
    <w:rsid w:val="002407F0"/>
    <w:rsid w:val="00240A60"/>
    <w:rsid w:val="00240FB4"/>
    <w:rsid w:val="002417F2"/>
    <w:rsid w:val="00241817"/>
    <w:rsid w:val="00241C86"/>
    <w:rsid w:val="00241F91"/>
    <w:rsid w:val="0024202E"/>
    <w:rsid w:val="002421C3"/>
    <w:rsid w:val="00242340"/>
    <w:rsid w:val="00242364"/>
    <w:rsid w:val="00242366"/>
    <w:rsid w:val="002424C6"/>
    <w:rsid w:val="00242B55"/>
    <w:rsid w:val="00242BDD"/>
    <w:rsid w:val="00243082"/>
    <w:rsid w:val="00243BF7"/>
    <w:rsid w:val="00243CF7"/>
    <w:rsid w:val="00243E7E"/>
    <w:rsid w:val="00243E7F"/>
    <w:rsid w:val="0024454B"/>
    <w:rsid w:val="00244905"/>
    <w:rsid w:val="00244940"/>
    <w:rsid w:val="00245070"/>
    <w:rsid w:val="0024513E"/>
    <w:rsid w:val="00245148"/>
    <w:rsid w:val="00245229"/>
    <w:rsid w:val="00245236"/>
    <w:rsid w:val="0024593C"/>
    <w:rsid w:val="002459A9"/>
    <w:rsid w:val="00245ACB"/>
    <w:rsid w:val="00246067"/>
    <w:rsid w:val="0024610E"/>
    <w:rsid w:val="002461DE"/>
    <w:rsid w:val="00246221"/>
    <w:rsid w:val="00246413"/>
    <w:rsid w:val="00247090"/>
    <w:rsid w:val="00247107"/>
    <w:rsid w:val="002472D9"/>
    <w:rsid w:val="002473DF"/>
    <w:rsid w:val="0024741C"/>
    <w:rsid w:val="00247587"/>
    <w:rsid w:val="00247C24"/>
    <w:rsid w:val="00250090"/>
    <w:rsid w:val="0025035C"/>
    <w:rsid w:val="00250490"/>
    <w:rsid w:val="002505EC"/>
    <w:rsid w:val="0025071B"/>
    <w:rsid w:val="00250E19"/>
    <w:rsid w:val="00250FB1"/>
    <w:rsid w:val="002515A9"/>
    <w:rsid w:val="002517B9"/>
    <w:rsid w:val="0025181C"/>
    <w:rsid w:val="00251869"/>
    <w:rsid w:val="00251975"/>
    <w:rsid w:val="00251B0A"/>
    <w:rsid w:val="00251B93"/>
    <w:rsid w:val="00252002"/>
    <w:rsid w:val="00252150"/>
    <w:rsid w:val="0025248D"/>
    <w:rsid w:val="0025260C"/>
    <w:rsid w:val="0025289B"/>
    <w:rsid w:val="00252A02"/>
    <w:rsid w:val="00252FE3"/>
    <w:rsid w:val="00253142"/>
    <w:rsid w:val="00253352"/>
    <w:rsid w:val="002534BE"/>
    <w:rsid w:val="00253634"/>
    <w:rsid w:val="00253870"/>
    <w:rsid w:val="002538D5"/>
    <w:rsid w:val="00253A57"/>
    <w:rsid w:val="00253D93"/>
    <w:rsid w:val="0025469B"/>
    <w:rsid w:val="00254A73"/>
    <w:rsid w:val="00254C19"/>
    <w:rsid w:val="002551B6"/>
    <w:rsid w:val="0025524B"/>
    <w:rsid w:val="00255D2B"/>
    <w:rsid w:val="00255F98"/>
    <w:rsid w:val="0025624B"/>
    <w:rsid w:val="002562F8"/>
    <w:rsid w:val="00256610"/>
    <w:rsid w:val="002568A6"/>
    <w:rsid w:val="00256A0B"/>
    <w:rsid w:val="00256B5B"/>
    <w:rsid w:val="00257100"/>
    <w:rsid w:val="0025711D"/>
    <w:rsid w:val="002572B2"/>
    <w:rsid w:val="00257431"/>
    <w:rsid w:val="002577F2"/>
    <w:rsid w:val="00257C7B"/>
    <w:rsid w:val="00257FA0"/>
    <w:rsid w:val="0026019E"/>
    <w:rsid w:val="00260336"/>
    <w:rsid w:val="00260AD5"/>
    <w:rsid w:val="00260C66"/>
    <w:rsid w:val="00260CB9"/>
    <w:rsid w:val="00260CC3"/>
    <w:rsid w:val="00260D45"/>
    <w:rsid w:val="002611CE"/>
    <w:rsid w:val="00261634"/>
    <w:rsid w:val="00261B1F"/>
    <w:rsid w:val="00261BC2"/>
    <w:rsid w:val="00262388"/>
    <w:rsid w:val="00262394"/>
    <w:rsid w:val="0026239C"/>
    <w:rsid w:val="002627A4"/>
    <w:rsid w:val="0026288B"/>
    <w:rsid w:val="00262AE1"/>
    <w:rsid w:val="00262C22"/>
    <w:rsid w:val="00262FFD"/>
    <w:rsid w:val="00263041"/>
    <w:rsid w:val="002637E7"/>
    <w:rsid w:val="00263DE4"/>
    <w:rsid w:val="00263E20"/>
    <w:rsid w:val="00263E60"/>
    <w:rsid w:val="0026417A"/>
    <w:rsid w:val="00264264"/>
    <w:rsid w:val="0026435A"/>
    <w:rsid w:val="002644FF"/>
    <w:rsid w:val="002646D9"/>
    <w:rsid w:val="002648BB"/>
    <w:rsid w:val="00264AF6"/>
    <w:rsid w:val="00264C97"/>
    <w:rsid w:val="00264F9F"/>
    <w:rsid w:val="00265616"/>
    <w:rsid w:val="002656DF"/>
    <w:rsid w:val="00265792"/>
    <w:rsid w:val="00265AA3"/>
    <w:rsid w:val="00265AC3"/>
    <w:rsid w:val="00265AC9"/>
    <w:rsid w:val="00265C02"/>
    <w:rsid w:val="00265E6D"/>
    <w:rsid w:val="00265F87"/>
    <w:rsid w:val="00266295"/>
    <w:rsid w:val="002662E1"/>
    <w:rsid w:val="0026664E"/>
    <w:rsid w:val="0026673A"/>
    <w:rsid w:val="00266917"/>
    <w:rsid w:val="00266930"/>
    <w:rsid w:val="00266C92"/>
    <w:rsid w:val="00267452"/>
    <w:rsid w:val="0026758F"/>
    <w:rsid w:val="00267B79"/>
    <w:rsid w:val="00267BC2"/>
    <w:rsid w:val="00267C7C"/>
    <w:rsid w:val="002702FC"/>
    <w:rsid w:val="002703EC"/>
    <w:rsid w:val="00270C0E"/>
    <w:rsid w:val="00270D7F"/>
    <w:rsid w:val="00271138"/>
    <w:rsid w:val="002712D8"/>
    <w:rsid w:val="002713D7"/>
    <w:rsid w:val="002719F1"/>
    <w:rsid w:val="00271D03"/>
    <w:rsid w:val="00271FF5"/>
    <w:rsid w:val="00272112"/>
    <w:rsid w:val="00272181"/>
    <w:rsid w:val="00272358"/>
    <w:rsid w:val="002728C2"/>
    <w:rsid w:val="00272951"/>
    <w:rsid w:val="00272B72"/>
    <w:rsid w:val="00272E36"/>
    <w:rsid w:val="00272FE7"/>
    <w:rsid w:val="0027307E"/>
    <w:rsid w:val="002732D0"/>
    <w:rsid w:val="002733A8"/>
    <w:rsid w:val="00273969"/>
    <w:rsid w:val="00273B13"/>
    <w:rsid w:val="00273B4C"/>
    <w:rsid w:val="00273BBC"/>
    <w:rsid w:val="00273D2D"/>
    <w:rsid w:val="00273FB6"/>
    <w:rsid w:val="00274021"/>
    <w:rsid w:val="0027454D"/>
    <w:rsid w:val="0027493C"/>
    <w:rsid w:val="0027509D"/>
    <w:rsid w:val="00275648"/>
    <w:rsid w:val="00275843"/>
    <w:rsid w:val="00276029"/>
    <w:rsid w:val="00276213"/>
    <w:rsid w:val="002764E6"/>
    <w:rsid w:val="0027666A"/>
    <w:rsid w:val="002766AD"/>
    <w:rsid w:val="0027686D"/>
    <w:rsid w:val="00276FE4"/>
    <w:rsid w:val="00277AD4"/>
    <w:rsid w:val="00277DB4"/>
    <w:rsid w:val="00277EB0"/>
    <w:rsid w:val="00280253"/>
    <w:rsid w:val="002804BB"/>
    <w:rsid w:val="0028080B"/>
    <w:rsid w:val="002808AB"/>
    <w:rsid w:val="002809D2"/>
    <w:rsid w:val="00280DAB"/>
    <w:rsid w:val="00280FF4"/>
    <w:rsid w:val="0028183F"/>
    <w:rsid w:val="002818E7"/>
    <w:rsid w:val="00281976"/>
    <w:rsid w:val="00281BD3"/>
    <w:rsid w:val="00281BFF"/>
    <w:rsid w:val="00281C3D"/>
    <w:rsid w:val="00281D5E"/>
    <w:rsid w:val="00281F1A"/>
    <w:rsid w:val="00282A89"/>
    <w:rsid w:val="00282AC5"/>
    <w:rsid w:val="00282DB8"/>
    <w:rsid w:val="0028324C"/>
    <w:rsid w:val="002835C8"/>
    <w:rsid w:val="00284124"/>
    <w:rsid w:val="00284481"/>
    <w:rsid w:val="002848CD"/>
    <w:rsid w:val="00284C2F"/>
    <w:rsid w:val="00284EF6"/>
    <w:rsid w:val="0028555D"/>
    <w:rsid w:val="0028559B"/>
    <w:rsid w:val="002856D2"/>
    <w:rsid w:val="002859B0"/>
    <w:rsid w:val="00285A32"/>
    <w:rsid w:val="00285E4E"/>
    <w:rsid w:val="0028631B"/>
    <w:rsid w:val="00286444"/>
    <w:rsid w:val="0028696B"/>
    <w:rsid w:val="002869CE"/>
    <w:rsid w:val="002874EA"/>
    <w:rsid w:val="00287A0B"/>
    <w:rsid w:val="00287D07"/>
    <w:rsid w:val="00287DCD"/>
    <w:rsid w:val="0029033F"/>
    <w:rsid w:val="002903B8"/>
    <w:rsid w:val="002904D4"/>
    <w:rsid w:val="002905E5"/>
    <w:rsid w:val="00290B07"/>
    <w:rsid w:val="00290F5A"/>
    <w:rsid w:val="002912EC"/>
    <w:rsid w:val="0029181C"/>
    <w:rsid w:val="00291A7E"/>
    <w:rsid w:val="00291BFF"/>
    <w:rsid w:val="00291DDF"/>
    <w:rsid w:val="00291E02"/>
    <w:rsid w:val="00291F12"/>
    <w:rsid w:val="00291F67"/>
    <w:rsid w:val="00292B25"/>
    <w:rsid w:val="002930E8"/>
    <w:rsid w:val="00293FBB"/>
    <w:rsid w:val="00294590"/>
    <w:rsid w:val="0029465F"/>
    <w:rsid w:val="00294850"/>
    <w:rsid w:val="00294DB0"/>
    <w:rsid w:val="00294DBE"/>
    <w:rsid w:val="00295926"/>
    <w:rsid w:val="00295DF2"/>
    <w:rsid w:val="002963E8"/>
    <w:rsid w:val="00296B10"/>
    <w:rsid w:val="00296CE0"/>
    <w:rsid w:val="00296DBF"/>
    <w:rsid w:val="00296E0A"/>
    <w:rsid w:val="00296EBE"/>
    <w:rsid w:val="0029708D"/>
    <w:rsid w:val="0029722E"/>
    <w:rsid w:val="0029735E"/>
    <w:rsid w:val="00297920"/>
    <w:rsid w:val="00297CA7"/>
    <w:rsid w:val="00297E00"/>
    <w:rsid w:val="00297FA4"/>
    <w:rsid w:val="002A00D0"/>
    <w:rsid w:val="002A0119"/>
    <w:rsid w:val="002A036F"/>
    <w:rsid w:val="002A0515"/>
    <w:rsid w:val="002A0AB5"/>
    <w:rsid w:val="002A0C97"/>
    <w:rsid w:val="002A0DA9"/>
    <w:rsid w:val="002A121B"/>
    <w:rsid w:val="002A1339"/>
    <w:rsid w:val="002A18EF"/>
    <w:rsid w:val="002A1DF6"/>
    <w:rsid w:val="002A1EAE"/>
    <w:rsid w:val="002A22B9"/>
    <w:rsid w:val="002A2573"/>
    <w:rsid w:val="002A2593"/>
    <w:rsid w:val="002A3396"/>
    <w:rsid w:val="002A344F"/>
    <w:rsid w:val="002A34E1"/>
    <w:rsid w:val="002A39D6"/>
    <w:rsid w:val="002A4205"/>
    <w:rsid w:val="002A424B"/>
    <w:rsid w:val="002A42B0"/>
    <w:rsid w:val="002A4608"/>
    <w:rsid w:val="002A4B2D"/>
    <w:rsid w:val="002A4CCF"/>
    <w:rsid w:val="002A4E09"/>
    <w:rsid w:val="002A52A5"/>
    <w:rsid w:val="002A52BF"/>
    <w:rsid w:val="002A5321"/>
    <w:rsid w:val="002A53F4"/>
    <w:rsid w:val="002A59E0"/>
    <w:rsid w:val="002A5A45"/>
    <w:rsid w:val="002A5E7D"/>
    <w:rsid w:val="002A618F"/>
    <w:rsid w:val="002A644C"/>
    <w:rsid w:val="002A6B96"/>
    <w:rsid w:val="002A703D"/>
    <w:rsid w:val="002A7050"/>
    <w:rsid w:val="002A7166"/>
    <w:rsid w:val="002A71FA"/>
    <w:rsid w:val="002A7638"/>
    <w:rsid w:val="002A78AE"/>
    <w:rsid w:val="002A79AA"/>
    <w:rsid w:val="002A7D33"/>
    <w:rsid w:val="002A7D7A"/>
    <w:rsid w:val="002A7DB7"/>
    <w:rsid w:val="002B005C"/>
    <w:rsid w:val="002B017B"/>
    <w:rsid w:val="002B0F0F"/>
    <w:rsid w:val="002B115F"/>
    <w:rsid w:val="002B1469"/>
    <w:rsid w:val="002B153E"/>
    <w:rsid w:val="002B15CA"/>
    <w:rsid w:val="002B17BE"/>
    <w:rsid w:val="002B1802"/>
    <w:rsid w:val="002B1E91"/>
    <w:rsid w:val="002B1ECC"/>
    <w:rsid w:val="002B1F96"/>
    <w:rsid w:val="002B2140"/>
    <w:rsid w:val="002B2940"/>
    <w:rsid w:val="002B2978"/>
    <w:rsid w:val="002B2CB7"/>
    <w:rsid w:val="002B31FE"/>
    <w:rsid w:val="002B334A"/>
    <w:rsid w:val="002B34C9"/>
    <w:rsid w:val="002B3724"/>
    <w:rsid w:val="002B38FB"/>
    <w:rsid w:val="002B3A5C"/>
    <w:rsid w:val="002B3F69"/>
    <w:rsid w:val="002B4486"/>
    <w:rsid w:val="002B46BD"/>
    <w:rsid w:val="002B48E4"/>
    <w:rsid w:val="002B4D33"/>
    <w:rsid w:val="002B4E89"/>
    <w:rsid w:val="002B4F28"/>
    <w:rsid w:val="002B4FA3"/>
    <w:rsid w:val="002B5185"/>
    <w:rsid w:val="002B52F9"/>
    <w:rsid w:val="002B5CEF"/>
    <w:rsid w:val="002B63B1"/>
    <w:rsid w:val="002B65D4"/>
    <w:rsid w:val="002B6700"/>
    <w:rsid w:val="002B6A63"/>
    <w:rsid w:val="002B6D8B"/>
    <w:rsid w:val="002B767D"/>
    <w:rsid w:val="002B7979"/>
    <w:rsid w:val="002C015E"/>
    <w:rsid w:val="002C028F"/>
    <w:rsid w:val="002C0522"/>
    <w:rsid w:val="002C096B"/>
    <w:rsid w:val="002C0C48"/>
    <w:rsid w:val="002C0DD3"/>
    <w:rsid w:val="002C117B"/>
    <w:rsid w:val="002C16E8"/>
    <w:rsid w:val="002C1716"/>
    <w:rsid w:val="002C1A61"/>
    <w:rsid w:val="002C1B5C"/>
    <w:rsid w:val="002C1F98"/>
    <w:rsid w:val="002C2266"/>
    <w:rsid w:val="002C22F7"/>
    <w:rsid w:val="002C237C"/>
    <w:rsid w:val="002C2513"/>
    <w:rsid w:val="002C2676"/>
    <w:rsid w:val="002C27A1"/>
    <w:rsid w:val="002C2E00"/>
    <w:rsid w:val="002C30DE"/>
    <w:rsid w:val="002C30EA"/>
    <w:rsid w:val="002C32F2"/>
    <w:rsid w:val="002C3580"/>
    <w:rsid w:val="002C3ACC"/>
    <w:rsid w:val="002C3AE1"/>
    <w:rsid w:val="002C3B4C"/>
    <w:rsid w:val="002C3C3C"/>
    <w:rsid w:val="002C3F53"/>
    <w:rsid w:val="002C40CE"/>
    <w:rsid w:val="002C43B1"/>
    <w:rsid w:val="002C4651"/>
    <w:rsid w:val="002C4876"/>
    <w:rsid w:val="002C4998"/>
    <w:rsid w:val="002C4B4B"/>
    <w:rsid w:val="002C52CA"/>
    <w:rsid w:val="002C54C1"/>
    <w:rsid w:val="002C5B36"/>
    <w:rsid w:val="002C5CC4"/>
    <w:rsid w:val="002C6381"/>
    <w:rsid w:val="002C6614"/>
    <w:rsid w:val="002C6A9F"/>
    <w:rsid w:val="002C6B09"/>
    <w:rsid w:val="002C6BCF"/>
    <w:rsid w:val="002C71E0"/>
    <w:rsid w:val="002C7723"/>
    <w:rsid w:val="002C7974"/>
    <w:rsid w:val="002C7A89"/>
    <w:rsid w:val="002C7FD3"/>
    <w:rsid w:val="002D03CF"/>
    <w:rsid w:val="002D03E7"/>
    <w:rsid w:val="002D0835"/>
    <w:rsid w:val="002D09C5"/>
    <w:rsid w:val="002D122C"/>
    <w:rsid w:val="002D1393"/>
    <w:rsid w:val="002D16A8"/>
    <w:rsid w:val="002D197D"/>
    <w:rsid w:val="002D1CE0"/>
    <w:rsid w:val="002D212E"/>
    <w:rsid w:val="002D227C"/>
    <w:rsid w:val="002D22A1"/>
    <w:rsid w:val="002D2623"/>
    <w:rsid w:val="002D26B1"/>
    <w:rsid w:val="002D2853"/>
    <w:rsid w:val="002D29B1"/>
    <w:rsid w:val="002D2C04"/>
    <w:rsid w:val="002D2E7E"/>
    <w:rsid w:val="002D2FA0"/>
    <w:rsid w:val="002D31D1"/>
    <w:rsid w:val="002D33EB"/>
    <w:rsid w:val="002D344D"/>
    <w:rsid w:val="002D34C6"/>
    <w:rsid w:val="002D352F"/>
    <w:rsid w:val="002D3726"/>
    <w:rsid w:val="002D3F92"/>
    <w:rsid w:val="002D4353"/>
    <w:rsid w:val="002D435F"/>
    <w:rsid w:val="002D472B"/>
    <w:rsid w:val="002D4855"/>
    <w:rsid w:val="002D4B1C"/>
    <w:rsid w:val="002D5740"/>
    <w:rsid w:val="002D591B"/>
    <w:rsid w:val="002D5AF3"/>
    <w:rsid w:val="002D5BA9"/>
    <w:rsid w:val="002D5CC3"/>
    <w:rsid w:val="002D5EA0"/>
    <w:rsid w:val="002D5F9E"/>
    <w:rsid w:val="002D68A0"/>
    <w:rsid w:val="002D68BC"/>
    <w:rsid w:val="002D68D0"/>
    <w:rsid w:val="002D6B3C"/>
    <w:rsid w:val="002D7387"/>
    <w:rsid w:val="002D739A"/>
    <w:rsid w:val="002D7492"/>
    <w:rsid w:val="002D757A"/>
    <w:rsid w:val="002D765B"/>
    <w:rsid w:val="002D77BF"/>
    <w:rsid w:val="002D77CF"/>
    <w:rsid w:val="002D7B90"/>
    <w:rsid w:val="002D7BE9"/>
    <w:rsid w:val="002D7D94"/>
    <w:rsid w:val="002D7F8D"/>
    <w:rsid w:val="002D7FAE"/>
    <w:rsid w:val="002D7FC3"/>
    <w:rsid w:val="002E01AB"/>
    <w:rsid w:val="002E030B"/>
    <w:rsid w:val="002E04D5"/>
    <w:rsid w:val="002E079D"/>
    <w:rsid w:val="002E08F4"/>
    <w:rsid w:val="002E0B05"/>
    <w:rsid w:val="002E0C8C"/>
    <w:rsid w:val="002E0CC9"/>
    <w:rsid w:val="002E11F2"/>
    <w:rsid w:val="002E18D2"/>
    <w:rsid w:val="002E213D"/>
    <w:rsid w:val="002E2B69"/>
    <w:rsid w:val="002E2D80"/>
    <w:rsid w:val="002E2DE1"/>
    <w:rsid w:val="002E2DF9"/>
    <w:rsid w:val="002E2F40"/>
    <w:rsid w:val="002E2F88"/>
    <w:rsid w:val="002E31EC"/>
    <w:rsid w:val="002E351F"/>
    <w:rsid w:val="002E3646"/>
    <w:rsid w:val="002E3760"/>
    <w:rsid w:val="002E3879"/>
    <w:rsid w:val="002E39DC"/>
    <w:rsid w:val="002E3DFA"/>
    <w:rsid w:val="002E3ED1"/>
    <w:rsid w:val="002E412E"/>
    <w:rsid w:val="002E43B6"/>
    <w:rsid w:val="002E450A"/>
    <w:rsid w:val="002E474B"/>
    <w:rsid w:val="002E4821"/>
    <w:rsid w:val="002E4ACC"/>
    <w:rsid w:val="002E5035"/>
    <w:rsid w:val="002E5037"/>
    <w:rsid w:val="002E5578"/>
    <w:rsid w:val="002E5641"/>
    <w:rsid w:val="002E580F"/>
    <w:rsid w:val="002E5862"/>
    <w:rsid w:val="002E5BF6"/>
    <w:rsid w:val="002E6370"/>
    <w:rsid w:val="002E660F"/>
    <w:rsid w:val="002E6A2C"/>
    <w:rsid w:val="002E6EC9"/>
    <w:rsid w:val="002E706E"/>
    <w:rsid w:val="002E75D1"/>
    <w:rsid w:val="002E7645"/>
    <w:rsid w:val="002E7651"/>
    <w:rsid w:val="002E7834"/>
    <w:rsid w:val="002E78C0"/>
    <w:rsid w:val="002E7B14"/>
    <w:rsid w:val="002E7B5A"/>
    <w:rsid w:val="002F007E"/>
    <w:rsid w:val="002F009C"/>
    <w:rsid w:val="002F0216"/>
    <w:rsid w:val="002F08FD"/>
    <w:rsid w:val="002F0A49"/>
    <w:rsid w:val="002F0DFC"/>
    <w:rsid w:val="002F0E55"/>
    <w:rsid w:val="002F0E70"/>
    <w:rsid w:val="002F0F29"/>
    <w:rsid w:val="002F0F44"/>
    <w:rsid w:val="002F102F"/>
    <w:rsid w:val="002F170A"/>
    <w:rsid w:val="002F19EF"/>
    <w:rsid w:val="002F1E54"/>
    <w:rsid w:val="002F1EEC"/>
    <w:rsid w:val="002F2427"/>
    <w:rsid w:val="002F2A8F"/>
    <w:rsid w:val="002F2F74"/>
    <w:rsid w:val="002F322C"/>
    <w:rsid w:val="002F3C73"/>
    <w:rsid w:val="002F3D8F"/>
    <w:rsid w:val="002F40E2"/>
    <w:rsid w:val="002F4506"/>
    <w:rsid w:val="002F4698"/>
    <w:rsid w:val="002F480C"/>
    <w:rsid w:val="002F53CB"/>
    <w:rsid w:val="002F53DA"/>
    <w:rsid w:val="002F53F7"/>
    <w:rsid w:val="002F578C"/>
    <w:rsid w:val="002F57E2"/>
    <w:rsid w:val="002F5888"/>
    <w:rsid w:val="002F5C9D"/>
    <w:rsid w:val="002F5D7F"/>
    <w:rsid w:val="002F6228"/>
    <w:rsid w:val="002F6646"/>
    <w:rsid w:val="002F66AC"/>
    <w:rsid w:val="002F69FF"/>
    <w:rsid w:val="002F6FCC"/>
    <w:rsid w:val="002F7298"/>
    <w:rsid w:val="002F79FE"/>
    <w:rsid w:val="002F7F64"/>
    <w:rsid w:val="00300168"/>
    <w:rsid w:val="003003F0"/>
    <w:rsid w:val="0030048F"/>
    <w:rsid w:val="00300607"/>
    <w:rsid w:val="003006B5"/>
    <w:rsid w:val="00300AC2"/>
    <w:rsid w:val="00300D7C"/>
    <w:rsid w:val="00300D83"/>
    <w:rsid w:val="003010F2"/>
    <w:rsid w:val="0030129C"/>
    <w:rsid w:val="003012FB"/>
    <w:rsid w:val="0030130F"/>
    <w:rsid w:val="00301348"/>
    <w:rsid w:val="003016C7"/>
    <w:rsid w:val="00301CA3"/>
    <w:rsid w:val="00301E1D"/>
    <w:rsid w:val="0030223C"/>
    <w:rsid w:val="003024F6"/>
    <w:rsid w:val="003027A8"/>
    <w:rsid w:val="00302829"/>
    <w:rsid w:val="00302A3F"/>
    <w:rsid w:val="00302AE3"/>
    <w:rsid w:val="00302BC3"/>
    <w:rsid w:val="00302E25"/>
    <w:rsid w:val="00303091"/>
    <w:rsid w:val="0030380C"/>
    <w:rsid w:val="003038EC"/>
    <w:rsid w:val="00303CBE"/>
    <w:rsid w:val="003041DA"/>
    <w:rsid w:val="00304210"/>
    <w:rsid w:val="003046F6"/>
    <w:rsid w:val="00304C3D"/>
    <w:rsid w:val="00304D1B"/>
    <w:rsid w:val="00304DC9"/>
    <w:rsid w:val="00304F28"/>
    <w:rsid w:val="00305161"/>
    <w:rsid w:val="003051AA"/>
    <w:rsid w:val="0030536B"/>
    <w:rsid w:val="003053A4"/>
    <w:rsid w:val="00305BFB"/>
    <w:rsid w:val="00305C20"/>
    <w:rsid w:val="003060D3"/>
    <w:rsid w:val="00306347"/>
    <w:rsid w:val="003064B0"/>
    <w:rsid w:val="00306BE9"/>
    <w:rsid w:val="00306C59"/>
    <w:rsid w:val="00306FCC"/>
    <w:rsid w:val="003071FC"/>
    <w:rsid w:val="003075D7"/>
    <w:rsid w:val="003076F2"/>
    <w:rsid w:val="003078C7"/>
    <w:rsid w:val="00307A8D"/>
    <w:rsid w:val="00307EE1"/>
    <w:rsid w:val="00307F28"/>
    <w:rsid w:val="003101C3"/>
    <w:rsid w:val="0031028C"/>
    <w:rsid w:val="003103D2"/>
    <w:rsid w:val="0031055D"/>
    <w:rsid w:val="00310709"/>
    <w:rsid w:val="00310797"/>
    <w:rsid w:val="00310AB4"/>
    <w:rsid w:val="00310B3E"/>
    <w:rsid w:val="00310E5C"/>
    <w:rsid w:val="00311306"/>
    <w:rsid w:val="00311482"/>
    <w:rsid w:val="00311736"/>
    <w:rsid w:val="003117AF"/>
    <w:rsid w:val="003117CD"/>
    <w:rsid w:val="003117EF"/>
    <w:rsid w:val="00311DF1"/>
    <w:rsid w:val="00312122"/>
    <w:rsid w:val="0031256E"/>
    <w:rsid w:val="00312766"/>
    <w:rsid w:val="00312E9B"/>
    <w:rsid w:val="00313188"/>
    <w:rsid w:val="00313843"/>
    <w:rsid w:val="003139FB"/>
    <w:rsid w:val="00313A81"/>
    <w:rsid w:val="00313BCA"/>
    <w:rsid w:val="00313C5A"/>
    <w:rsid w:val="00313C6B"/>
    <w:rsid w:val="00313C92"/>
    <w:rsid w:val="0031458F"/>
    <w:rsid w:val="00314AD2"/>
    <w:rsid w:val="00314BD3"/>
    <w:rsid w:val="00314D7E"/>
    <w:rsid w:val="00314F3A"/>
    <w:rsid w:val="00315E82"/>
    <w:rsid w:val="00316184"/>
    <w:rsid w:val="003161FB"/>
    <w:rsid w:val="00316388"/>
    <w:rsid w:val="00316842"/>
    <w:rsid w:val="003168C2"/>
    <w:rsid w:val="00316953"/>
    <w:rsid w:val="00316C67"/>
    <w:rsid w:val="0031732D"/>
    <w:rsid w:val="00317377"/>
    <w:rsid w:val="0031754B"/>
    <w:rsid w:val="00317993"/>
    <w:rsid w:val="00317A79"/>
    <w:rsid w:val="00317C15"/>
    <w:rsid w:val="00317D22"/>
    <w:rsid w:val="00317D9C"/>
    <w:rsid w:val="00320274"/>
    <w:rsid w:val="00320419"/>
    <w:rsid w:val="00320EDB"/>
    <w:rsid w:val="0032122F"/>
    <w:rsid w:val="003213B9"/>
    <w:rsid w:val="003216DD"/>
    <w:rsid w:val="00321757"/>
    <w:rsid w:val="003217E6"/>
    <w:rsid w:val="003218EF"/>
    <w:rsid w:val="00321E6E"/>
    <w:rsid w:val="00322183"/>
    <w:rsid w:val="00322540"/>
    <w:rsid w:val="00322815"/>
    <w:rsid w:val="0032298A"/>
    <w:rsid w:val="00322A02"/>
    <w:rsid w:val="00322A0F"/>
    <w:rsid w:val="00322D85"/>
    <w:rsid w:val="00323093"/>
    <w:rsid w:val="003234B7"/>
    <w:rsid w:val="00323516"/>
    <w:rsid w:val="00323544"/>
    <w:rsid w:val="00323550"/>
    <w:rsid w:val="00323873"/>
    <w:rsid w:val="003238A5"/>
    <w:rsid w:val="00323B40"/>
    <w:rsid w:val="00323EC3"/>
    <w:rsid w:val="00324218"/>
    <w:rsid w:val="00324318"/>
    <w:rsid w:val="00324406"/>
    <w:rsid w:val="0032467E"/>
    <w:rsid w:val="003247D3"/>
    <w:rsid w:val="0032488C"/>
    <w:rsid w:val="00324908"/>
    <w:rsid w:val="00324CC5"/>
    <w:rsid w:val="00324DF7"/>
    <w:rsid w:val="00325678"/>
    <w:rsid w:val="003258F6"/>
    <w:rsid w:val="00326427"/>
    <w:rsid w:val="003265B1"/>
    <w:rsid w:val="0032678C"/>
    <w:rsid w:val="00326833"/>
    <w:rsid w:val="003269A5"/>
    <w:rsid w:val="00326A22"/>
    <w:rsid w:val="00326A6D"/>
    <w:rsid w:val="00326AEF"/>
    <w:rsid w:val="00326D14"/>
    <w:rsid w:val="00326D2F"/>
    <w:rsid w:val="00326E99"/>
    <w:rsid w:val="00327112"/>
    <w:rsid w:val="003272B9"/>
    <w:rsid w:val="003275A8"/>
    <w:rsid w:val="00327A4B"/>
    <w:rsid w:val="00327EA8"/>
    <w:rsid w:val="00330656"/>
    <w:rsid w:val="00330698"/>
    <w:rsid w:val="00331467"/>
    <w:rsid w:val="003318E6"/>
    <w:rsid w:val="00331C8B"/>
    <w:rsid w:val="00331C90"/>
    <w:rsid w:val="00331EAC"/>
    <w:rsid w:val="0033235C"/>
    <w:rsid w:val="003323F8"/>
    <w:rsid w:val="0033243D"/>
    <w:rsid w:val="003324A2"/>
    <w:rsid w:val="00332700"/>
    <w:rsid w:val="003328B0"/>
    <w:rsid w:val="00332AC5"/>
    <w:rsid w:val="00332E05"/>
    <w:rsid w:val="00332EA2"/>
    <w:rsid w:val="00332FD0"/>
    <w:rsid w:val="003331B7"/>
    <w:rsid w:val="003331EB"/>
    <w:rsid w:val="003332F3"/>
    <w:rsid w:val="0033346C"/>
    <w:rsid w:val="00333879"/>
    <w:rsid w:val="0033397D"/>
    <w:rsid w:val="00333ACB"/>
    <w:rsid w:val="00333CAF"/>
    <w:rsid w:val="003342AF"/>
    <w:rsid w:val="0033451A"/>
    <w:rsid w:val="003345CE"/>
    <w:rsid w:val="00334B2D"/>
    <w:rsid w:val="00334CDA"/>
    <w:rsid w:val="00334D26"/>
    <w:rsid w:val="00334DAB"/>
    <w:rsid w:val="00334F87"/>
    <w:rsid w:val="0033560C"/>
    <w:rsid w:val="00335802"/>
    <w:rsid w:val="003358AB"/>
    <w:rsid w:val="00335A40"/>
    <w:rsid w:val="00335A93"/>
    <w:rsid w:val="00336044"/>
    <w:rsid w:val="0033616F"/>
    <w:rsid w:val="003362AA"/>
    <w:rsid w:val="00336474"/>
    <w:rsid w:val="003364E3"/>
    <w:rsid w:val="003365C0"/>
    <w:rsid w:val="0033683A"/>
    <w:rsid w:val="00336877"/>
    <w:rsid w:val="00336AB8"/>
    <w:rsid w:val="00336B93"/>
    <w:rsid w:val="00336BF0"/>
    <w:rsid w:val="003375C5"/>
    <w:rsid w:val="0033764B"/>
    <w:rsid w:val="00337A3A"/>
    <w:rsid w:val="00337BE6"/>
    <w:rsid w:val="00337FCA"/>
    <w:rsid w:val="003400E0"/>
    <w:rsid w:val="003400F6"/>
    <w:rsid w:val="003403B0"/>
    <w:rsid w:val="003404A5"/>
    <w:rsid w:val="003404B9"/>
    <w:rsid w:val="0034087B"/>
    <w:rsid w:val="00340A1F"/>
    <w:rsid w:val="00340BCA"/>
    <w:rsid w:val="00340C54"/>
    <w:rsid w:val="00340EDC"/>
    <w:rsid w:val="00340F81"/>
    <w:rsid w:val="00341587"/>
    <w:rsid w:val="0034198E"/>
    <w:rsid w:val="003419A9"/>
    <w:rsid w:val="00341C04"/>
    <w:rsid w:val="00341ED7"/>
    <w:rsid w:val="00341EE5"/>
    <w:rsid w:val="00342A5C"/>
    <w:rsid w:val="00342A61"/>
    <w:rsid w:val="00343020"/>
    <w:rsid w:val="0034312C"/>
    <w:rsid w:val="00343C9B"/>
    <w:rsid w:val="003441E7"/>
    <w:rsid w:val="003442C8"/>
    <w:rsid w:val="0034433D"/>
    <w:rsid w:val="003449E3"/>
    <w:rsid w:val="00344AE3"/>
    <w:rsid w:val="00344C08"/>
    <w:rsid w:val="00344D2B"/>
    <w:rsid w:val="00344F9F"/>
    <w:rsid w:val="003459F3"/>
    <w:rsid w:val="00345AC5"/>
    <w:rsid w:val="00346035"/>
    <w:rsid w:val="0034616D"/>
    <w:rsid w:val="003462EB"/>
    <w:rsid w:val="0034650E"/>
    <w:rsid w:val="003469B9"/>
    <w:rsid w:val="00346A7D"/>
    <w:rsid w:val="00346DA0"/>
    <w:rsid w:val="003476DD"/>
    <w:rsid w:val="00347732"/>
    <w:rsid w:val="00347908"/>
    <w:rsid w:val="0034795B"/>
    <w:rsid w:val="003479D6"/>
    <w:rsid w:val="00347F51"/>
    <w:rsid w:val="0035022F"/>
    <w:rsid w:val="003503F3"/>
    <w:rsid w:val="00350446"/>
    <w:rsid w:val="00350606"/>
    <w:rsid w:val="00350781"/>
    <w:rsid w:val="00350B2A"/>
    <w:rsid w:val="00350C68"/>
    <w:rsid w:val="00350C6B"/>
    <w:rsid w:val="00350E04"/>
    <w:rsid w:val="00351860"/>
    <w:rsid w:val="00351E2F"/>
    <w:rsid w:val="00351F43"/>
    <w:rsid w:val="0035216F"/>
    <w:rsid w:val="00352171"/>
    <w:rsid w:val="00352267"/>
    <w:rsid w:val="0035268B"/>
    <w:rsid w:val="00352721"/>
    <w:rsid w:val="00352A5E"/>
    <w:rsid w:val="00352B0F"/>
    <w:rsid w:val="00352F45"/>
    <w:rsid w:val="0035300C"/>
    <w:rsid w:val="003530A2"/>
    <w:rsid w:val="003534FC"/>
    <w:rsid w:val="0035378A"/>
    <w:rsid w:val="00353A5B"/>
    <w:rsid w:val="00353C46"/>
    <w:rsid w:val="00353CA9"/>
    <w:rsid w:val="003540FC"/>
    <w:rsid w:val="00354269"/>
    <w:rsid w:val="0035441B"/>
    <w:rsid w:val="00354A3D"/>
    <w:rsid w:val="00354A56"/>
    <w:rsid w:val="00355D4A"/>
    <w:rsid w:val="00355FB6"/>
    <w:rsid w:val="00356560"/>
    <w:rsid w:val="00356570"/>
    <w:rsid w:val="003565EF"/>
    <w:rsid w:val="003567D2"/>
    <w:rsid w:val="00356C51"/>
    <w:rsid w:val="00356D26"/>
    <w:rsid w:val="00356DB3"/>
    <w:rsid w:val="003574D0"/>
    <w:rsid w:val="00357551"/>
    <w:rsid w:val="00357680"/>
    <w:rsid w:val="00357A68"/>
    <w:rsid w:val="00357CE7"/>
    <w:rsid w:val="00357F8E"/>
    <w:rsid w:val="0036005B"/>
    <w:rsid w:val="00360554"/>
    <w:rsid w:val="003607E9"/>
    <w:rsid w:val="00360AE6"/>
    <w:rsid w:val="00360B32"/>
    <w:rsid w:val="00360D9A"/>
    <w:rsid w:val="003614E0"/>
    <w:rsid w:val="0036185F"/>
    <w:rsid w:val="0036187D"/>
    <w:rsid w:val="00361B8B"/>
    <w:rsid w:val="00361E54"/>
    <w:rsid w:val="00361E71"/>
    <w:rsid w:val="00363310"/>
    <w:rsid w:val="0036331F"/>
    <w:rsid w:val="003637EA"/>
    <w:rsid w:val="003639E6"/>
    <w:rsid w:val="00363C3A"/>
    <w:rsid w:val="00363EBC"/>
    <w:rsid w:val="003641CD"/>
    <w:rsid w:val="003642F2"/>
    <w:rsid w:val="00364526"/>
    <w:rsid w:val="00364777"/>
    <w:rsid w:val="00364A4E"/>
    <w:rsid w:val="00364B6F"/>
    <w:rsid w:val="00365142"/>
    <w:rsid w:val="003653D2"/>
    <w:rsid w:val="0036542D"/>
    <w:rsid w:val="003654DE"/>
    <w:rsid w:val="00365916"/>
    <w:rsid w:val="00365C89"/>
    <w:rsid w:val="00365D83"/>
    <w:rsid w:val="00365F8F"/>
    <w:rsid w:val="00366810"/>
    <w:rsid w:val="00366823"/>
    <w:rsid w:val="00366996"/>
    <w:rsid w:val="00366BF9"/>
    <w:rsid w:val="00366EAD"/>
    <w:rsid w:val="00367026"/>
    <w:rsid w:val="00367063"/>
    <w:rsid w:val="00367086"/>
    <w:rsid w:val="00367394"/>
    <w:rsid w:val="00367ADE"/>
    <w:rsid w:val="00367DDC"/>
    <w:rsid w:val="00367EFB"/>
    <w:rsid w:val="00370216"/>
    <w:rsid w:val="003706D9"/>
    <w:rsid w:val="00370782"/>
    <w:rsid w:val="00370949"/>
    <w:rsid w:val="003709EE"/>
    <w:rsid w:val="00370A89"/>
    <w:rsid w:val="003711F4"/>
    <w:rsid w:val="00371442"/>
    <w:rsid w:val="0037167A"/>
    <w:rsid w:val="00371B01"/>
    <w:rsid w:val="00371BEC"/>
    <w:rsid w:val="00371E13"/>
    <w:rsid w:val="003721F5"/>
    <w:rsid w:val="0037287B"/>
    <w:rsid w:val="00372AC9"/>
    <w:rsid w:val="00372BED"/>
    <w:rsid w:val="00373278"/>
    <w:rsid w:val="003732DC"/>
    <w:rsid w:val="003739AA"/>
    <w:rsid w:val="00373F7C"/>
    <w:rsid w:val="00374074"/>
    <w:rsid w:val="0037439D"/>
    <w:rsid w:val="003743E5"/>
    <w:rsid w:val="003745B1"/>
    <w:rsid w:val="003745DF"/>
    <w:rsid w:val="00374622"/>
    <w:rsid w:val="00374714"/>
    <w:rsid w:val="00374BA3"/>
    <w:rsid w:val="00374C75"/>
    <w:rsid w:val="00374EF6"/>
    <w:rsid w:val="00374FE0"/>
    <w:rsid w:val="00375345"/>
    <w:rsid w:val="003753EA"/>
    <w:rsid w:val="0037544B"/>
    <w:rsid w:val="003762F6"/>
    <w:rsid w:val="00376400"/>
    <w:rsid w:val="0037657C"/>
    <w:rsid w:val="00376605"/>
    <w:rsid w:val="003768DF"/>
    <w:rsid w:val="003769EE"/>
    <w:rsid w:val="00376A66"/>
    <w:rsid w:val="00376BA4"/>
    <w:rsid w:val="00377860"/>
    <w:rsid w:val="003779AA"/>
    <w:rsid w:val="00377A3E"/>
    <w:rsid w:val="00377C07"/>
    <w:rsid w:val="00377E98"/>
    <w:rsid w:val="00377EB1"/>
    <w:rsid w:val="00377F46"/>
    <w:rsid w:val="0038008C"/>
    <w:rsid w:val="00380357"/>
    <w:rsid w:val="00380366"/>
    <w:rsid w:val="003804E6"/>
    <w:rsid w:val="00380BE1"/>
    <w:rsid w:val="00380E0C"/>
    <w:rsid w:val="00380FC1"/>
    <w:rsid w:val="0038126A"/>
    <w:rsid w:val="0038168F"/>
    <w:rsid w:val="00381A37"/>
    <w:rsid w:val="00381A3E"/>
    <w:rsid w:val="00381CA6"/>
    <w:rsid w:val="00381F15"/>
    <w:rsid w:val="00382306"/>
    <w:rsid w:val="003824AF"/>
    <w:rsid w:val="0038282D"/>
    <w:rsid w:val="003828C6"/>
    <w:rsid w:val="0038290F"/>
    <w:rsid w:val="00382BC7"/>
    <w:rsid w:val="00382ED5"/>
    <w:rsid w:val="00382F92"/>
    <w:rsid w:val="003830DC"/>
    <w:rsid w:val="00383237"/>
    <w:rsid w:val="003838C3"/>
    <w:rsid w:val="00383FA8"/>
    <w:rsid w:val="00383FB7"/>
    <w:rsid w:val="0038407C"/>
    <w:rsid w:val="00384208"/>
    <w:rsid w:val="0038436A"/>
    <w:rsid w:val="00384411"/>
    <w:rsid w:val="00384470"/>
    <w:rsid w:val="00384604"/>
    <w:rsid w:val="003847A5"/>
    <w:rsid w:val="003847D4"/>
    <w:rsid w:val="0038496D"/>
    <w:rsid w:val="00384AFB"/>
    <w:rsid w:val="00384C3D"/>
    <w:rsid w:val="00384C8C"/>
    <w:rsid w:val="00384EE2"/>
    <w:rsid w:val="0038543C"/>
    <w:rsid w:val="003855AF"/>
    <w:rsid w:val="00385636"/>
    <w:rsid w:val="00385802"/>
    <w:rsid w:val="00385B42"/>
    <w:rsid w:val="0038609E"/>
    <w:rsid w:val="00386AE0"/>
    <w:rsid w:val="003870A1"/>
    <w:rsid w:val="00387209"/>
    <w:rsid w:val="00387396"/>
    <w:rsid w:val="00387B5D"/>
    <w:rsid w:val="00387EF0"/>
    <w:rsid w:val="0039003E"/>
    <w:rsid w:val="00390263"/>
    <w:rsid w:val="003905F3"/>
    <w:rsid w:val="00390602"/>
    <w:rsid w:val="0039070B"/>
    <w:rsid w:val="003907FB"/>
    <w:rsid w:val="003908E8"/>
    <w:rsid w:val="00390A4F"/>
    <w:rsid w:val="00390A83"/>
    <w:rsid w:val="00390AC7"/>
    <w:rsid w:val="003911E1"/>
    <w:rsid w:val="00391D3F"/>
    <w:rsid w:val="00391D7B"/>
    <w:rsid w:val="00391E74"/>
    <w:rsid w:val="00391FC5"/>
    <w:rsid w:val="003923AB"/>
    <w:rsid w:val="00392400"/>
    <w:rsid w:val="003929BD"/>
    <w:rsid w:val="00392A4C"/>
    <w:rsid w:val="00392AA2"/>
    <w:rsid w:val="00392AE4"/>
    <w:rsid w:val="00392BA7"/>
    <w:rsid w:val="00392BE8"/>
    <w:rsid w:val="0039308C"/>
    <w:rsid w:val="00393363"/>
    <w:rsid w:val="00393645"/>
    <w:rsid w:val="00393A19"/>
    <w:rsid w:val="00393B25"/>
    <w:rsid w:val="00393D4A"/>
    <w:rsid w:val="00394197"/>
    <w:rsid w:val="0039453C"/>
    <w:rsid w:val="00394594"/>
    <w:rsid w:val="0039492D"/>
    <w:rsid w:val="00394A2B"/>
    <w:rsid w:val="00394B07"/>
    <w:rsid w:val="00394D0F"/>
    <w:rsid w:val="0039521E"/>
    <w:rsid w:val="00395619"/>
    <w:rsid w:val="003956B9"/>
    <w:rsid w:val="00395859"/>
    <w:rsid w:val="00395A12"/>
    <w:rsid w:val="00395BFB"/>
    <w:rsid w:val="00395CF2"/>
    <w:rsid w:val="003962AC"/>
    <w:rsid w:val="00396300"/>
    <w:rsid w:val="003963E4"/>
    <w:rsid w:val="0039641B"/>
    <w:rsid w:val="00396BCD"/>
    <w:rsid w:val="0039718E"/>
    <w:rsid w:val="003976EF"/>
    <w:rsid w:val="00397E1A"/>
    <w:rsid w:val="00397E66"/>
    <w:rsid w:val="003A03C2"/>
    <w:rsid w:val="003A04F9"/>
    <w:rsid w:val="003A096A"/>
    <w:rsid w:val="003A0CA4"/>
    <w:rsid w:val="003A12EE"/>
    <w:rsid w:val="003A2124"/>
    <w:rsid w:val="003A232D"/>
    <w:rsid w:val="003A2A83"/>
    <w:rsid w:val="003A2BB5"/>
    <w:rsid w:val="003A2DCC"/>
    <w:rsid w:val="003A3208"/>
    <w:rsid w:val="003A3569"/>
    <w:rsid w:val="003A369C"/>
    <w:rsid w:val="003A36D6"/>
    <w:rsid w:val="003A3797"/>
    <w:rsid w:val="003A3DB0"/>
    <w:rsid w:val="003A3DF5"/>
    <w:rsid w:val="003A40FF"/>
    <w:rsid w:val="003A41AF"/>
    <w:rsid w:val="003A43E4"/>
    <w:rsid w:val="003A456C"/>
    <w:rsid w:val="003A4863"/>
    <w:rsid w:val="003A4AF9"/>
    <w:rsid w:val="003A4DF3"/>
    <w:rsid w:val="003A4FDC"/>
    <w:rsid w:val="003A518F"/>
    <w:rsid w:val="003A5332"/>
    <w:rsid w:val="003A5343"/>
    <w:rsid w:val="003A53C8"/>
    <w:rsid w:val="003A53F0"/>
    <w:rsid w:val="003A56E3"/>
    <w:rsid w:val="003A58A3"/>
    <w:rsid w:val="003A5B63"/>
    <w:rsid w:val="003A5BF7"/>
    <w:rsid w:val="003A5DDD"/>
    <w:rsid w:val="003A6112"/>
    <w:rsid w:val="003A6862"/>
    <w:rsid w:val="003A6A75"/>
    <w:rsid w:val="003A6E2D"/>
    <w:rsid w:val="003A7437"/>
    <w:rsid w:val="003A7D19"/>
    <w:rsid w:val="003A7F01"/>
    <w:rsid w:val="003A7F65"/>
    <w:rsid w:val="003B0243"/>
    <w:rsid w:val="003B0588"/>
    <w:rsid w:val="003B059A"/>
    <w:rsid w:val="003B0666"/>
    <w:rsid w:val="003B070B"/>
    <w:rsid w:val="003B0894"/>
    <w:rsid w:val="003B0AF8"/>
    <w:rsid w:val="003B0D2F"/>
    <w:rsid w:val="003B0EA4"/>
    <w:rsid w:val="003B153F"/>
    <w:rsid w:val="003B15A5"/>
    <w:rsid w:val="003B1625"/>
    <w:rsid w:val="003B1663"/>
    <w:rsid w:val="003B1894"/>
    <w:rsid w:val="003B196B"/>
    <w:rsid w:val="003B1E84"/>
    <w:rsid w:val="003B1F3A"/>
    <w:rsid w:val="003B1F4C"/>
    <w:rsid w:val="003B20D2"/>
    <w:rsid w:val="003B234D"/>
    <w:rsid w:val="003B24C5"/>
    <w:rsid w:val="003B25B3"/>
    <w:rsid w:val="003B2866"/>
    <w:rsid w:val="003B2876"/>
    <w:rsid w:val="003B2C34"/>
    <w:rsid w:val="003B2C64"/>
    <w:rsid w:val="003B2E96"/>
    <w:rsid w:val="003B31CD"/>
    <w:rsid w:val="003B35AC"/>
    <w:rsid w:val="003B35B4"/>
    <w:rsid w:val="003B35EE"/>
    <w:rsid w:val="003B39AF"/>
    <w:rsid w:val="003B3EF8"/>
    <w:rsid w:val="003B3F74"/>
    <w:rsid w:val="003B402D"/>
    <w:rsid w:val="003B4276"/>
    <w:rsid w:val="003B42A3"/>
    <w:rsid w:val="003B42DF"/>
    <w:rsid w:val="003B4360"/>
    <w:rsid w:val="003B43B5"/>
    <w:rsid w:val="003B4735"/>
    <w:rsid w:val="003B4752"/>
    <w:rsid w:val="003B48D7"/>
    <w:rsid w:val="003B51FA"/>
    <w:rsid w:val="003B522D"/>
    <w:rsid w:val="003B523B"/>
    <w:rsid w:val="003B5265"/>
    <w:rsid w:val="003B528D"/>
    <w:rsid w:val="003B5794"/>
    <w:rsid w:val="003B57C4"/>
    <w:rsid w:val="003B57C5"/>
    <w:rsid w:val="003B59E3"/>
    <w:rsid w:val="003B6437"/>
    <w:rsid w:val="003B69B1"/>
    <w:rsid w:val="003B6C4F"/>
    <w:rsid w:val="003B6C73"/>
    <w:rsid w:val="003B6CD8"/>
    <w:rsid w:val="003B6DCA"/>
    <w:rsid w:val="003B7186"/>
    <w:rsid w:val="003B7447"/>
    <w:rsid w:val="003B76EB"/>
    <w:rsid w:val="003B78FA"/>
    <w:rsid w:val="003B7907"/>
    <w:rsid w:val="003B7B2E"/>
    <w:rsid w:val="003C0194"/>
    <w:rsid w:val="003C024D"/>
    <w:rsid w:val="003C02E5"/>
    <w:rsid w:val="003C069F"/>
    <w:rsid w:val="003C06B6"/>
    <w:rsid w:val="003C07A4"/>
    <w:rsid w:val="003C0890"/>
    <w:rsid w:val="003C0AE6"/>
    <w:rsid w:val="003C0B1B"/>
    <w:rsid w:val="003C0B7B"/>
    <w:rsid w:val="003C0BA5"/>
    <w:rsid w:val="003C11C1"/>
    <w:rsid w:val="003C1475"/>
    <w:rsid w:val="003C15AB"/>
    <w:rsid w:val="003C17A2"/>
    <w:rsid w:val="003C18B8"/>
    <w:rsid w:val="003C1B03"/>
    <w:rsid w:val="003C1D21"/>
    <w:rsid w:val="003C1EF0"/>
    <w:rsid w:val="003C205A"/>
    <w:rsid w:val="003C208F"/>
    <w:rsid w:val="003C2198"/>
    <w:rsid w:val="003C2364"/>
    <w:rsid w:val="003C24AB"/>
    <w:rsid w:val="003C24C1"/>
    <w:rsid w:val="003C2817"/>
    <w:rsid w:val="003C2C1A"/>
    <w:rsid w:val="003C2D9E"/>
    <w:rsid w:val="003C2E05"/>
    <w:rsid w:val="003C2F9F"/>
    <w:rsid w:val="003C34A1"/>
    <w:rsid w:val="003C384A"/>
    <w:rsid w:val="003C38C3"/>
    <w:rsid w:val="003C3C04"/>
    <w:rsid w:val="003C3DA8"/>
    <w:rsid w:val="003C4518"/>
    <w:rsid w:val="003C4538"/>
    <w:rsid w:val="003C454D"/>
    <w:rsid w:val="003C49B3"/>
    <w:rsid w:val="003C519C"/>
    <w:rsid w:val="003C5257"/>
    <w:rsid w:val="003C53C8"/>
    <w:rsid w:val="003C5AD7"/>
    <w:rsid w:val="003C5F3C"/>
    <w:rsid w:val="003C6586"/>
    <w:rsid w:val="003C66C9"/>
    <w:rsid w:val="003C686D"/>
    <w:rsid w:val="003C68D7"/>
    <w:rsid w:val="003C6968"/>
    <w:rsid w:val="003C6E92"/>
    <w:rsid w:val="003C714E"/>
    <w:rsid w:val="003C758B"/>
    <w:rsid w:val="003C75E6"/>
    <w:rsid w:val="003C797E"/>
    <w:rsid w:val="003C7BDE"/>
    <w:rsid w:val="003D02ED"/>
    <w:rsid w:val="003D03B2"/>
    <w:rsid w:val="003D066D"/>
    <w:rsid w:val="003D06F9"/>
    <w:rsid w:val="003D09C8"/>
    <w:rsid w:val="003D0C68"/>
    <w:rsid w:val="003D0CB0"/>
    <w:rsid w:val="003D0E02"/>
    <w:rsid w:val="003D1377"/>
    <w:rsid w:val="003D1C25"/>
    <w:rsid w:val="003D1E3A"/>
    <w:rsid w:val="003D1E5E"/>
    <w:rsid w:val="003D2227"/>
    <w:rsid w:val="003D25A8"/>
    <w:rsid w:val="003D261D"/>
    <w:rsid w:val="003D263A"/>
    <w:rsid w:val="003D2674"/>
    <w:rsid w:val="003D26D9"/>
    <w:rsid w:val="003D26F7"/>
    <w:rsid w:val="003D2836"/>
    <w:rsid w:val="003D2ABC"/>
    <w:rsid w:val="003D2F33"/>
    <w:rsid w:val="003D3085"/>
    <w:rsid w:val="003D3619"/>
    <w:rsid w:val="003D3622"/>
    <w:rsid w:val="003D380A"/>
    <w:rsid w:val="003D3BC2"/>
    <w:rsid w:val="003D3BCB"/>
    <w:rsid w:val="003D3C39"/>
    <w:rsid w:val="003D4174"/>
    <w:rsid w:val="003D447F"/>
    <w:rsid w:val="003D4684"/>
    <w:rsid w:val="003D48DC"/>
    <w:rsid w:val="003D4922"/>
    <w:rsid w:val="003D4953"/>
    <w:rsid w:val="003D4D63"/>
    <w:rsid w:val="003D4FF8"/>
    <w:rsid w:val="003D504C"/>
    <w:rsid w:val="003D5338"/>
    <w:rsid w:val="003D5D54"/>
    <w:rsid w:val="003D5EA3"/>
    <w:rsid w:val="003D6031"/>
    <w:rsid w:val="003D6158"/>
    <w:rsid w:val="003D623D"/>
    <w:rsid w:val="003D635D"/>
    <w:rsid w:val="003D7087"/>
    <w:rsid w:val="003D73E2"/>
    <w:rsid w:val="003D7883"/>
    <w:rsid w:val="003D7A22"/>
    <w:rsid w:val="003D7C20"/>
    <w:rsid w:val="003D7EA4"/>
    <w:rsid w:val="003D7F17"/>
    <w:rsid w:val="003D7F1C"/>
    <w:rsid w:val="003E00D8"/>
    <w:rsid w:val="003E01D3"/>
    <w:rsid w:val="003E0432"/>
    <w:rsid w:val="003E046B"/>
    <w:rsid w:val="003E0C41"/>
    <w:rsid w:val="003E10AE"/>
    <w:rsid w:val="003E120E"/>
    <w:rsid w:val="003E17A9"/>
    <w:rsid w:val="003E1B1B"/>
    <w:rsid w:val="003E1C47"/>
    <w:rsid w:val="003E1E1B"/>
    <w:rsid w:val="003E2049"/>
    <w:rsid w:val="003E2111"/>
    <w:rsid w:val="003E2141"/>
    <w:rsid w:val="003E22A9"/>
    <w:rsid w:val="003E237D"/>
    <w:rsid w:val="003E24E5"/>
    <w:rsid w:val="003E2618"/>
    <w:rsid w:val="003E27B8"/>
    <w:rsid w:val="003E2823"/>
    <w:rsid w:val="003E2907"/>
    <w:rsid w:val="003E29AE"/>
    <w:rsid w:val="003E2A4B"/>
    <w:rsid w:val="003E2A54"/>
    <w:rsid w:val="003E2C6A"/>
    <w:rsid w:val="003E2FEB"/>
    <w:rsid w:val="003E31E6"/>
    <w:rsid w:val="003E386F"/>
    <w:rsid w:val="003E3E40"/>
    <w:rsid w:val="003E3F86"/>
    <w:rsid w:val="003E4112"/>
    <w:rsid w:val="003E4A69"/>
    <w:rsid w:val="003E4F30"/>
    <w:rsid w:val="003E5046"/>
    <w:rsid w:val="003E508C"/>
    <w:rsid w:val="003E5272"/>
    <w:rsid w:val="003E5641"/>
    <w:rsid w:val="003E5817"/>
    <w:rsid w:val="003E5B85"/>
    <w:rsid w:val="003E5E8D"/>
    <w:rsid w:val="003E5F1C"/>
    <w:rsid w:val="003E6076"/>
    <w:rsid w:val="003E63B0"/>
    <w:rsid w:val="003E6546"/>
    <w:rsid w:val="003E65AA"/>
    <w:rsid w:val="003E6A66"/>
    <w:rsid w:val="003E6E1B"/>
    <w:rsid w:val="003E700F"/>
    <w:rsid w:val="003E740C"/>
    <w:rsid w:val="003E7828"/>
    <w:rsid w:val="003F0012"/>
    <w:rsid w:val="003F04ED"/>
    <w:rsid w:val="003F0855"/>
    <w:rsid w:val="003F0AC5"/>
    <w:rsid w:val="003F0D01"/>
    <w:rsid w:val="003F132B"/>
    <w:rsid w:val="003F16EA"/>
    <w:rsid w:val="003F1852"/>
    <w:rsid w:val="003F1DEF"/>
    <w:rsid w:val="003F2484"/>
    <w:rsid w:val="003F26AE"/>
    <w:rsid w:val="003F2E27"/>
    <w:rsid w:val="003F2EF5"/>
    <w:rsid w:val="003F324D"/>
    <w:rsid w:val="003F352E"/>
    <w:rsid w:val="003F3754"/>
    <w:rsid w:val="003F3F6A"/>
    <w:rsid w:val="003F47FA"/>
    <w:rsid w:val="003F4A46"/>
    <w:rsid w:val="003F4A82"/>
    <w:rsid w:val="003F4CB6"/>
    <w:rsid w:val="003F4DA0"/>
    <w:rsid w:val="003F4DDA"/>
    <w:rsid w:val="003F4FE1"/>
    <w:rsid w:val="003F5093"/>
    <w:rsid w:val="003F5140"/>
    <w:rsid w:val="003F51FF"/>
    <w:rsid w:val="003F5237"/>
    <w:rsid w:val="003F5287"/>
    <w:rsid w:val="003F5480"/>
    <w:rsid w:val="003F5791"/>
    <w:rsid w:val="003F6003"/>
    <w:rsid w:val="003F630C"/>
    <w:rsid w:val="003F6704"/>
    <w:rsid w:val="003F6BDF"/>
    <w:rsid w:val="003F6BE6"/>
    <w:rsid w:val="003F6C08"/>
    <w:rsid w:val="003F6C0C"/>
    <w:rsid w:val="003F6FD6"/>
    <w:rsid w:val="003F7B27"/>
    <w:rsid w:val="003F7F27"/>
    <w:rsid w:val="003F7F33"/>
    <w:rsid w:val="003F7F3D"/>
    <w:rsid w:val="004002E2"/>
    <w:rsid w:val="004004A7"/>
    <w:rsid w:val="004004AD"/>
    <w:rsid w:val="00400524"/>
    <w:rsid w:val="004008C8"/>
    <w:rsid w:val="00400ACE"/>
    <w:rsid w:val="00401330"/>
    <w:rsid w:val="004014B5"/>
    <w:rsid w:val="0040154D"/>
    <w:rsid w:val="00401629"/>
    <w:rsid w:val="00401973"/>
    <w:rsid w:val="004027AB"/>
    <w:rsid w:val="00402B66"/>
    <w:rsid w:val="00402ECC"/>
    <w:rsid w:val="004032B0"/>
    <w:rsid w:val="004032BA"/>
    <w:rsid w:val="00403336"/>
    <w:rsid w:val="00403454"/>
    <w:rsid w:val="00403482"/>
    <w:rsid w:val="0040358A"/>
    <w:rsid w:val="004035CB"/>
    <w:rsid w:val="004035D9"/>
    <w:rsid w:val="00403755"/>
    <w:rsid w:val="004037ED"/>
    <w:rsid w:val="00403BB4"/>
    <w:rsid w:val="00403EAB"/>
    <w:rsid w:val="00404300"/>
    <w:rsid w:val="0040452C"/>
    <w:rsid w:val="004047E7"/>
    <w:rsid w:val="00404BAE"/>
    <w:rsid w:val="00404CEC"/>
    <w:rsid w:val="00405076"/>
    <w:rsid w:val="004051B4"/>
    <w:rsid w:val="004052FA"/>
    <w:rsid w:val="004054DD"/>
    <w:rsid w:val="0040564A"/>
    <w:rsid w:val="00405700"/>
    <w:rsid w:val="00405EF5"/>
    <w:rsid w:val="00405FB4"/>
    <w:rsid w:val="004061BA"/>
    <w:rsid w:val="00406505"/>
    <w:rsid w:val="004069A3"/>
    <w:rsid w:val="00406A20"/>
    <w:rsid w:val="00406A41"/>
    <w:rsid w:val="00406C77"/>
    <w:rsid w:val="00406D2F"/>
    <w:rsid w:val="00406E08"/>
    <w:rsid w:val="004070D5"/>
    <w:rsid w:val="00407290"/>
    <w:rsid w:val="00407356"/>
    <w:rsid w:val="00407696"/>
    <w:rsid w:val="0040785D"/>
    <w:rsid w:val="00407966"/>
    <w:rsid w:val="00407D3D"/>
    <w:rsid w:val="00407E9E"/>
    <w:rsid w:val="00407F04"/>
    <w:rsid w:val="00407FE4"/>
    <w:rsid w:val="00410027"/>
    <w:rsid w:val="00410371"/>
    <w:rsid w:val="004105DB"/>
    <w:rsid w:val="00410E38"/>
    <w:rsid w:val="00411746"/>
    <w:rsid w:val="00411870"/>
    <w:rsid w:val="00411E7E"/>
    <w:rsid w:val="004128EA"/>
    <w:rsid w:val="00412A7A"/>
    <w:rsid w:val="00412E37"/>
    <w:rsid w:val="0041306B"/>
    <w:rsid w:val="00413494"/>
    <w:rsid w:val="0041390C"/>
    <w:rsid w:val="00413BB7"/>
    <w:rsid w:val="00414311"/>
    <w:rsid w:val="0041449D"/>
    <w:rsid w:val="0041463B"/>
    <w:rsid w:val="004146DD"/>
    <w:rsid w:val="00414919"/>
    <w:rsid w:val="00414A51"/>
    <w:rsid w:val="00414BA9"/>
    <w:rsid w:val="00414C21"/>
    <w:rsid w:val="00414CBA"/>
    <w:rsid w:val="00415073"/>
    <w:rsid w:val="00415202"/>
    <w:rsid w:val="00415248"/>
    <w:rsid w:val="0041532D"/>
    <w:rsid w:val="00415368"/>
    <w:rsid w:val="00415AAC"/>
    <w:rsid w:val="00415CCF"/>
    <w:rsid w:val="00415EB4"/>
    <w:rsid w:val="00416174"/>
    <w:rsid w:val="004162AD"/>
    <w:rsid w:val="00416482"/>
    <w:rsid w:val="00416694"/>
    <w:rsid w:val="00416C1C"/>
    <w:rsid w:val="00416C2B"/>
    <w:rsid w:val="004170FE"/>
    <w:rsid w:val="0041719F"/>
    <w:rsid w:val="0041729A"/>
    <w:rsid w:val="004176C8"/>
    <w:rsid w:val="004177B9"/>
    <w:rsid w:val="00420263"/>
    <w:rsid w:val="004202E4"/>
    <w:rsid w:val="0042045F"/>
    <w:rsid w:val="004207A6"/>
    <w:rsid w:val="00420E13"/>
    <w:rsid w:val="0042111D"/>
    <w:rsid w:val="00421421"/>
    <w:rsid w:val="0042170C"/>
    <w:rsid w:val="0042187B"/>
    <w:rsid w:val="00421A13"/>
    <w:rsid w:val="00421AB9"/>
    <w:rsid w:val="004220D0"/>
    <w:rsid w:val="00422192"/>
    <w:rsid w:val="00422270"/>
    <w:rsid w:val="00422A6E"/>
    <w:rsid w:val="00422C3C"/>
    <w:rsid w:val="004234E5"/>
    <w:rsid w:val="00423792"/>
    <w:rsid w:val="00423E70"/>
    <w:rsid w:val="00423ECA"/>
    <w:rsid w:val="00423F04"/>
    <w:rsid w:val="00424029"/>
    <w:rsid w:val="00424369"/>
    <w:rsid w:val="00424394"/>
    <w:rsid w:val="00424959"/>
    <w:rsid w:val="00424A6C"/>
    <w:rsid w:val="00424A7E"/>
    <w:rsid w:val="00424B5B"/>
    <w:rsid w:val="00424BD9"/>
    <w:rsid w:val="00424D47"/>
    <w:rsid w:val="004253A2"/>
    <w:rsid w:val="004256AF"/>
    <w:rsid w:val="0042592B"/>
    <w:rsid w:val="00425939"/>
    <w:rsid w:val="00425A44"/>
    <w:rsid w:val="00425D7D"/>
    <w:rsid w:val="00425DEF"/>
    <w:rsid w:val="0042606E"/>
    <w:rsid w:val="0042643B"/>
    <w:rsid w:val="004266B9"/>
    <w:rsid w:val="00426897"/>
    <w:rsid w:val="00426E56"/>
    <w:rsid w:val="00426E5A"/>
    <w:rsid w:val="00427052"/>
    <w:rsid w:val="0042741C"/>
    <w:rsid w:val="00427432"/>
    <w:rsid w:val="00427510"/>
    <w:rsid w:val="0042766D"/>
    <w:rsid w:val="00427E96"/>
    <w:rsid w:val="00430308"/>
    <w:rsid w:val="00430322"/>
    <w:rsid w:val="00430567"/>
    <w:rsid w:val="0043062F"/>
    <w:rsid w:val="004306BF"/>
    <w:rsid w:val="004306C2"/>
    <w:rsid w:val="004307F7"/>
    <w:rsid w:val="0043081F"/>
    <w:rsid w:val="00430D44"/>
    <w:rsid w:val="00430EF2"/>
    <w:rsid w:val="00431000"/>
    <w:rsid w:val="004312E8"/>
    <w:rsid w:val="00431970"/>
    <w:rsid w:val="00431C7E"/>
    <w:rsid w:val="00431D58"/>
    <w:rsid w:val="00432292"/>
    <w:rsid w:val="004322F0"/>
    <w:rsid w:val="004323B2"/>
    <w:rsid w:val="0043247D"/>
    <w:rsid w:val="00432514"/>
    <w:rsid w:val="0043255A"/>
    <w:rsid w:val="00432A67"/>
    <w:rsid w:val="00432DE3"/>
    <w:rsid w:val="00432E3A"/>
    <w:rsid w:val="004334C6"/>
    <w:rsid w:val="004334F2"/>
    <w:rsid w:val="00433854"/>
    <w:rsid w:val="004338D5"/>
    <w:rsid w:val="004339C5"/>
    <w:rsid w:val="004339D0"/>
    <w:rsid w:val="00433FCC"/>
    <w:rsid w:val="00434052"/>
    <w:rsid w:val="00434815"/>
    <w:rsid w:val="00434A57"/>
    <w:rsid w:val="00434BC6"/>
    <w:rsid w:val="00434C95"/>
    <w:rsid w:val="004350AA"/>
    <w:rsid w:val="004352CC"/>
    <w:rsid w:val="00435339"/>
    <w:rsid w:val="0043547E"/>
    <w:rsid w:val="004354A1"/>
    <w:rsid w:val="004356EC"/>
    <w:rsid w:val="0043572E"/>
    <w:rsid w:val="004357B2"/>
    <w:rsid w:val="00435A44"/>
    <w:rsid w:val="00435DAE"/>
    <w:rsid w:val="00436112"/>
    <w:rsid w:val="00436538"/>
    <w:rsid w:val="00436576"/>
    <w:rsid w:val="00436673"/>
    <w:rsid w:val="004368CB"/>
    <w:rsid w:val="00436915"/>
    <w:rsid w:val="00436984"/>
    <w:rsid w:val="00436D29"/>
    <w:rsid w:val="00436E60"/>
    <w:rsid w:val="00436FB5"/>
    <w:rsid w:val="0043702C"/>
    <w:rsid w:val="00437245"/>
    <w:rsid w:val="004373F8"/>
    <w:rsid w:val="00437AB8"/>
    <w:rsid w:val="00437B9B"/>
    <w:rsid w:val="004405AF"/>
    <w:rsid w:val="00440905"/>
    <w:rsid w:val="00440A31"/>
    <w:rsid w:val="00440E12"/>
    <w:rsid w:val="00440F80"/>
    <w:rsid w:val="00440FEE"/>
    <w:rsid w:val="004410C4"/>
    <w:rsid w:val="00441273"/>
    <w:rsid w:val="0044130D"/>
    <w:rsid w:val="0044180B"/>
    <w:rsid w:val="00441BDF"/>
    <w:rsid w:val="00441CB0"/>
    <w:rsid w:val="004421EB"/>
    <w:rsid w:val="00442576"/>
    <w:rsid w:val="00442887"/>
    <w:rsid w:val="0044290F"/>
    <w:rsid w:val="00442A05"/>
    <w:rsid w:val="00442C06"/>
    <w:rsid w:val="004439C5"/>
    <w:rsid w:val="00443A57"/>
    <w:rsid w:val="00443EC9"/>
    <w:rsid w:val="00443EE8"/>
    <w:rsid w:val="00443F6B"/>
    <w:rsid w:val="0044403A"/>
    <w:rsid w:val="0044408E"/>
    <w:rsid w:val="004444A9"/>
    <w:rsid w:val="00444E40"/>
    <w:rsid w:val="00444FDD"/>
    <w:rsid w:val="0044525F"/>
    <w:rsid w:val="00445765"/>
    <w:rsid w:val="0044576D"/>
    <w:rsid w:val="00445950"/>
    <w:rsid w:val="00445C3B"/>
    <w:rsid w:val="00445E6F"/>
    <w:rsid w:val="0044602E"/>
    <w:rsid w:val="0044608C"/>
    <w:rsid w:val="00446405"/>
    <w:rsid w:val="0044651B"/>
    <w:rsid w:val="00446626"/>
    <w:rsid w:val="00446939"/>
    <w:rsid w:val="0044696E"/>
    <w:rsid w:val="00446ADE"/>
    <w:rsid w:val="00447107"/>
    <w:rsid w:val="004476C9"/>
    <w:rsid w:val="004478A5"/>
    <w:rsid w:val="00447CE2"/>
    <w:rsid w:val="00447EC5"/>
    <w:rsid w:val="00450047"/>
    <w:rsid w:val="004501B7"/>
    <w:rsid w:val="004501EB"/>
    <w:rsid w:val="00450304"/>
    <w:rsid w:val="00450438"/>
    <w:rsid w:val="00450477"/>
    <w:rsid w:val="00450643"/>
    <w:rsid w:val="00450859"/>
    <w:rsid w:val="00450C82"/>
    <w:rsid w:val="00450D23"/>
    <w:rsid w:val="00450E5F"/>
    <w:rsid w:val="004511D4"/>
    <w:rsid w:val="004513A0"/>
    <w:rsid w:val="00451A85"/>
    <w:rsid w:val="00451B0B"/>
    <w:rsid w:val="00451DD2"/>
    <w:rsid w:val="0045216C"/>
    <w:rsid w:val="004523BC"/>
    <w:rsid w:val="00452EB0"/>
    <w:rsid w:val="00452F94"/>
    <w:rsid w:val="00452FE8"/>
    <w:rsid w:val="004530B8"/>
    <w:rsid w:val="00453896"/>
    <w:rsid w:val="00453949"/>
    <w:rsid w:val="00453B0F"/>
    <w:rsid w:val="00453C91"/>
    <w:rsid w:val="00453F65"/>
    <w:rsid w:val="00454ABE"/>
    <w:rsid w:val="00454D5B"/>
    <w:rsid w:val="004550A5"/>
    <w:rsid w:val="00455308"/>
    <w:rsid w:val="0045555A"/>
    <w:rsid w:val="0045569F"/>
    <w:rsid w:val="004556E2"/>
    <w:rsid w:val="004558D1"/>
    <w:rsid w:val="00455964"/>
    <w:rsid w:val="00455C6D"/>
    <w:rsid w:val="00455DC6"/>
    <w:rsid w:val="004560EB"/>
    <w:rsid w:val="00456344"/>
    <w:rsid w:val="004565D4"/>
    <w:rsid w:val="00456670"/>
    <w:rsid w:val="00456A55"/>
    <w:rsid w:val="00456ABA"/>
    <w:rsid w:val="00456B36"/>
    <w:rsid w:val="00456F71"/>
    <w:rsid w:val="00456FE4"/>
    <w:rsid w:val="00457225"/>
    <w:rsid w:val="004573B2"/>
    <w:rsid w:val="00457594"/>
    <w:rsid w:val="00457A35"/>
    <w:rsid w:val="00457E3E"/>
    <w:rsid w:val="00457E92"/>
    <w:rsid w:val="00457EB1"/>
    <w:rsid w:val="00460128"/>
    <w:rsid w:val="00460298"/>
    <w:rsid w:val="004602EA"/>
    <w:rsid w:val="00460398"/>
    <w:rsid w:val="004608F0"/>
    <w:rsid w:val="00460953"/>
    <w:rsid w:val="00460B32"/>
    <w:rsid w:val="00460C9E"/>
    <w:rsid w:val="00460DB5"/>
    <w:rsid w:val="0046101A"/>
    <w:rsid w:val="0046106A"/>
    <w:rsid w:val="004614BB"/>
    <w:rsid w:val="00461675"/>
    <w:rsid w:val="00461AFC"/>
    <w:rsid w:val="0046222C"/>
    <w:rsid w:val="00462384"/>
    <w:rsid w:val="004624C1"/>
    <w:rsid w:val="004627A5"/>
    <w:rsid w:val="004629F7"/>
    <w:rsid w:val="00462AFE"/>
    <w:rsid w:val="00462D88"/>
    <w:rsid w:val="00462E35"/>
    <w:rsid w:val="00462EFB"/>
    <w:rsid w:val="004633F9"/>
    <w:rsid w:val="0046355C"/>
    <w:rsid w:val="0046384C"/>
    <w:rsid w:val="00463BD9"/>
    <w:rsid w:val="00463D3E"/>
    <w:rsid w:val="004644A9"/>
    <w:rsid w:val="004646A4"/>
    <w:rsid w:val="00464718"/>
    <w:rsid w:val="00465601"/>
    <w:rsid w:val="00465625"/>
    <w:rsid w:val="004658C9"/>
    <w:rsid w:val="00465CF9"/>
    <w:rsid w:val="00465E2B"/>
    <w:rsid w:val="00466069"/>
    <w:rsid w:val="004664E2"/>
    <w:rsid w:val="00466E4F"/>
    <w:rsid w:val="00467232"/>
    <w:rsid w:val="004672B2"/>
    <w:rsid w:val="00467365"/>
    <w:rsid w:val="004673CA"/>
    <w:rsid w:val="0046756D"/>
    <w:rsid w:val="00467710"/>
    <w:rsid w:val="00467A73"/>
    <w:rsid w:val="00467AC7"/>
    <w:rsid w:val="00467ACD"/>
    <w:rsid w:val="00467F0F"/>
    <w:rsid w:val="004700B4"/>
    <w:rsid w:val="004700FE"/>
    <w:rsid w:val="00470106"/>
    <w:rsid w:val="00470546"/>
    <w:rsid w:val="0047058A"/>
    <w:rsid w:val="004706F8"/>
    <w:rsid w:val="004708A4"/>
    <w:rsid w:val="00470F17"/>
    <w:rsid w:val="00471126"/>
    <w:rsid w:val="00471477"/>
    <w:rsid w:val="00471511"/>
    <w:rsid w:val="00471931"/>
    <w:rsid w:val="00471A55"/>
    <w:rsid w:val="00472071"/>
    <w:rsid w:val="00472357"/>
    <w:rsid w:val="004723CE"/>
    <w:rsid w:val="004724EE"/>
    <w:rsid w:val="00472508"/>
    <w:rsid w:val="00472583"/>
    <w:rsid w:val="004725A9"/>
    <w:rsid w:val="004727B6"/>
    <w:rsid w:val="00472CA6"/>
    <w:rsid w:val="00472D58"/>
    <w:rsid w:val="00472D9B"/>
    <w:rsid w:val="00472FF0"/>
    <w:rsid w:val="00473182"/>
    <w:rsid w:val="0047348D"/>
    <w:rsid w:val="00473EA0"/>
    <w:rsid w:val="00474280"/>
    <w:rsid w:val="004742A9"/>
    <w:rsid w:val="004743BF"/>
    <w:rsid w:val="00474663"/>
    <w:rsid w:val="004752D4"/>
    <w:rsid w:val="004758C1"/>
    <w:rsid w:val="004759E9"/>
    <w:rsid w:val="00475A67"/>
    <w:rsid w:val="00475E85"/>
    <w:rsid w:val="004764A3"/>
    <w:rsid w:val="00476955"/>
    <w:rsid w:val="00476A11"/>
    <w:rsid w:val="00476A7E"/>
    <w:rsid w:val="00476BBD"/>
    <w:rsid w:val="004775A1"/>
    <w:rsid w:val="00477803"/>
    <w:rsid w:val="00477808"/>
    <w:rsid w:val="00477856"/>
    <w:rsid w:val="00477F60"/>
    <w:rsid w:val="00477F81"/>
    <w:rsid w:val="00480246"/>
    <w:rsid w:val="00480410"/>
    <w:rsid w:val="00480515"/>
    <w:rsid w:val="00480678"/>
    <w:rsid w:val="00480DBA"/>
    <w:rsid w:val="00480ED4"/>
    <w:rsid w:val="004813B6"/>
    <w:rsid w:val="004813CE"/>
    <w:rsid w:val="004815F1"/>
    <w:rsid w:val="0048191F"/>
    <w:rsid w:val="00481C3D"/>
    <w:rsid w:val="00481C88"/>
    <w:rsid w:val="00481FE0"/>
    <w:rsid w:val="004821C9"/>
    <w:rsid w:val="004827DF"/>
    <w:rsid w:val="00482B2F"/>
    <w:rsid w:val="00482B53"/>
    <w:rsid w:val="00483CDA"/>
    <w:rsid w:val="00484CBF"/>
    <w:rsid w:val="00484D35"/>
    <w:rsid w:val="004850EB"/>
    <w:rsid w:val="00485675"/>
    <w:rsid w:val="00485B8A"/>
    <w:rsid w:val="00485E5E"/>
    <w:rsid w:val="00486140"/>
    <w:rsid w:val="004861DA"/>
    <w:rsid w:val="00486389"/>
    <w:rsid w:val="00486401"/>
    <w:rsid w:val="00486486"/>
    <w:rsid w:val="004864CD"/>
    <w:rsid w:val="0048672E"/>
    <w:rsid w:val="00486904"/>
    <w:rsid w:val="00486F0D"/>
    <w:rsid w:val="004870A3"/>
    <w:rsid w:val="0048724B"/>
    <w:rsid w:val="004873B7"/>
    <w:rsid w:val="004874AC"/>
    <w:rsid w:val="00487943"/>
    <w:rsid w:val="00487EC4"/>
    <w:rsid w:val="00487F57"/>
    <w:rsid w:val="00490078"/>
    <w:rsid w:val="0049007D"/>
    <w:rsid w:val="0049008C"/>
    <w:rsid w:val="00490C4F"/>
    <w:rsid w:val="00491632"/>
    <w:rsid w:val="004916C5"/>
    <w:rsid w:val="00491783"/>
    <w:rsid w:val="004917D4"/>
    <w:rsid w:val="0049184B"/>
    <w:rsid w:val="004919EA"/>
    <w:rsid w:val="00491A8D"/>
    <w:rsid w:val="00491DC4"/>
    <w:rsid w:val="004925AB"/>
    <w:rsid w:val="00492B0C"/>
    <w:rsid w:val="00492C32"/>
    <w:rsid w:val="00492E0E"/>
    <w:rsid w:val="00493280"/>
    <w:rsid w:val="0049350D"/>
    <w:rsid w:val="004937BB"/>
    <w:rsid w:val="00493F24"/>
    <w:rsid w:val="00494479"/>
    <w:rsid w:val="00494585"/>
    <w:rsid w:val="00494D90"/>
    <w:rsid w:val="00494F9B"/>
    <w:rsid w:val="004959D7"/>
    <w:rsid w:val="00495B01"/>
    <w:rsid w:val="00495B59"/>
    <w:rsid w:val="00495D1F"/>
    <w:rsid w:val="00495D7A"/>
    <w:rsid w:val="00495F10"/>
    <w:rsid w:val="0049612A"/>
    <w:rsid w:val="00496237"/>
    <w:rsid w:val="00496343"/>
    <w:rsid w:val="0049639A"/>
    <w:rsid w:val="00496551"/>
    <w:rsid w:val="00496B67"/>
    <w:rsid w:val="00497DAA"/>
    <w:rsid w:val="004A0014"/>
    <w:rsid w:val="004A02B5"/>
    <w:rsid w:val="004A121B"/>
    <w:rsid w:val="004A1CD2"/>
    <w:rsid w:val="004A2021"/>
    <w:rsid w:val="004A209D"/>
    <w:rsid w:val="004A20B0"/>
    <w:rsid w:val="004A2286"/>
    <w:rsid w:val="004A2289"/>
    <w:rsid w:val="004A237A"/>
    <w:rsid w:val="004A2714"/>
    <w:rsid w:val="004A2840"/>
    <w:rsid w:val="004A2E96"/>
    <w:rsid w:val="004A303F"/>
    <w:rsid w:val="004A35C6"/>
    <w:rsid w:val="004A3829"/>
    <w:rsid w:val="004A39DE"/>
    <w:rsid w:val="004A3E1F"/>
    <w:rsid w:val="004A3EA1"/>
    <w:rsid w:val="004A3FFA"/>
    <w:rsid w:val="004A4056"/>
    <w:rsid w:val="004A40BC"/>
    <w:rsid w:val="004A419B"/>
    <w:rsid w:val="004A4438"/>
    <w:rsid w:val="004A545C"/>
    <w:rsid w:val="004A61BE"/>
    <w:rsid w:val="004A6392"/>
    <w:rsid w:val="004A6485"/>
    <w:rsid w:val="004A663A"/>
    <w:rsid w:val="004A6829"/>
    <w:rsid w:val="004A6982"/>
    <w:rsid w:val="004A6B25"/>
    <w:rsid w:val="004A6BC3"/>
    <w:rsid w:val="004A6BEF"/>
    <w:rsid w:val="004A6F28"/>
    <w:rsid w:val="004A6F8B"/>
    <w:rsid w:val="004A7139"/>
    <w:rsid w:val="004A725C"/>
    <w:rsid w:val="004A7676"/>
    <w:rsid w:val="004A777D"/>
    <w:rsid w:val="004A7F82"/>
    <w:rsid w:val="004B0017"/>
    <w:rsid w:val="004B0204"/>
    <w:rsid w:val="004B0496"/>
    <w:rsid w:val="004B051E"/>
    <w:rsid w:val="004B052B"/>
    <w:rsid w:val="004B0827"/>
    <w:rsid w:val="004B0C02"/>
    <w:rsid w:val="004B115D"/>
    <w:rsid w:val="004B1379"/>
    <w:rsid w:val="004B147F"/>
    <w:rsid w:val="004B1ED7"/>
    <w:rsid w:val="004B26C7"/>
    <w:rsid w:val="004B270C"/>
    <w:rsid w:val="004B2A31"/>
    <w:rsid w:val="004B2B1D"/>
    <w:rsid w:val="004B2C34"/>
    <w:rsid w:val="004B2C40"/>
    <w:rsid w:val="004B2D49"/>
    <w:rsid w:val="004B2D4C"/>
    <w:rsid w:val="004B2F09"/>
    <w:rsid w:val="004B2F42"/>
    <w:rsid w:val="004B2FC0"/>
    <w:rsid w:val="004B3252"/>
    <w:rsid w:val="004B33BC"/>
    <w:rsid w:val="004B33E1"/>
    <w:rsid w:val="004B39BF"/>
    <w:rsid w:val="004B3A76"/>
    <w:rsid w:val="004B3CB2"/>
    <w:rsid w:val="004B41CA"/>
    <w:rsid w:val="004B45C5"/>
    <w:rsid w:val="004B492C"/>
    <w:rsid w:val="004B495F"/>
    <w:rsid w:val="004B4ABB"/>
    <w:rsid w:val="004B4F56"/>
    <w:rsid w:val="004B508A"/>
    <w:rsid w:val="004B50E2"/>
    <w:rsid w:val="004B511B"/>
    <w:rsid w:val="004B55A6"/>
    <w:rsid w:val="004B5652"/>
    <w:rsid w:val="004B5697"/>
    <w:rsid w:val="004B5760"/>
    <w:rsid w:val="004B5C1E"/>
    <w:rsid w:val="004B5D25"/>
    <w:rsid w:val="004B5FAD"/>
    <w:rsid w:val="004B63F3"/>
    <w:rsid w:val="004B643F"/>
    <w:rsid w:val="004B671E"/>
    <w:rsid w:val="004B6866"/>
    <w:rsid w:val="004B6E98"/>
    <w:rsid w:val="004B6F34"/>
    <w:rsid w:val="004B7A4E"/>
    <w:rsid w:val="004B7BE4"/>
    <w:rsid w:val="004B7BFB"/>
    <w:rsid w:val="004C04B4"/>
    <w:rsid w:val="004C080F"/>
    <w:rsid w:val="004C087E"/>
    <w:rsid w:val="004C0A47"/>
    <w:rsid w:val="004C0ED7"/>
    <w:rsid w:val="004C10C6"/>
    <w:rsid w:val="004C19E4"/>
    <w:rsid w:val="004C1B50"/>
    <w:rsid w:val="004C20AD"/>
    <w:rsid w:val="004C215A"/>
    <w:rsid w:val="004C21BD"/>
    <w:rsid w:val="004C2359"/>
    <w:rsid w:val="004C235F"/>
    <w:rsid w:val="004C2827"/>
    <w:rsid w:val="004C39A0"/>
    <w:rsid w:val="004C3BDD"/>
    <w:rsid w:val="004C3E07"/>
    <w:rsid w:val="004C3FF3"/>
    <w:rsid w:val="004C426E"/>
    <w:rsid w:val="004C49F6"/>
    <w:rsid w:val="004C4D57"/>
    <w:rsid w:val="004C5119"/>
    <w:rsid w:val="004C53A2"/>
    <w:rsid w:val="004C58FA"/>
    <w:rsid w:val="004C5938"/>
    <w:rsid w:val="004C614A"/>
    <w:rsid w:val="004C6246"/>
    <w:rsid w:val="004C679D"/>
    <w:rsid w:val="004C6842"/>
    <w:rsid w:val="004C6AEF"/>
    <w:rsid w:val="004C6CD9"/>
    <w:rsid w:val="004C6FD3"/>
    <w:rsid w:val="004C727F"/>
    <w:rsid w:val="004C7288"/>
    <w:rsid w:val="004C72C9"/>
    <w:rsid w:val="004C7688"/>
    <w:rsid w:val="004C7750"/>
    <w:rsid w:val="004C7E2C"/>
    <w:rsid w:val="004D015A"/>
    <w:rsid w:val="004D0176"/>
    <w:rsid w:val="004D01E0"/>
    <w:rsid w:val="004D0368"/>
    <w:rsid w:val="004D0540"/>
    <w:rsid w:val="004D0AC7"/>
    <w:rsid w:val="004D0F52"/>
    <w:rsid w:val="004D12CF"/>
    <w:rsid w:val="004D13EB"/>
    <w:rsid w:val="004D1515"/>
    <w:rsid w:val="004D1599"/>
    <w:rsid w:val="004D1787"/>
    <w:rsid w:val="004D17E6"/>
    <w:rsid w:val="004D1A92"/>
    <w:rsid w:val="004D1E29"/>
    <w:rsid w:val="004D218A"/>
    <w:rsid w:val="004D2289"/>
    <w:rsid w:val="004D2458"/>
    <w:rsid w:val="004D27DD"/>
    <w:rsid w:val="004D2914"/>
    <w:rsid w:val="004D2C2A"/>
    <w:rsid w:val="004D31AE"/>
    <w:rsid w:val="004D31FF"/>
    <w:rsid w:val="004D3460"/>
    <w:rsid w:val="004D3A61"/>
    <w:rsid w:val="004D3B4D"/>
    <w:rsid w:val="004D3E24"/>
    <w:rsid w:val="004D4174"/>
    <w:rsid w:val="004D432A"/>
    <w:rsid w:val="004D4581"/>
    <w:rsid w:val="004D4B0B"/>
    <w:rsid w:val="004D4CD8"/>
    <w:rsid w:val="004D50DE"/>
    <w:rsid w:val="004D5618"/>
    <w:rsid w:val="004D569A"/>
    <w:rsid w:val="004D5734"/>
    <w:rsid w:val="004D5876"/>
    <w:rsid w:val="004D5882"/>
    <w:rsid w:val="004D5A34"/>
    <w:rsid w:val="004D5FF0"/>
    <w:rsid w:val="004D63C1"/>
    <w:rsid w:val="004D63DD"/>
    <w:rsid w:val="004D6540"/>
    <w:rsid w:val="004D6BD1"/>
    <w:rsid w:val="004D6D5E"/>
    <w:rsid w:val="004D6E17"/>
    <w:rsid w:val="004D7219"/>
    <w:rsid w:val="004D7243"/>
    <w:rsid w:val="004D72F2"/>
    <w:rsid w:val="004D77EB"/>
    <w:rsid w:val="004D7F10"/>
    <w:rsid w:val="004E0610"/>
    <w:rsid w:val="004E0A1D"/>
    <w:rsid w:val="004E0DFF"/>
    <w:rsid w:val="004E0E79"/>
    <w:rsid w:val="004E10C2"/>
    <w:rsid w:val="004E1385"/>
    <w:rsid w:val="004E16D9"/>
    <w:rsid w:val="004E16E1"/>
    <w:rsid w:val="004E171A"/>
    <w:rsid w:val="004E1738"/>
    <w:rsid w:val="004E1AC0"/>
    <w:rsid w:val="004E1C11"/>
    <w:rsid w:val="004E1ED8"/>
    <w:rsid w:val="004E2076"/>
    <w:rsid w:val="004E20F6"/>
    <w:rsid w:val="004E24BE"/>
    <w:rsid w:val="004E273B"/>
    <w:rsid w:val="004E28CF"/>
    <w:rsid w:val="004E2AE4"/>
    <w:rsid w:val="004E2BEE"/>
    <w:rsid w:val="004E367D"/>
    <w:rsid w:val="004E38D2"/>
    <w:rsid w:val="004E39E7"/>
    <w:rsid w:val="004E3BB5"/>
    <w:rsid w:val="004E3CAD"/>
    <w:rsid w:val="004E3F9B"/>
    <w:rsid w:val="004E3FAA"/>
    <w:rsid w:val="004E40AF"/>
    <w:rsid w:val="004E458D"/>
    <w:rsid w:val="004E45C7"/>
    <w:rsid w:val="004E4965"/>
    <w:rsid w:val="004E4B82"/>
    <w:rsid w:val="004E4E99"/>
    <w:rsid w:val="004E4EB4"/>
    <w:rsid w:val="004E52DB"/>
    <w:rsid w:val="004E54C3"/>
    <w:rsid w:val="004E55FB"/>
    <w:rsid w:val="004E57C8"/>
    <w:rsid w:val="004E5878"/>
    <w:rsid w:val="004E58D7"/>
    <w:rsid w:val="004E5B70"/>
    <w:rsid w:val="004E5BDE"/>
    <w:rsid w:val="004E5EB6"/>
    <w:rsid w:val="004E63E4"/>
    <w:rsid w:val="004E67E3"/>
    <w:rsid w:val="004E6A10"/>
    <w:rsid w:val="004E6A58"/>
    <w:rsid w:val="004E6B00"/>
    <w:rsid w:val="004E75F9"/>
    <w:rsid w:val="004E77A2"/>
    <w:rsid w:val="004E7DA2"/>
    <w:rsid w:val="004E7EC4"/>
    <w:rsid w:val="004E7EE0"/>
    <w:rsid w:val="004F02FE"/>
    <w:rsid w:val="004F037F"/>
    <w:rsid w:val="004F04D4"/>
    <w:rsid w:val="004F050A"/>
    <w:rsid w:val="004F059E"/>
    <w:rsid w:val="004F0859"/>
    <w:rsid w:val="004F0AAA"/>
    <w:rsid w:val="004F0D5B"/>
    <w:rsid w:val="004F0F8C"/>
    <w:rsid w:val="004F122C"/>
    <w:rsid w:val="004F1254"/>
    <w:rsid w:val="004F17D6"/>
    <w:rsid w:val="004F1AFA"/>
    <w:rsid w:val="004F1B55"/>
    <w:rsid w:val="004F1F6A"/>
    <w:rsid w:val="004F1F9D"/>
    <w:rsid w:val="004F2080"/>
    <w:rsid w:val="004F26CE"/>
    <w:rsid w:val="004F27FE"/>
    <w:rsid w:val="004F28FF"/>
    <w:rsid w:val="004F298C"/>
    <w:rsid w:val="004F2B1C"/>
    <w:rsid w:val="004F33B6"/>
    <w:rsid w:val="004F360D"/>
    <w:rsid w:val="004F375A"/>
    <w:rsid w:val="004F3927"/>
    <w:rsid w:val="004F3E14"/>
    <w:rsid w:val="004F4BB5"/>
    <w:rsid w:val="004F4F06"/>
    <w:rsid w:val="004F52BB"/>
    <w:rsid w:val="004F535E"/>
    <w:rsid w:val="004F5439"/>
    <w:rsid w:val="004F58B9"/>
    <w:rsid w:val="004F59EA"/>
    <w:rsid w:val="004F5A16"/>
    <w:rsid w:val="004F5B8D"/>
    <w:rsid w:val="004F5C42"/>
    <w:rsid w:val="004F5D75"/>
    <w:rsid w:val="004F5DE6"/>
    <w:rsid w:val="004F5FD8"/>
    <w:rsid w:val="004F6539"/>
    <w:rsid w:val="004F6B96"/>
    <w:rsid w:val="004F6F3C"/>
    <w:rsid w:val="004F7003"/>
    <w:rsid w:val="004F7042"/>
    <w:rsid w:val="004F712D"/>
    <w:rsid w:val="004F7261"/>
    <w:rsid w:val="004F7810"/>
    <w:rsid w:val="004F78BE"/>
    <w:rsid w:val="004F79B6"/>
    <w:rsid w:val="004F7C0D"/>
    <w:rsid w:val="004F7C2C"/>
    <w:rsid w:val="004F7F8F"/>
    <w:rsid w:val="004F7FCF"/>
    <w:rsid w:val="0050010C"/>
    <w:rsid w:val="005002A3"/>
    <w:rsid w:val="00500309"/>
    <w:rsid w:val="0050033B"/>
    <w:rsid w:val="005003CA"/>
    <w:rsid w:val="005004F1"/>
    <w:rsid w:val="0050060F"/>
    <w:rsid w:val="0050068E"/>
    <w:rsid w:val="005007FD"/>
    <w:rsid w:val="00500AE1"/>
    <w:rsid w:val="00500BBB"/>
    <w:rsid w:val="00500E67"/>
    <w:rsid w:val="00501141"/>
    <w:rsid w:val="00501411"/>
    <w:rsid w:val="005016B1"/>
    <w:rsid w:val="0050184A"/>
    <w:rsid w:val="00502258"/>
    <w:rsid w:val="00502402"/>
    <w:rsid w:val="005025B8"/>
    <w:rsid w:val="00502D1D"/>
    <w:rsid w:val="00502E35"/>
    <w:rsid w:val="00502FA1"/>
    <w:rsid w:val="00502FAD"/>
    <w:rsid w:val="00503667"/>
    <w:rsid w:val="005038BF"/>
    <w:rsid w:val="00503B9E"/>
    <w:rsid w:val="00503F14"/>
    <w:rsid w:val="00503F59"/>
    <w:rsid w:val="00503F64"/>
    <w:rsid w:val="005041C5"/>
    <w:rsid w:val="00504455"/>
    <w:rsid w:val="005044E3"/>
    <w:rsid w:val="00504D9D"/>
    <w:rsid w:val="00504E1F"/>
    <w:rsid w:val="00505256"/>
    <w:rsid w:val="0050565E"/>
    <w:rsid w:val="005057E7"/>
    <w:rsid w:val="00505AD8"/>
    <w:rsid w:val="00505B21"/>
    <w:rsid w:val="00505B4A"/>
    <w:rsid w:val="00506573"/>
    <w:rsid w:val="005065D8"/>
    <w:rsid w:val="00506BF7"/>
    <w:rsid w:val="00506F3D"/>
    <w:rsid w:val="005071CE"/>
    <w:rsid w:val="005071D1"/>
    <w:rsid w:val="005074F3"/>
    <w:rsid w:val="0050764C"/>
    <w:rsid w:val="00507BB5"/>
    <w:rsid w:val="00507F29"/>
    <w:rsid w:val="00510157"/>
    <w:rsid w:val="00510293"/>
    <w:rsid w:val="0051030E"/>
    <w:rsid w:val="0051035B"/>
    <w:rsid w:val="00510817"/>
    <w:rsid w:val="00511214"/>
    <w:rsid w:val="005119B6"/>
    <w:rsid w:val="00511DB6"/>
    <w:rsid w:val="00512102"/>
    <w:rsid w:val="0051230A"/>
    <w:rsid w:val="00512CA8"/>
    <w:rsid w:val="00512DE9"/>
    <w:rsid w:val="00512E67"/>
    <w:rsid w:val="00513083"/>
    <w:rsid w:val="0051350D"/>
    <w:rsid w:val="00513626"/>
    <w:rsid w:val="00513856"/>
    <w:rsid w:val="00513A08"/>
    <w:rsid w:val="005140BC"/>
    <w:rsid w:val="005141CD"/>
    <w:rsid w:val="00514D27"/>
    <w:rsid w:val="00514D7C"/>
    <w:rsid w:val="00514FB8"/>
    <w:rsid w:val="0051527F"/>
    <w:rsid w:val="005155AD"/>
    <w:rsid w:val="00515694"/>
    <w:rsid w:val="0051575B"/>
    <w:rsid w:val="0051583F"/>
    <w:rsid w:val="00515BB4"/>
    <w:rsid w:val="00515C67"/>
    <w:rsid w:val="00516266"/>
    <w:rsid w:val="00516A78"/>
    <w:rsid w:val="00516B83"/>
    <w:rsid w:val="00516E04"/>
    <w:rsid w:val="00516E47"/>
    <w:rsid w:val="0051773E"/>
    <w:rsid w:val="00517844"/>
    <w:rsid w:val="0051794E"/>
    <w:rsid w:val="00517F4E"/>
    <w:rsid w:val="00520234"/>
    <w:rsid w:val="005204B5"/>
    <w:rsid w:val="005207A5"/>
    <w:rsid w:val="0052085C"/>
    <w:rsid w:val="00520E7E"/>
    <w:rsid w:val="005215E9"/>
    <w:rsid w:val="005217FD"/>
    <w:rsid w:val="00521C47"/>
    <w:rsid w:val="00522402"/>
    <w:rsid w:val="0052292A"/>
    <w:rsid w:val="005229C5"/>
    <w:rsid w:val="00522E7A"/>
    <w:rsid w:val="005236A6"/>
    <w:rsid w:val="005239B5"/>
    <w:rsid w:val="005239C2"/>
    <w:rsid w:val="00523E25"/>
    <w:rsid w:val="00524463"/>
    <w:rsid w:val="00524B1B"/>
    <w:rsid w:val="00524DB7"/>
    <w:rsid w:val="00524EFE"/>
    <w:rsid w:val="0052537C"/>
    <w:rsid w:val="00525CB1"/>
    <w:rsid w:val="00526490"/>
    <w:rsid w:val="005268B7"/>
    <w:rsid w:val="00526A7E"/>
    <w:rsid w:val="00526C9E"/>
    <w:rsid w:val="0052728A"/>
    <w:rsid w:val="005276B3"/>
    <w:rsid w:val="005276F6"/>
    <w:rsid w:val="0052776E"/>
    <w:rsid w:val="00527AE0"/>
    <w:rsid w:val="00527C41"/>
    <w:rsid w:val="00527C96"/>
    <w:rsid w:val="00527CD0"/>
    <w:rsid w:val="00527CE7"/>
    <w:rsid w:val="00527D07"/>
    <w:rsid w:val="00530269"/>
    <w:rsid w:val="00530347"/>
    <w:rsid w:val="0053070D"/>
    <w:rsid w:val="00531037"/>
    <w:rsid w:val="005310C6"/>
    <w:rsid w:val="005315AA"/>
    <w:rsid w:val="005317C7"/>
    <w:rsid w:val="00531874"/>
    <w:rsid w:val="00531C93"/>
    <w:rsid w:val="0053233E"/>
    <w:rsid w:val="00532639"/>
    <w:rsid w:val="0053282A"/>
    <w:rsid w:val="005329D3"/>
    <w:rsid w:val="00532D9B"/>
    <w:rsid w:val="0053310D"/>
    <w:rsid w:val="00533162"/>
    <w:rsid w:val="0053318F"/>
    <w:rsid w:val="00533329"/>
    <w:rsid w:val="00533480"/>
    <w:rsid w:val="00533A95"/>
    <w:rsid w:val="00533FD1"/>
    <w:rsid w:val="00534334"/>
    <w:rsid w:val="0053462D"/>
    <w:rsid w:val="005347F2"/>
    <w:rsid w:val="00534850"/>
    <w:rsid w:val="00534F07"/>
    <w:rsid w:val="005351EA"/>
    <w:rsid w:val="00535236"/>
    <w:rsid w:val="00535280"/>
    <w:rsid w:val="00535BAB"/>
    <w:rsid w:val="00535D1D"/>
    <w:rsid w:val="00535F44"/>
    <w:rsid w:val="0053617C"/>
    <w:rsid w:val="0053627D"/>
    <w:rsid w:val="00536362"/>
    <w:rsid w:val="0053687E"/>
    <w:rsid w:val="00536BD9"/>
    <w:rsid w:val="00536E94"/>
    <w:rsid w:val="00536EA2"/>
    <w:rsid w:val="00537523"/>
    <w:rsid w:val="005377EC"/>
    <w:rsid w:val="00537C90"/>
    <w:rsid w:val="00537DA8"/>
    <w:rsid w:val="00537DD4"/>
    <w:rsid w:val="00537F19"/>
    <w:rsid w:val="00537FA8"/>
    <w:rsid w:val="00540662"/>
    <w:rsid w:val="0054073C"/>
    <w:rsid w:val="0054075E"/>
    <w:rsid w:val="0054093A"/>
    <w:rsid w:val="005409DC"/>
    <w:rsid w:val="00540E83"/>
    <w:rsid w:val="00540FFD"/>
    <w:rsid w:val="0054100E"/>
    <w:rsid w:val="0054102C"/>
    <w:rsid w:val="005411A8"/>
    <w:rsid w:val="00541915"/>
    <w:rsid w:val="00541DA5"/>
    <w:rsid w:val="00541E46"/>
    <w:rsid w:val="00541F70"/>
    <w:rsid w:val="0054218A"/>
    <w:rsid w:val="0054262F"/>
    <w:rsid w:val="005426E7"/>
    <w:rsid w:val="00542AED"/>
    <w:rsid w:val="00542CBC"/>
    <w:rsid w:val="00542F96"/>
    <w:rsid w:val="005435D9"/>
    <w:rsid w:val="00543679"/>
    <w:rsid w:val="005437F5"/>
    <w:rsid w:val="00543957"/>
    <w:rsid w:val="00543C31"/>
    <w:rsid w:val="00543D05"/>
    <w:rsid w:val="00543E4A"/>
    <w:rsid w:val="00543E5D"/>
    <w:rsid w:val="00544011"/>
    <w:rsid w:val="00544152"/>
    <w:rsid w:val="0054418E"/>
    <w:rsid w:val="00544DC4"/>
    <w:rsid w:val="00544E6F"/>
    <w:rsid w:val="00545109"/>
    <w:rsid w:val="00545332"/>
    <w:rsid w:val="0054546F"/>
    <w:rsid w:val="00545515"/>
    <w:rsid w:val="005457A9"/>
    <w:rsid w:val="00545C14"/>
    <w:rsid w:val="00545CBC"/>
    <w:rsid w:val="00545E59"/>
    <w:rsid w:val="0054616F"/>
    <w:rsid w:val="0054637F"/>
    <w:rsid w:val="005463FC"/>
    <w:rsid w:val="0054640E"/>
    <w:rsid w:val="0054698F"/>
    <w:rsid w:val="00546EF4"/>
    <w:rsid w:val="00546F9B"/>
    <w:rsid w:val="00547172"/>
    <w:rsid w:val="00547445"/>
    <w:rsid w:val="005474CE"/>
    <w:rsid w:val="0054773C"/>
    <w:rsid w:val="005478BB"/>
    <w:rsid w:val="00547968"/>
    <w:rsid w:val="00547DA6"/>
    <w:rsid w:val="005501DC"/>
    <w:rsid w:val="005504B6"/>
    <w:rsid w:val="00550C94"/>
    <w:rsid w:val="00550D25"/>
    <w:rsid w:val="00550E86"/>
    <w:rsid w:val="00551319"/>
    <w:rsid w:val="00551375"/>
    <w:rsid w:val="005521BF"/>
    <w:rsid w:val="005524A2"/>
    <w:rsid w:val="00552545"/>
    <w:rsid w:val="005527C2"/>
    <w:rsid w:val="005527DF"/>
    <w:rsid w:val="00552851"/>
    <w:rsid w:val="005528F7"/>
    <w:rsid w:val="00552BA3"/>
    <w:rsid w:val="00552C4D"/>
    <w:rsid w:val="00552D02"/>
    <w:rsid w:val="00552D5F"/>
    <w:rsid w:val="00553106"/>
    <w:rsid w:val="00553240"/>
    <w:rsid w:val="00553277"/>
    <w:rsid w:val="0055334B"/>
    <w:rsid w:val="005534C1"/>
    <w:rsid w:val="00553568"/>
    <w:rsid w:val="00553672"/>
    <w:rsid w:val="005537DD"/>
    <w:rsid w:val="005538C2"/>
    <w:rsid w:val="0055392D"/>
    <w:rsid w:val="005539D2"/>
    <w:rsid w:val="005539FC"/>
    <w:rsid w:val="00553A1D"/>
    <w:rsid w:val="00553A90"/>
    <w:rsid w:val="0055401F"/>
    <w:rsid w:val="00554508"/>
    <w:rsid w:val="005545AA"/>
    <w:rsid w:val="00554683"/>
    <w:rsid w:val="005549EE"/>
    <w:rsid w:val="00554B87"/>
    <w:rsid w:val="00554CC3"/>
    <w:rsid w:val="00554E54"/>
    <w:rsid w:val="00554FB5"/>
    <w:rsid w:val="005554C6"/>
    <w:rsid w:val="00555591"/>
    <w:rsid w:val="0055569E"/>
    <w:rsid w:val="00555C61"/>
    <w:rsid w:val="00555E57"/>
    <w:rsid w:val="00555E73"/>
    <w:rsid w:val="00555F9C"/>
    <w:rsid w:val="00556482"/>
    <w:rsid w:val="005569C5"/>
    <w:rsid w:val="00556B0F"/>
    <w:rsid w:val="00556C25"/>
    <w:rsid w:val="00556CF9"/>
    <w:rsid w:val="00556EBF"/>
    <w:rsid w:val="00556F7C"/>
    <w:rsid w:val="005571CF"/>
    <w:rsid w:val="00557422"/>
    <w:rsid w:val="00557536"/>
    <w:rsid w:val="00557754"/>
    <w:rsid w:val="005577A3"/>
    <w:rsid w:val="00557A0A"/>
    <w:rsid w:val="00557C69"/>
    <w:rsid w:val="00557D29"/>
    <w:rsid w:val="00557D89"/>
    <w:rsid w:val="005600FE"/>
    <w:rsid w:val="00560370"/>
    <w:rsid w:val="00560381"/>
    <w:rsid w:val="0056053D"/>
    <w:rsid w:val="00560563"/>
    <w:rsid w:val="005607E1"/>
    <w:rsid w:val="00560C83"/>
    <w:rsid w:val="00561117"/>
    <w:rsid w:val="005611D9"/>
    <w:rsid w:val="0056170D"/>
    <w:rsid w:val="00561A88"/>
    <w:rsid w:val="00561BB8"/>
    <w:rsid w:val="00561C72"/>
    <w:rsid w:val="00561CB0"/>
    <w:rsid w:val="00561DEA"/>
    <w:rsid w:val="00561F49"/>
    <w:rsid w:val="00562148"/>
    <w:rsid w:val="00562416"/>
    <w:rsid w:val="005626D1"/>
    <w:rsid w:val="00562CE7"/>
    <w:rsid w:val="00562F9C"/>
    <w:rsid w:val="00563249"/>
    <w:rsid w:val="005635F3"/>
    <w:rsid w:val="005639EF"/>
    <w:rsid w:val="00563AD5"/>
    <w:rsid w:val="00563D9E"/>
    <w:rsid w:val="00563F91"/>
    <w:rsid w:val="005640DD"/>
    <w:rsid w:val="0056417D"/>
    <w:rsid w:val="00564801"/>
    <w:rsid w:val="005649A3"/>
    <w:rsid w:val="00564D36"/>
    <w:rsid w:val="00564EF8"/>
    <w:rsid w:val="0056527F"/>
    <w:rsid w:val="005654CC"/>
    <w:rsid w:val="00565962"/>
    <w:rsid w:val="00565CD7"/>
    <w:rsid w:val="00565EF0"/>
    <w:rsid w:val="00566042"/>
    <w:rsid w:val="0056606B"/>
    <w:rsid w:val="0056631D"/>
    <w:rsid w:val="005664C5"/>
    <w:rsid w:val="00566639"/>
    <w:rsid w:val="00566F6C"/>
    <w:rsid w:val="005670D3"/>
    <w:rsid w:val="0056747A"/>
    <w:rsid w:val="00567868"/>
    <w:rsid w:val="00567CBD"/>
    <w:rsid w:val="00570183"/>
    <w:rsid w:val="00570400"/>
    <w:rsid w:val="00570847"/>
    <w:rsid w:val="005709D1"/>
    <w:rsid w:val="00570CA9"/>
    <w:rsid w:val="00570E8E"/>
    <w:rsid w:val="00571E68"/>
    <w:rsid w:val="00572014"/>
    <w:rsid w:val="00572354"/>
    <w:rsid w:val="00572929"/>
    <w:rsid w:val="00572A31"/>
    <w:rsid w:val="00572B41"/>
    <w:rsid w:val="00572C96"/>
    <w:rsid w:val="00572CE4"/>
    <w:rsid w:val="00572E49"/>
    <w:rsid w:val="00572E80"/>
    <w:rsid w:val="005734F4"/>
    <w:rsid w:val="00573544"/>
    <w:rsid w:val="00573640"/>
    <w:rsid w:val="00573C1D"/>
    <w:rsid w:val="00574335"/>
    <w:rsid w:val="005743AF"/>
    <w:rsid w:val="00574E49"/>
    <w:rsid w:val="005750F3"/>
    <w:rsid w:val="00575305"/>
    <w:rsid w:val="00575663"/>
    <w:rsid w:val="0057567F"/>
    <w:rsid w:val="00575E78"/>
    <w:rsid w:val="0057639C"/>
    <w:rsid w:val="00576A14"/>
    <w:rsid w:val="00576B10"/>
    <w:rsid w:val="00576EDA"/>
    <w:rsid w:val="0057718A"/>
    <w:rsid w:val="00577273"/>
    <w:rsid w:val="00577362"/>
    <w:rsid w:val="005774A1"/>
    <w:rsid w:val="005774EF"/>
    <w:rsid w:val="005775CF"/>
    <w:rsid w:val="005777F6"/>
    <w:rsid w:val="00577A60"/>
    <w:rsid w:val="00577F1A"/>
    <w:rsid w:val="00580305"/>
    <w:rsid w:val="00580581"/>
    <w:rsid w:val="00580A0C"/>
    <w:rsid w:val="00580A29"/>
    <w:rsid w:val="00580B40"/>
    <w:rsid w:val="00580CF6"/>
    <w:rsid w:val="0058118E"/>
    <w:rsid w:val="0058143E"/>
    <w:rsid w:val="005817E7"/>
    <w:rsid w:val="00581833"/>
    <w:rsid w:val="00581D8E"/>
    <w:rsid w:val="00581F24"/>
    <w:rsid w:val="00581FB7"/>
    <w:rsid w:val="00582069"/>
    <w:rsid w:val="005821AD"/>
    <w:rsid w:val="0058242F"/>
    <w:rsid w:val="00582551"/>
    <w:rsid w:val="00582683"/>
    <w:rsid w:val="00582714"/>
    <w:rsid w:val="005828A3"/>
    <w:rsid w:val="00582C36"/>
    <w:rsid w:val="00582CF7"/>
    <w:rsid w:val="00582EE3"/>
    <w:rsid w:val="005830CD"/>
    <w:rsid w:val="00583165"/>
    <w:rsid w:val="005831E3"/>
    <w:rsid w:val="0058327D"/>
    <w:rsid w:val="00583636"/>
    <w:rsid w:val="0058385F"/>
    <w:rsid w:val="00583A82"/>
    <w:rsid w:val="00583B3D"/>
    <w:rsid w:val="00583B60"/>
    <w:rsid w:val="00583BA5"/>
    <w:rsid w:val="00583F7E"/>
    <w:rsid w:val="00584006"/>
    <w:rsid w:val="005842B5"/>
    <w:rsid w:val="005846B6"/>
    <w:rsid w:val="00584EC9"/>
    <w:rsid w:val="0058523E"/>
    <w:rsid w:val="005854A3"/>
    <w:rsid w:val="00585506"/>
    <w:rsid w:val="00585681"/>
    <w:rsid w:val="005856CB"/>
    <w:rsid w:val="00585D17"/>
    <w:rsid w:val="00585D24"/>
    <w:rsid w:val="00585DA6"/>
    <w:rsid w:val="00585DD2"/>
    <w:rsid w:val="005860C6"/>
    <w:rsid w:val="00586DA8"/>
    <w:rsid w:val="00587037"/>
    <w:rsid w:val="005873F2"/>
    <w:rsid w:val="00587620"/>
    <w:rsid w:val="0058787B"/>
    <w:rsid w:val="00587A88"/>
    <w:rsid w:val="00587D34"/>
    <w:rsid w:val="00587D3B"/>
    <w:rsid w:val="00587D63"/>
    <w:rsid w:val="00590188"/>
    <w:rsid w:val="005901EB"/>
    <w:rsid w:val="0059056D"/>
    <w:rsid w:val="00590847"/>
    <w:rsid w:val="00590853"/>
    <w:rsid w:val="00590B80"/>
    <w:rsid w:val="00590E0D"/>
    <w:rsid w:val="0059159D"/>
    <w:rsid w:val="005917EC"/>
    <w:rsid w:val="00591A0C"/>
    <w:rsid w:val="00591AD3"/>
    <w:rsid w:val="00591B1E"/>
    <w:rsid w:val="00592343"/>
    <w:rsid w:val="0059259B"/>
    <w:rsid w:val="005927C0"/>
    <w:rsid w:val="00592BD4"/>
    <w:rsid w:val="00592C4B"/>
    <w:rsid w:val="00592D5C"/>
    <w:rsid w:val="0059331D"/>
    <w:rsid w:val="00593678"/>
    <w:rsid w:val="005937BC"/>
    <w:rsid w:val="005939C0"/>
    <w:rsid w:val="00593A98"/>
    <w:rsid w:val="00593F12"/>
    <w:rsid w:val="00594394"/>
    <w:rsid w:val="005945B1"/>
    <w:rsid w:val="00594630"/>
    <w:rsid w:val="005946AB"/>
    <w:rsid w:val="00595121"/>
    <w:rsid w:val="005952A2"/>
    <w:rsid w:val="0059550D"/>
    <w:rsid w:val="005955F9"/>
    <w:rsid w:val="005958E6"/>
    <w:rsid w:val="005959A8"/>
    <w:rsid w:val="00595A11"/>
    <w:rsid w:val="00595E16"/>
    <w:rsid w:val="00596077"/>
    <w:rsid w:val="00596D47"/>
    <w:rsid w:val="0059729B"/>
    <w:rsid w:val="00597438"/>
    <w:rsid w:val="005974CB"/>
    <w:rsid w:val="005A047D"/>
    <w:rsid w:val="005A0C13"/>
    <w:rsid w:val="005A0CF6"/>
    <w:rsid w:val="005A109C"/>
    <w:rsid w:val="005A17BE"/>
    <w:rsid w:val="005A1B5D"/>
    <w:rsid w:val="005A1BBC"/>
    <w:rsid w:val="005A21FF"/>
    <w:rsid w:val="005A2639"/>
    <w:rsid w:val="005A276B"/>
    <w:rsid w:val="005A2A5E"/>
    <w:rsid w:val="005A2CE6"/>
    <w:rsid w:val="005A2D66"/>
    <w:rsid w:val="005A2EC1"/>
    <w:rsid w:val="005A2EFE"/>
    <w:rsid w:val="005A3213"/>
    <w:rsid w:val="005A3A1B"/>
    <w:rsid w:val="005A41EE"/>
    <w:rsid w:val="005A465F"/>
    <w:rsid w:val="005A4751"/>
    <w:rsid w:val="005A47A6"/>
    <w:rsid w:val="005A4832"/>
    <w:rsid w:val="005A4936"/>
    <w:rsid w:val="005A4B1E"/>
    <w:rsid w:val="005A4F6A"/>
    <w:rsid w:val="005A5027"/>
    <w:rsid w:val="005A5137"/>
    <w:rsid w:val="005A543E"/>
    <w:rsid w:val="005A5496"/>
    <w:rsid w:val="005A566E"/>
    <w:rsid w:val="005A5B85"/>
    <w:rsid w:val="005A5C13"/>
    <w:rsid w:val="005A5F85"/>
    <w:rsid w:val="005A6274"/>
    <w:rsid w:val="005A695B"/>
    <w:rsid w:val="005A6FDB"/>
    <w:rsid w:val="005A701F"/>
    <w:rsid w:val="005A72AD"/>
    <w:rsid w:val="005A73B9"/>
    <w:rsid w:val="005A78CB"/>
    <w:rsid w:val="005A7BEF"/>
    <w:rsid w:val="005A7F73"/>
    <w:rsid w:val="005B0119"/>
    <w:rsid w:val="005B0835"/>
    <w:rsid w:val="005B10EA"/>
    <w:rsid w:val="005B118C"/>
    <w:rsid w:val="005B1217"/>
    <w:rsid w:val="005B126A"/>
    <w:rsid w:val="005B137D"/>
    <w:rsid w:val="005B150C"/>
    <w:rsid w:val="005B18BF"/>
    <w:rsid w:val="005B1948"/>
    <w:rsid w:val="005B199A"/>
    <w:rsid w:val="005B1AB3"/>
    <w:rsid w:val="005B1AC6"/>
    <w:rsid w:val="005B1CDE"/>
    <w:rsid w:val="005B1E41"/>
    <w:rsid w:val="005B252A"/>
    <w:rsid w:val="005B263A"/>
    <w:rsid w:val="005B2869"/>
    <w:rsid w:val="005B2ABD"/>
    <w:rsid w:val="005B2B0B"/>
    <w:rsid w:val="005B2C69"/>
    <w:rsid w:val="005B2F1E"/>
    <w:rsid w:val="005B330F"/>
    <w:rsid w:val="005B342F"/>
    <w:rsid w:val="005B36F6"/>
    <w:rsid w:val="005B3987"/>
    <w:rsid w:val="005B3B4F"/>
    <w:rsid w:val="005B3BB6"/>
    <w:rsid w:val="005B3D4B"/>
    <w:rsid w:val="005B3E06"/>
    <w:rsid w:val="005B41A2"/>
    <w:rsid w:val="005B4852"/>
    <w:rsid w:val="005B4947"/>
    <w:rsid w:val="005B4A1C"/>
    <w:rsid w:val="005B4ABD"/>
    <w:rsid w:val="005B535F"/>
    <w:rsid w:val="005B5441"/>
    <w:rsid w:val="005B58B7"/>
    <w:rsid w:val="005B60F8"/>
    <w:rsid w:val="005B6176"/>
    <w:rsid w:val="005B61B9"/>
    <w:rsid w:val="005B6228"/>
    <w:rsid w:val="005B6921"/>
    <w:rsid w:val="005B6B3C"/>
    <w:rsid w:val="005B6DB0"/>
    <w:rsid w:val="005B7064"/>
    <w:rsid w:val="005B7155"/>
    <w:rsid w:val="005B7165"/>
    <w:rsid w:val="005B7440"/>
    <w:rsid w:val="005B7502"/>
    <w:rsid w:val="005B757C"/>
    <w:rsid w:val="005B7DF0"/>
    <w:rsid w:val="005B7F8C"/>
    <w:rsid w:val="005C0592"/>
    <w:rsid w:val="005C065A"/>
    <w:rsid w:val="005C067F"/>
    <w:rsid w:val="005C081C"/>
    <w:rsid w:val="005C0D37"/>
    <w:rsid w:val="005C1492"/>
    <w:rsid w:val="005C157A"/>
    <w:rsid w:val="005C15E9"/>
    <w:rsid w:val="005C15F3"/>
    <w:rsid w:val="005C1792"/>
    <w:rsid w:val="005C1ACC"/>
    <w:rsid w:val="005C1C0E"/>
    <w:rsid w:val="005C1C22"/>
    <w:rsid w:val="005C217B"/>
    <w:rsid w:val="005C21B1"/>
    <w:rsid w:val="005C22E4"/>
    <w:rsid w:val="005C2303"/>
    <w:rsid w:val="005C2483"/>
    <w:rsid w:val="005C2650"/>
    <w:rsid w:val="005C27C3"/>
    <w:rsid w:val="005C2800"/>
    <w:rsid w:val="005C2826"/>
    <w:rsid w:val="005C28E1"/>
    <w:rsid w:val="005C2A24"/>
    <w:rsid w:val="005C2B00"/>
    <w:rsid w:val="005C2C86"/>
    <w:rsid w:val="005C2F58"/>
    <w:rsid w:val="005C35D3"/>
    <w:rsid w:val="005C3917"/>
    <w:rsid w:val="005C3A39"/>
    <w:rsid w:val="005C3BE1"/>
    <w:rsid w:val="005C3D1E"/>
    <w:rsid w:val="005C3FC1"/>
    <w:rsid w:val="005C45DB"/>
    <w:rsid w:val="005C4CF9"/>
    <w:rsid w:val="005C4F52"/>
    <w:rsid w:val="005C4F6B"/>
    <w:rsid w:val="005C50B6"/>
    <w:rsid w:val="005C5168"/>
    <w:rsid w:val="005C575D"/>
    <w:rsid w:val="005C5F42"/>
    <w:rsid w:val="005C6020"/>
    <w:rsid w:val="005C60A3"/>
    <w:rsid w:val="005C629B"/>
    <w:rsid w:val="005C6311"/>
    <w:rsid w:val="005C6396"/>
    <w:rsid w:val="005C63D2"/>
    <w:rsid w:val="005C663F"/>
    <w:rsid w:val="005C6CBB"/>
    <w:rsid w:val="005C6F6A"/>
    <w:rsid w:val="005C738F"/>
    <w:rsid w:val="005C73B3"/>
    <w:rsid w:val="005C7873"/>
    <w:rsid w:val="005C78CC"/>
    <w:rsid w:val="005C7B8B"/>
    <w:rsid w:val="005C7DFA"/>
    <w:rsid w:val="005D0179"/>
    <w:rsid w:val="005D057E"/>
    <w:rsid w:val="005D063B"/>
    <w:rsid w:val="005D0893"/>
    <w:rsid w:val="005D0A73"/>
    <w:rsid w:val="005D0C0A"/>
    <w:rsid w:val="005D0F57"/>
    <w:rsid w:val="005D114A"/>
    <w:rsid w:val="005D12C0"/>
    <w:rsid w:val="005D1715"/>
    <w:rsid w:val="005D1AD9"/>
    <w:rsid w:val="005D1CF3"/>
    <w:rsid w:val="005D1FB0"/>
    <w:rsid w:val="005D2042"/>
    <w:rsid w:val="005D20E3"/>
    <w:rsid w:val="005D2230"/>
    <w:rsid w:val="005D26CF"/>
    <w:rsid w:val="005D27BF"/>
    <w:rsid w:val="005D2959"/>
    <w:rsid w:val="005D29FD"/>
    <w:rsid w:val="005D2B36"/>
    <w:rsid w:val="005D2B40"/>
    <w:rsid w:val="005D2C0B"/>
    <w:rsid w:val="005D30E3"/>
    <w:rsid w:val="005D363B"/>
    <w:rsid w:val="005D36CB"/>
    <w:rsid w:val="005D3CC4"/>
    <w:rsid w:val="005D3E5E"/>
    <w:rsid w:val="005D4209"/>
    <w:rsid w:val="005D496B"/>
    <w:rsid w:val="005D4ABA"/>
    <w:rsid w:val="005D4D84"/>
    <w:rsid w:val="005D4F09"/>
    <w:rsid w:val="005D5003"/>
    <w:rsid w:val="005D5168"/>
    <w:rsid w:val="005D52B5"/>
    <w:rsid w:val="005D5326"/>
    <w:rsid w:val="005D572F"/>
    <w:rsid w:val="005D57C0"/>
    <w:rsid w:val="005D58BA"/>
    <w:rsid w:val="005D5A4B"/>
    <w:rsid w:val="005D5D77"/>
    <w:rsid w:val="005D60BF"/>
    <w:rsid w:val="005D641B"/>
    <w:rsid w:val="005D66B4"/>
    <w:rsid w:val="005D688F"/>
    <w:rsid w:val="005D6B3E"/>
    <w:rsid w:val="005D6DF7"/>
    <w:rsid w:val="005D78B0"/>
    <w:rsid w:val="005D7DE9"/>
    <w:rsid w:val="005E0600"/>
    <w:rsid w:val="005E06AF"/>
    <w:rsid w:val="005E0B0E"/>
    <w:rsid w:val="005E0CA4"/>
    <w:rsid w:val="005E0FBB"/>
    <w:rsid w:val="005E112B"/>
    <w:rsid w:val="005E11EF"/>
    <w:rsid w:val="005E1DD2"/>
    <w:rsid w:val="005E2076"/>
    <w:rsid w:val="005E22D2"/>
    <w:rsid w:val="005E27E4"/>
    <w:rsid w:val="005E2FFE"/>
    <w:rsid w:val="005E3041"/>
    <w:rsid w:val="005E357F"/>
    <w:rsid w:val="005E369E"/>
    <w:rsid w:val="005E3706"/>
    <w:rsid w:val="005E3BB3"/>
    <w:rsid w:val="005E412E"/>
    <w:rsid w:val="005E4262"/>
    <w:rsid w:val="005E438C"/>
    <w:rsid w:val="005E459C"/>
    <w:rsid w:val="005E495E"/>
    <w:rsid w:val="005E4A06"/>
    <w:rsid w:val="005E4A18"/>
    <w:rsid w:val="005E4CFE"/>
    <w:rsid w:val="005E5239"/>
    <w:rsid w:val="005E53AF"/>
    <w:rsid w:val="005E5556"/>
    <w:rsid w:val="005E56F8"/>
    <w:rsid w:val="005E5BA7"/>
    <w:rsid w:val="005E5E54"/>
    <w:rsid w:val="005E6064"/>
    <w:rsid w:val="005E608D"/>
    <w:rsid w:val="005E649A"/>
    <w:rsid w:val="005E651A"/>
    <w:rsid w:val="005E65CC"/>
    <w:rsid w:val="005E67B8"/>
    <w:rsid w:val="005E68D4"/>
    <w:rsid w:val="005E69D8"/>
    <w:rsid w:val="005E6A6F"/>
    <w:rsid w:val="005E6B23"/>
    <w:rsid w:val="005E6B2A"/>
    <w:rsid w:val="005E6DFE"/>
    <w:rsid w:val="005E6EA2"/>
    <w:rsid w:val="005E70C4"/>
    <w:rsid w:val="005E7627"/>
    <w:rsid w:val="005E7847"/>
    <w:rsid w:val="005E7C4D"/>
    <w:rsid w:val="005F0241"/>
    <w:rsid w:val="005F060C"/>
    <w:rsid w:val="005F075A"/>
    <w:rsid w:val="005F0C34"/>
    <w:rsid w:val="005F0D1A"/>
    <w:rsid w:val="005F0DAA"/>
    <w:rsid w:val="005F0DC6"/>
    <w:rsid w:val="005F0DCF"/>
    <w:rsid w:val="005F0DD1"/>
    <w:rsid w:val="005F0EB3"/>
    <w:rsid w:val="005F1438"/>
    <w:rsid w:val="005F16ED"/>
    <w:rsid w:val="005F186F"/>
    <w:rsid w:val="005F2266"/>
    <w:rsid w:val="005F2AC0"/>
    <w:rsid w:val="005F2BDE"/>
    <w:rsid w:val="005F32CD"/>
    <w:rsid w:val="005F3EB1"/>
    <w:rsid w:val="005F3F5F"/>
    <w:rsid w:val="005F3FBE"/>
    <w:rsid w:val="005F4369"/>
    <w:rsid w:val="005F4417"/>
    <w:rsid w:val="005F47B9"/>
    <w:rsid w:val="005F5139"/>
    <w:rsid w:val="005F56BE"/>
    <w:rsid w:val="005F5A09"/>
    <w:rsid w:val="005F5BC8"/>
    <w:rsid w:val="005F5F17"/>
    <w:rsid w:val="005F60AE"/>
    <w:rsid w:val="005F6141"/>
    <w:rsid w:val="005F63D0"/>
    <w:rsid w:val="005F6784"/>
    <w:rsid w:val="005F6789"/>
    <w:rsid w:val="005F684E"/>
    <w:rsid w:val="005F693C"/>
    <w:rsid w:val="005F6E17"/>
    <w:rsid w:val="005F7293"/>
    <w:rsid w:val="005F73A3"/>
    <w:rsid w:val="005F73D3"/>
    <w:rsid w:val="005F76B8"/>
    <w:rsid w:val="005F7768"/>
    <w:rsid w:val="005F7834"/>
    <w:rsid w:val="005F7AE8"/>
    <w:rsid w:val="005F7CA3"/>
    <w:rsid w:val="00600103"/>
    <w:rsid w:val="00600241"/>
    <w:rsid w:val="00600591"/>
    <w:rsid w:val="00600901"/>
    <w:rsid w:val="00600B63"/>
    <w:rsid w:val="00600C7D"/>
    <w:rsid w:val="00600CBB"/>
    <w:rsid w:val="00600E78"/>
    <w:rsid w:val="006013A4"/>
    <w:rsid w:val="00601406"/>
    <w:rsid w:val="0060180B"/>
    <w:rsid w:val="00601A89"/>
    <w:rsid w:val="00601B5C"/>
    <w:rsid w:val="00601E80"/>
    <w:rsid w:val="0060234E"/>
    <w:rsid w:val="0060235A"/>
    <w:rsid w:val="006027BE"/>
    <w:rsid w:val="00602D7F"/>
    <w:rsid w:val="00602E7F"/>
    <w:rsid w:val="00602F0E"/>
    <w:rsid w:val="00602FC1"/>
    <w:rsid w:val="0060306B"/>
    <w:rsid w:val="00603504"/>
    <w:rsid w:val="00603828"/>
    <w:rsid w:val="0060388E"/>
    <w:rsid w:val="00603E58"/>
    <w:rsid w:val="00604083"/>
    <w:rsid w:val="00604087"/>
    <w:rsid w:val="006040E4"/>
    <w:rsid w:val="006042A0"/>
    <w:rsid w:val="00604556"/>
    <w:rsid w:val="006046F4"/>
    <w:rsid w:val="00604C1A"/>
    <w:rsid w:val="00604CA0"/>
    <w:rsid w:val="00604CBC"/>
    <w:rsid w:val="00604CEE"/>
    <w:rsid w:val="00604FE0"/>
    <w:rsid w:val="00605390"/>
    <w:rsid w:val="006054AB"/>
    <w:rsid w:val="006058CE"/>
    <w:rsid w:val="00605EE2"/>
    <w:rsid w:val="00605F87"/>
    <w:rsid w:val="00606253"/>
    <w:rsid w:val="00606337"/>
    <w:rsid w:val="0060639E"/>
    <w:rsid w:val="00606903"/>
    <w:rsid w:val="00606BAC"/>
    <w:rsid w:val="00606D52"/>
    <w:rsid w:val="00607171"/>
    <w:rsid w:val="00607402"/>
    <w:rsid w:val="00607410"/>
    <w:rsid w:val="0060752B"/>
    <w:rsid w:val="00607A1A"/>
    <w:rsid w:val="00607C07"/>
    <w:rsid w:val="00607C2B"/>
    <w:rsid w:val="00610089"/>
    <w:rsid w:val="0061026B"/>
    <w:rsid w:val="006102C1"/>
    <w:rsid w:val="006107F8"/>
    <w:rsid w:val="00610DED"/>
    <w:rsid w:val="00610DFB"/>
    <w:rsid w:val="00611813"/>
    <w:rsid w:val="0061189E"/>
    <w:rsid w:val="00611995"/>
    <w:rsid w:val="00611DA3"/>
    <w:rsid w:val="006121FF"/>
    <w:rsid w:val="006122CE"/>
    <w:rsid w:val="006126EB"/>
    <w:rsid w:val="00612925"/>
    <w:rsid w:val="00612E4E"/>
    <w:rsid w:val="00612EE4"/>
    <w:rsid w:val="006135FA"/>
    <w:rsid w:val="0061369F"/>
    <w:rsid w:val="0061388E"/>
    <w:rsid w:val="00614003"/>
    <w:rsid w:val="0061458D"/>
    <w:rsid w:val="00614738"/>
    <w:rsid w:val="00614B17"/>
    <w:rsid w:val="00614F09"/>
    <w:rsid w:val="00615163"/>
    <w:rsid w:val="006152AA"/>
    <w:rsid w:val="0061546E"/>
    <w:rsid w:val="006158E8"/>
    <w:rsid w:val="00615F32"/>
    <w:rsid w:val="00615F52"/>
    <w:rsid w:val="006167E6"/>
    <w:rsid w:val="00616926"/>
    <w:rsid w:val="00616D0C"/>
    <w:rsid w:val="00616FB5"/>
    <w:rsid w:val="00616FE6"/>
    <w:rsid w:val="00617416"/>
    <w:rsid w:val="0061745C"/>
    <w:rsid w:val="006177E2"/>
    <w:rsid w:val="0061786A"/>
    <w:rsid w:val="0061794A"/>
    <w:rsid w:val="0062009F"/>
    <w:rsid w:val="006201FB"/>
    <w:rsid w:val="0062047D"/>
    <w:rsid w:val="00620673"/>
    <w:rsid w:val="006208E8"/>
    <w:rsid w:val="00620923"/>
    <w:rsid w:val="00620E70"/>
    <w:rsid w:val="00620FE8"/>
    <w:rsid w:val="0062119A"/>
    <w:rsid w:val="006211BF"/>
    <w:rsid w:val="00621232"/>
    <w:rsid w:val="006213F3"/>
    <w:rsid w:val="00621A17"/>
    <w:rsid w:val="00621AF9"/>
    <w:rsid w:val="00621B64"/>
    <w:rsid w:val="00621D68"/>
    <w:rsid w:val="0062239E"/>
    <w:rsid w:val="00622430"/>
    <w:rsid w:val="0062248D"/>
    <w:rsid w:val="00622906"/>
    <w:rsid w:val="00622D9E"/>
    <w:rsid w:val="00623091"/>
    <w:rsid w:val="00623177"/>
    <w:rsid w:val="006233B4"/>
    <w:rsid w:val="00623637"/>
    <w:rsid w:val="006236D2"/>
    <w:rsid w:val="006239C2"/>
    <w:rsid w:val="00623DA4"/>
    <w:rsid w:val="006241F5"/>
    <w:rsid w:val="00624617"/>
    <w:rsid w:val="006246F4"/>
    <w:rsid w:val="00624ED3"/>
    <w:rsid w:val="006251E3"/>
    <w:rsid w:val="0062533C"/>
    <w:rsid w:val="00625523"/>
    <w:rsid w:val="00625885"/>
    <w:rsid w:val="006259EB"/>
    <w:rsid w:val="00625CC8"/>
    <w:rsid w:val="006260D7"/>
    <w:rsid w:val="00626308"/>
    <w:rsid w:val="00626505"/>
    <w:rsid w:val="00626A67"/>
    <w:rsid w:val="00626AC4"/>
    <w:rsid w:val="00626D51"/>
    <w:rsid w:val="006273EE"/>
    <w:rsid w:val="0062748B"/>
    <w:rsid w:val="00627601"/>
    <w:rsid w:val="00627740"/>
    <w:rsid w:val="00627944"/>
    <w:rsid w:val="00627D93"/>
    <w:rsid w:val="00630250"/>
    <w:rsid w:val="006305E8"/>
    <w:rsid w:val="006305F8"/>
    <w:rsid w:val="006306D3"/>
    <w:rsid w:val="006310F6"/>
    <w:rsid w:val="00631191"/>
    <w:rsid w:val="0063141A"/>
    <w:rsid w:val="0063163D"/>
    <w:rsid w:val="00631875"/>
    <w:rsid w:val="0063273C"/>
    <w:rsid w:val="0063292A"/>
    <w:rsid w:val="00632A7C"/>
    <w:rsid w:val="00632B0B"/>
    <w:rsid w:val="00632E6E"/>
    <w:rsid w:val="00633073"/>
    <w:rsid w:val="00633127"/>
    <w:rsid w:val="006337E9"/>
    <w:rsid w:val="006338F5"/>
    <w:rsid w:val="006339E6"/>
    <w:rsid w:val="00633C0C"/>
    <w:rsid w:val="00634085"/>
    <w:rsid w:val="00634143"/>
    <w:rsid w:val="006347F7"/>
    <w:rsid w:val="0063495F"/>
    <w:rsid w:val="00634B1E"/>
    <w:rsid w:val="00634EC5"/>
    <w:rsid w:val="00635214"/>
    <w:rsid w:val="006354EA"/>
    <w:rsid w:val="00635639"/>
    <w:rsid w:val="00635654"/>
    <w:rsid w:val="006358A5"/>
    <w:rsid w:val="006359C5"/>
    <w:rsid w:val="00635DA2"/>
    <w:rsid w:val="00635EB8"/>
    <w:rsid w:val="006360F9"/>
    <w:rsid w:val="006363C7"/>
    <w:rsid w:val="006365D7"/>
    <w:rsid w:val="006366C8"/>
    <w:rsid w:val="006369AF"/>
    <w:rsid w:val="00636C37"/>
    <w:rsid w:val="00636F67"/>
    <w:rsid w:val="00637390"/>
    <w:rsid w:val="00637526"/>
    <w:rsid w:val="006376FF"/>
    <w:rsid w:val="00637721"/>
    <w:rsid w:val="006378DF"/>
    <w:rsid w:val="0063791C"/>
    <w:rsid w:val="00637C1D"/>
    <w:rsid w:val="00640249"/>
    <w:rsid w:val="00640253"/>
    <w:rsid w:val="0064038D"/>
    <w:rsid w:val="006403C3"/>
    <w:rsid w:val="006406D3"/>
    <w:rsid w:val="006406FF"/>
    <w:rsid w:val="00640767"/>
    <w:rsid w:val="0064088A"/>
    <w:rsid w:val="006408DC"/>
    <w:rsid w:val="00640D7F"/>
    <w:rsid w:val="00641365"/>
    <w:rsid w:val="00641B33"/>
    <w:rsid w:val="00641B60"/>
    <w:rsid w:val="00641C5A"/>
    <w:rsid w:val="00641DF6"/>
    <w:rsid w:val="0064212F"/>
    <w:rsid w:val="006425DD"/>
    <w:rsid w:val="006426C6"/>
    <w:rsid w:val="00642786"/>
    <w:rsid w:val="00642895"/>
    <w:rsid w:val="00642AA1"/>
    <w:rsid w:val="00642BF2"/>
    <w:rsid w:val="00642CA1"/>
    <w:rsid w:val="00642D40"/>
    <w:rsid w:val="00642D8C"/>
    <w:rsid w:val="006430ED"/>
    <w:rsid w:val="0064362E"/>
    <w:rsid w:val="00643C0F"/>
    <w:rsid w:val="00643DFF"/>
    <w:rsid w:val="00643E91"/>
    <w:rsid w:val="00643F96"/>
    <w:rsid w:val="00644125"/>
    <w:rsid w:val="00644907"/>
    <w:rsid w:val="00644A2C"/>
    <w:rsid w:val="00644BE6"/>
    <w:rsid w:val="00644C10"/>
    <w:rsid w:val="00644D29"/>
    <w:rsid w:val="00645095"/>
    <w:rsid w:val="0064516F"/>
    <w:rsid w:val="00645171"/>
    <w:rsid w:val="006458B2"/>
    <w:rsid w:val="00645951"/>
    <w:rsid w:val="00645A08"/>
    <w:rsid w:val="00645A1B"/>
    <w:rsid w:val="00645A40"/>
    <w:rsid w:val="00645B39"/>
    <w:rsid w:val="00646362"/>
    <w:rsid w:val="00646399"/>
    <w:rsid w:val="0064648E"/>
    <w:rsid w:val="006465D0"/>
    <w:rsid w:val="0064678F"/>
    <w:rsid w:val="00646A5A"/>
    <w:rsid w:val="00646EA5"/>
    <w:rsid w:val="00646F79"/>
    <w:rsid w:val="00646FC3"/>
    <w:rsid w:val="0064724B"/>
    <w:rsid w:val="0064737F"/>
    <w:rsid w:val="00647416"/>
    <w:rsid w:val="006474DC"/>
    <w:rsid w:val="00647847"/>
    <w:rsid w:val="0064784A"/>
    <w:rsid w:val="00647989"/>
    <w:rsid w:val="00647B2A"/>
    <w:rsid w:val="00647F0D"/>
    <w:rsid w:val="0065001D"/>
    <w:rsid w:val="006501A3"/>
    <w:rsid w:val="006505BD"/>
    <w:rsid w:val="00650FB9"/>
    <w:rsid w:val="00651111"/>
    <w:rsid w:val="0065118E"/>
    <w:rsid w:val="006512C0"/>
    <w:rsid w:val="00651311"/>
    <w:rsid w:val="0065147C"/>
    <w:rsid w:val="0065160A"/>
    <w:rsid w:val="00651613"/>
    <w:rsid w:val="00651694"/>
    <w:rsid w:val="00651771"/>
    <w:rsid w:val="006517EC"/>
    <w:rsid w:val="00651A30"/>
    <w:rsid w:val="00651AC4"/>
    <w:rsid w:val="00651C1B"/>
    <w:rsid w:val="00651C4E"/>
    <w:rsid w:val="00651D3B"/>
    <w:rsid w:val="0065206E"/>
    <w:rsid w:val="006521A0"/>
    <w:rsid w:val="00652924"/>
    <w:rsid w:val="00652AA2"/>
    <w:rsid w:val="00652AC3"/>
    <w:rsid w:val="006533C6"/>
    <w:rsid w:val="0065352D"/>
    <w:rsid w:val="006538A9"/>
    <w:rsid w:val="00653978"/>
    <w:rsid w:val="0065399A"/>
    <w:rsid w:val="00653A56"/>
    <w:rsid w:val="00653D6A"/>
    <w:rsid w:val="00653DE2"/>
    <w:rsid w:val="00653F6D"/>
    <w:rsid w:val="006544D0"/>
    <w:rsid w:val="00654531"/>
    <w:rsid w:val="0065495C"/>
    <w:rsid w:val="006549D4"/>
    <w:rsid w:val="00654D72"/>
    <w:rsid w:val="00654E90"/>
    <w:rsid w:val="00654F27"/>
    <w:rsid w:val="00654F4F"/>
    <w:rsid w:val="00655051"/>
    <w:rsid w:val="006552E8"/>
    <w:rsid w:val="0065537A"/>
    <w:rsid w:val="00655496"/>
    <w:rsid w:val="00655766"/>
    <w:rsid w:val="006558B0"/>
    <w:rsid w:val="00655A58"/>
    <w:rsid w:val="00655C8A"/>
    <w:rsid w:val="00655DA6"/>
    <w:rsid w:val="006560C5"/>
    <w:rsid w:val="00656664"/>
    <w:rsid w:val="0065685B"/>
    <w:rsid w:val="00656A7D"/>
    <w:rsid w:val="00656C58"/>
    <w:rsid w:val="00656DF6"/>
    <w:rsid w:val="00656E4E"/>
    <w:rsid w:val="00656F81"/>
    <w:rsid w:val="006573F0"/>
    <w:rsid w:val="00657658"/>
    <w:rsid w:val="0065769E"/>
    <w:rsid w:val="006576D7"/>
    <w:rsid w:val="00657D02"/>
    <w:rsid w:val="00657E01"/>
    <w:rsid w:val="006607C0"/>
    <w:rsid w:val="00660ECC"/>
    <w:rsid w:val="006611FE"/>
    <w:rsid w:val="0066134B"/>
    <w:rsid w:val="006613BB"/>
    <w:rsid w:val="00661631"/>
    <w:rsid w:val="00661832"/>
    <w:rsid w:val="00661FEF"/>
    <w:rsid w:val="006620F7"/>
    <w:rsid w:val="0066217A"/>
    <w:rsid w:val="00662231"/>
    <w:rsid w:val="00662312"/>
    <w:rsid w:val="00662546"/>
    <w:rsid w:val="0066266D"/>
    <w:rsid w:val="00662A03"/>
    <w:rsid w:val="00662A58"/>
    <w:rsid w:val="00662ADE"/>
    <w:rsid w:val="00662B73"/>
    <w:rsid w:val="00662BEF"/>
    <w:rsid w:val="00662C8C"/>
    <w:rsid w:val="00663049"/>
    <w:rsid w:val="00663248"/>
    <w:rsid w:val="0066347B"/>
    <w:rsid w:val="00663B35"/>
    <w:rsid w:val="00663C7B"/>
    <w:rsid w:val="00663CC2"/>
    <w:rsid w:val="00663E12"/>
    <w:rsid w:val="00663E4F"/>
    <w:rsid w:val="0066434A"/>
    <w:rsid w:val="00664418"/>
    <w:rsid w:val="006646FD"/>
    <w:rsid w:val="00664922"/>
    <w:rsid w:val="00664BDB"/>
    <w:rsid w:val="00664DB2"/>
    <w:rsid w:val="00664EBD"/>
    <w:rsid w:val="006651C8"/>
    <w:rsid w:val="006651F4"/>
    <w:rsid w:val="006651F7"/>
    <w:rsid w:val="0066597F"/>
    <w:rsid w:val="00665CB8"/>
    <w:rsid w:val="00665D07"/>
    <w:rsid w:val="00665E01"/>
    <w:rsid w:val="0066651D"/>
    <w:rsid w:val="0066653F"/>
    <w:rsid w:val="006666CC"/>
    <w:rsid w:val="0066676D"/>
    <w:rsid w:val="0066677B"/>
    <w:rsid w:val="006669BB"/>
    <w:rsid w:val="00666AB1"/>
    <w:rsid w:val="00666B2F"/>
    <w:rsid w:val="00666E43"/>
    <w:rsid w:val="00666E6F"/>
    <w:rsid w:val="00666F13"/>
    <w:rsid w:val="00666F36"/>
    <w:rsid w:val="00666F3F"/>
    <w:rsid w:val="00666F99"/>
    <w:rsid w:val="00666FBE"/>
    <w:rsid w:val="00667046"/>
    <w:rsid w:val="00667094"/>
    <w:rsid w:val="00667204"/>
    <w:rsid w:val="00667285"/>
    <w:rsid w:val="0066745D"/>
    <w:rsid w:val="0066760B"/>
    <w:rsid w:val="0066761F"/>
    <w:rsid w:val="00667641"/>
    <w:rsid w:val="006700C9"/>
    <w:rsid w:val="00670A13"/>
    <w:rsid w:val="00670B34"/>
    <w:rsid w:val="00670B6E"/>
    <w:rsid w:val="00670C5F"/>
    <w:rsid w:val="00670E2E"/>
    <w:rsid w:val="00670E2F"/>
    <w:rsid w:val="00670EB2"/>
    <w:rsid w:val="00670FFD"/>
    <w:rsid w:val="00671244"/>
    <w:rsid w:val="006718CF"/>
    <w:rsid w:val="00671AEF"/>
    <w:rsid w:val="00671F52"/>
    <w:rsid w:val="0067226A"/>
    <w:rsid w:val="00672511"/>
    <w:rsid w:val="0067280D"/>
    <w:rsid w:val="00672A6C"/>
    <w:rsid w:val="00672A80"/>
    <w:rsid w:val="00672CAD"/>
    <w:rsid w:val="00672DCA"/>
    <w:rsid w:val="00673202"/>
    <w:rsid w:val="006733DA"/>
    <w:rsid w:val="00673AD8"/>
    <w:rsid w:val="00673E71"/>
    <w:rsid w:val="00673FB4"/>
    <w:rsid w:val="006742E4"/>
    <w:rsid w:val="0067433A"/>
    <w:rsid w:val="00674703"/>
    <w:rsid w:val="0067486E"/>
    <w:rsid w:val="00674F39"/>
    <w:rsid w:val="00675589"/>
    <w:rsid w:val="00675857"/>
    <w:rsid w:val="00675E1B"/>
    <w:rsid w:val="00676446"/>
    <w:rsid w:val="006765CD"/>
    <w:rsid w:val="00676803"/>
    <w:rsid w:val="00676833"/>
    <w:rsid w:val="00676956"/>
    <w:rsid w:val="00676960"/>
    <w:rsid w:val="00676B3B"/>
    <w:rsid w:val="00676D47"/>
    <w:rsid w:val="00676EB7"/>
    <w:rsid w:val="00676F99"/>
    <w:rsid w:val="00677219"/>
    <w:rsid w:val="006774D9"/>
    <w:rsid w:val="006779D7"/>
    <w:rsid w:val="00677B8E"/>
    <w:rsid w:val="0068006C"/>
    <w:rsid w:val="006800EB"/>
    <w:rsid w:val="00680447"/>
    <w:rsid w:val="0068057D"/>
    <w:rsid w:val="00680615"/>
    <w:rsid w:val="00680938"/>
    <w:rsid w:val="00680D6B"/>
    <w:rsid w:val="00681196"/>
    <w:rsid w:val="006812E2"/>
    <w:rsid w:val="00681416"/>
    <w:rsid w:val="0068143C"/>
    <w:rsid w:val="006819D9"/>
    <w:rsid w:val="00681FB3"/>
    <w:rsid w:val="00682070"/>
    <w:rsid w:val="00682485"/>
    <w:rsid w:val="006828D1"/>
    <w:rsid w:val="00682B27"/>
    <w:rsid w:val="006830FE"/>
    <w:rsid w:val="006838B2"/>
    <w:rsid w:val="0068390F"/>
    <w:rsid w:val="00683E2E"/>
    <w:rsid w:val="006840C5"/>
    <w:rsid w:val="00684131"/>
    <w:rsid w:val="006842ED"/>
    <w:rsid w:val="00684987"/>
    <w:rsid w:val="00684AE8"/>
    <w:rsid w:val="00685283"/>
    <w:rsid w:val="006855F2"/>
    <w:rsid w:val="00685BDC"/>
    <w:rsid w:val="00685C95"/>
    <w:rsid w:val="00686180"/>
    <w:rsid w:val="0068623C"/>
    <w:rsid w:val="006866F2"/>
    <w:rsid w:val="0068677D"/>
    <w:rsid w:val="00686ABB"/>
    <w:rsid w:val="00686E13"/>
    <w:rsid w:val="00686E48"/>
    <w:rsid w:val="00686E96"/>
    <w:rsid w:val="00686F54"/>
    <w:rsid w:val="0068744D"/>
    <w:rsid w:val="00690071"/>
    <w:rsid w:val="00690516"/>
    <w:rsid w:val="0069069D"/>
    <w:rsid w:val="0069154C"/>
    <w:rsid w:val="0069197D"/>
    <w:rsid w:val="00691CB2"/>
    <w:rsid w:val="00691E13"/>
    <w:rsid w:val="00691FF9"/>
    <w:rsid w:val="0069207B"/>
    <w:rsid w:val="006922C7"/>
    <w:rsid w:val="00692526"/>
    <w:rsid w:val="006925C7"/>
    <w:rsid w:val="00692624"/>
    <w:rsid w:val="00692655"/>
    <w:rsid w:val="0069284C"/>
    <w:rsid w:val="00692C04"/>
    <w:rsid w:val="00692C51"/>
    <w:rsid w:val="006932B0"/>
    <w:rsid w:val="00693583"/>
    <w:rsid w:val="006936F2"/>
    <w:rsid w:val="00693980"/>
    <w:rsid w:val="00693ADF"/>
    <w:rsid w:val="00693BF7"/>
    <w:rsid w:val="00693D40"/>
    <w:rsid w:val="00694937"/>
    <w:rsid w:val="00694B0E"/>
    <w:rsid w:val="0069525D"/>
    <w:rsid w:val="00695301"/>
    <w:rsid w:val="0069547F"/>
    <w:rsid w:val="00695C49"/>
    <w:rsid w:val="006962EC"/>
    <w:rsid w:val="006966EA"/>
    <w:rsid w:val="00696802"/>
    <w:rsid w:val="0069684E"/>
    <w:rsid w:val="00696B2E"/>
    <w:rsid w:val="00696B62"/>
    <w:rsid w:val="00696C00"/>
    <w:rsid w:val="00697336"/>
    <w:rsid w:val="00697596"/>
    <w:rsid w:val="00697767"/>
    <w:rsid w:val="00697AEE"/>
    <w:rsid w:val="00697FA8"/>
    <w:rsid w:val="006A03C5"/>
    <w:rsid w:val="006A04BF"/>
    <w:rsid w:val="006A09AC"/>
    <w:rsid w:val="006A09CF"/>
    <w:rsid w:val="006A0E23"/>
    <w:rsid w:val="006A0FA6"/>
    <w:rsid w:val="006A10A2"/>
    <w:rsid w:val="006A13C1"/>
    <w:rsid w:val="006A1400"/>
    <w:rsid w:val="006A1964"/>
    <w:rsid w:val="006A1FC7"/>
    <w:rsid w:val="006A21E6"/>
    <w:rsid w:val="006A2259"/>
    <w:rsid w:val="006A22B0"/>
    <w:rsid w:val="006A2363"/>
    <w:rsid w:val="006A26A5"/>
    <w:rsid w:val="006A279C"/>
    <w:rsid w:val="006A27AD"/>
    <w:rsid w:val="006A29C0"/>
    <w:rsid w:val="006A2BAA"/>
    <w:rsid w:val="006A2E4C"/>
    <w:rsid w:val="006A2FE2"/>
    <w:rsid w:val="006A36DE"/>
    <w:rsid w:val="006A37FF"/>
    <w:rsid w:val="006A3903"/>
    <w:rsid w:val="006A39C9"/>
    <w:rsid w:val="006A3BAA"/>
    <w:rsid w:val="006A3CF2"/>
    <w:rsid w:val="006A3D0D"/>
    <w:rsid w:val="006A3F5D"/>
    <w:rsid w:val="006A3FA0"/>
    <w:rsid w:val="006A4272"/>
    <w:rsid w:val="006A4460"/>
    <w:rsid w:val="006A44E3"/>
    <w:rsid w:val="006A4997"/>
    <w:rsid w:val="006A4B04"/>
    <w:rsid w:val="006A4B97"/>
    <w:rsid w:val="006A4E21"/>
    <w:rsid w:val="006A4E55"/>
    <w:rsid w:val="006A5135"/>
    <w:rsid w:val="006A53DB"/>
    <w:rsid w:val="006A592E"/>
    <w:rsid w:val="006A5A79"/>
    <w:rsid w:val="006A5BE0"/>
    <w:rsid w:val="006A5DA9"/>
    <w:rsid w:val="006A5F9B"/>
    <w:rsid w:val="006A5F9F"/>
    <w:rsid w:val="006A5FCE"/>
    <w:rsid w:val="006A66D3"/>
    <w:rsid w:val="006A69C3"/>
    <w:rsid w:val="006A6C1B"/>
    <w:rsid w:val="006A6C36"/>
    <w:rsid w:val="006A6EC9"/>
    <w:rsid w:val="006A6F4A"/>
    <w:rsid w:val="006A71EB"/>
    <w:rsid w:val="006A7450"/>
    <w:rsid w:val="006A7452"/>
    <w:rsid w:val="006A778A"/>
    <w:rsid w:val="006A79A2"/>
    <w:rsid w:val="006A7A1F"/>
    <w:rsid w:val="006A7CE0"/>
    <w:rsid w:val="006A7CE2"/>
    <w:rsid w:val="006A7D98"/>
    <w:rsid w:val="006A7DB1"/>
    <w:rsid w:val="006B009A"/>
    <w:rsid w:val="006B01BC"/>
    <w:rsid w:val="006B0327"/>
    <w:rsid w:val="006B046F"/>
    <w:rsid w:val="006B0A9F"/>
    <w:rsid w:val="006B0B32"/>
    <w:rsid w:val="006B0D03"/>
    <w:rsid w:val="006B0E2D"/>
    <w:rsid w:val="006B0E43"/>
    <w:rsid w:val="006B11E0"/>
    <w:rsid w:val="006B1830"/>
    <w:rsid w:val="006B187A"/>
    <w:rsid w:val="006B198F"/>
    <w:rsid w:val="006B1BF9"/>
    <w:rsid w:val="006B1D51"/>
    <w:rsid w:val="006B1E8D"/>
    <w:rsid w:val="006B1EF9"/>
    <w:rsid w:val="006B1F21"/>
    <w:rsid w:val="006B1F55"/>
    <w:rsid w:val="006B20A6"/>
    <w:rsid w:val="006B20BF"/>
    <w:rsid w:val="006B2154"/>
    <w:rsid w:val="006B2189"/>
    <w:rsid w:val="006B24EC"/>
    <w:rsid w:val="006B28DE"/>
    <w:rsid w:val="006B2BD7"/>
    <w:rsid w:val="006B2CAA"/>
    <w:rsid w:val="006B2E8F"/>
    <w:rsid w:val="006B382C"/>
    <w:rsid w:val="006B3CB1"/>
    <w:rsid w:val="006B3FB3"/>
    <w:rsid w:val="006B4021"/>
    <w:rsid w:val="006B4168"/>
    <w:rsid w:val="006B443B"/>
    <w:rsid w:val="006B453D"/>
    <w:rsid w:val="006B460D"/>
    <w:rsid w:val="006B468E"/>
    <w:rsid w:val="006B533B"/>
    <w:rsid w:val="006B53EA"/>
    <w:rsid w:val="006B5612"/>
    <w:rsid w:val="006B590C"/>
    <w:rsid w:val="006B5A5C"/>
    <w:rsid w:val="006B5BD9"/>
    <w:rsid w:val="006B608F"/>
    <w:rsid w:val="006B6332"/>
    <w:rsid w:val="006B633F"/>
    <w:rsid w:val="006B63F7"/>
    <w:rsid w:val="006B663A"/>
    <w:rsid w:val="006B6803"/>
    <w:rsid w:val="006B6CB9"/>
    <w:rsid w:val="006B6D8E"/>
    <w:rsid w:val="006B6E35"/>
    <w:rsid w:val="006B6F2D"/>
    <w:rsid w:val="006B71C4"/>
    <w:rsid w:val="006B73F8"/>
    <w:rsid w:val="006B752C"/>
    <w:rsid w:val="006B761B"/>
    <w:rsid w:val="006B764F"/>
    <w:rsid w:val="006B769E"/>
    <w:rsid w:val="006B777A"/>
    <w:rsid w:val="006B7B22"/>
    <w:rsid w:val="006B7B96"/>
    <w:rsid w:val="006B7EC6"/>
    <w:rsid w:val="006C06DB"/>
    <w:rsid w:val="006C0B36"/>
    <w:rsid w:val="006C0C00"/>
    <w:rsid w:val="006C0D2B"/>
    <w:rsid w:val="006C0D94"/>
    <w:rsid w:val="006C0EC0"/>
    <w:rsid w:val="006C0F3C"/>
    <w:rsid w:val="006C0F43"/>
    <w:rsid w:val="006C1383"/>
    <w:rsid w:val="006C14A2"/>
    <w:rsid w:val="006C16AF"/>
    <w:rsid w:val="006C187E"/>
    <w:rsid w:val="006C1DF9"/>
    <w:rsid w:val="006C1EDA"/>
    <w:rsid w:val="006C22CE"/>
    <w:rsid w:val="006C22EF"/>
    <w:rsid w:val="006C2F9A"/>
    <w:rsid w:val="006C3379"/>
    <w:rsid w:val="006C361E"/>
    <w:rsid w:val="006C38B8"/>
    <w:rsid w:val="006C3C02"/>
    <w:rsid w:val="006C3EE4"/>
    <w:rsid w:val="006C3F42"/>
    <w:rsid w:val="006C3F5A"/>
    <w:rsid w:val="006C460E"/>
    <w:rsid w:val="006C4820"/>
    <w:rsid w:val="006C4BBD"/>
    <w:rsid w:val="006C4DA1"/>
    <w:rsid w:val="006C4DD3"/>
    <w:rsid w:val="006C4E18"/>
    <w:rsid w:val="006C4FDC"/>
    <w:rsid w:val="006C565A"/>
    <w:rsid w:val="006C592C"/>
    <w:rsid w:val="006C5ADA"/>
    <w:rsid w:val="006C5D1F"/>
    <w:rsid w:val="006C60C5"/>
    <w:rsid w:val="006C6336"/>
    <w:rsid w:val="006C6966"/>
    <w:rsid w:val="006C69DA"/>
    <w:rsid w:val="006C6B30"/>
    <w:rsid w:val="006C6D21"/>
    <w:rsid w:val="006C6D60"/>
    <w:rsid w:val="006C6D8C"/>
    <w:rsid w:val="006C6F77"/>
    <w:rsid w:val="006C706A"/>
    <w:rsid w:val="006C7551"/>
    <w:rsid w:val="006C7828"/>
    <w:rsid w:val="006C78D1"/>
    <w:rsid w:val="006C79DA"/>
    <w:rsid w:val="006C7A29"/>
    <w:rsid w:val="006D003D"/>
    <w:rsid w:val="006D00E1"/>
    <w:rsid w:val="006D01EF"/>
    <w:rsid w:val="006D0292"/>
    <w:rsid w:val="006D04A9"/>
    <w:rsid w:val="006D0822"/>
    <w:rsid w:val="006D0884"/>
    <w:rsid w:val="006D0D1D"/>
    <w:rsid w:val="006D0F08"/>
    <w:rsid w:val="006D0F86"/>
    <w:rsid w:val="006D1161"/>
    <w:rsid w:val="006D12C6"/>
    <w:rsid w:val="006D15FE"/>
    <w:rsid w:val="006D1859"/>
    <w:rsid w:val="006D1982"/>
    <w:rsid w:val="006D1C9B"/>
    <w:rsid w:val="006D1EE1"/>
    <w:rsid w:val="006D211E"/>
    <w:rsid w:val="006D25F7"/>
    <w:rsid w:val="006D2DDC"/>
    <w:rsid w:val="006D325E"/>
    <w:rsid w:val="006D370F"/>
    <w:rsid w:val="006D3951"/>
    <w:rsid w:val="006D4080"/>
    <w:rsid w:val="006D43E9"/>
    <w:rsid w:val="006D440E"/>
    <w:rsid w:val="006D45E4"/>
    <w:rsid w:val="006D465A"/>
    <w:rsid w:val="006D4880"/>
    <w:rsid w:val="006D4B1E"/>
    <w:rsid w:val="006D4E4E"/>
    <w:rsid w:val="006D4F80"/>
    <w:rsid w:val="006D504A"/>
    <w:rsid w:val="006D506C"/>
    <w:rsid w:val="006D5167"/>
    <w:rsid w:val="006D51BF"/>
    <w:rsid w:val="006D5326"/>
    <w:rsid w:val="006D532A"/>
    <w:rsid w:val="006D5849"/>
    <w:rsid w:val="006D5C02"/>
    <w:rsid w:val="006D5C81"/>
    <w:rsid w:val="006D5F26"/>
    <w:rsid w:val="006D5FDF"/>
    <w:rsid w:val="006D6147"/>
    <w:rsid w:val="006D61CB"/>
    <w:rsid w:val="006D6964"/>
    <w:rsid w:val="006D6C72"/>
    <w:rsid w:val="006D6EC9"/>
    <w:rsid w:val="006D6FFF"/>
    <w:rsid w:val="006D7404"/>
    <w:rsid w:val="006D7589"/>
    <w:rsid w:val="006D77D1"/>
    <w:rsid w:val="006D7E1D"/>
    <w:rsid w:val="006E0497"/>
    <w:rsid w:val="006E05A4"/>
    <w:rsid w:val="006E0873"/>
    <w:rsid w:val="006E0892"/>
    <w:rsid w:val="006E0D1E"/>
    <w:rsid w:val="006E0EFA"/>
    <w:rsid w:val="006E10D4"/>
    <w:rsid w:val="006E14A3"/>
    <w:rsid w:val="006E162A"/>
    <w:rsid w:val="006E1EDC"/>
    <w:rsid w:val="006E1F83"/>
    <w:rsid w:val="006E1FF3"/>
    <w:rsid w:val="006E2061"/>
    <w:rsid w:val="006E2256"/>
    <w:rsid w:val="006E2771"/>
    <w:rsid w:val="006E288A"/>
    <w:rsid w:val="006E29B5"/>
    <w:rsid w:val="006E29D1"/>
    <w:rsid w:val="006E2ACB"/>
    <w:rsid w:val="006E2BD2"/>
    <w:rsid w:val="006E2E97"/>
    <w:rsid w:val="006E339F"/>
    <w:rsid w:val="006E3680"/>
    <w:rsid w:val="006E39DC"/>
    <w:rsid w:val="006E3BE2"/>
    <w:rsid w:val="006E3CB2"/>
    <w:rsid w:val="006E4364"/>
    <w:rsid w:val="006E45AD"/>
    <w:rsid w:val="006E483E"/>
    <w:rsid w:val="006E4896"/>
    <w:rsid w:val="006E52FC"/>
    <w:rsid w:val="006E5583"/>
    <w:rsid w:val="006E5757"/>
    <w:rsid w:val="006E5D3D"/>
    <w:rsid w:val="006E606B"/>
    <w:rsid w:val="006E62D3"/>
    <w:rsid w:val="006E64C7"/>
    <w:rsid w:val="006E64D0"/>
    <w:rsid w:val="006E65B8"/>
    <w:rsid w:val="006E66D7"/>
    <w:rsid w:val="006E6F7E"/>
    <w:rsid w:val="006E75F8"/>
    <w:rsid w:val="006E7628"/>
    <w:rsid w:val="006E7664"/>
    <w:rsid w:val="006E76ED"/>
    <w:rsid w:val="006E77EB"/>
    <w:rsid w:val="006E799D"/>
    <w:rsid w:val="006E7BD6"/>
    <w:rsid w:val="006E7E93"/>
    <w:rsid w:val="006E7FC4"/>
    <w:rsid w:val="006F022F"/>
    <w:rsid w:val="006F067F"/>
    <w:rsid w:val="006F0A63"/>
    <w:rsid w:val="006F0ABF"/>
    <w:rsid w:val="006F0B97"/>
    <w:rsid w:val="006F12A3"/>
    <w:rsid w:val="006F12C0"/>
    <w:rsid w:val="006F12E7"/>
    <w:rsid w:val="006F1797"/>
    <w:rsid w:val="006F1D34"/>
    <w:rsid w:val="006F1D4C"/>
    <w:rsid w:val="006F1ED0"/>
    <w:rsid w:val="006F1F26"/>
    <w:rsid w:val="006F2720"/>
    <w:rsid w:val="006F27B2"/>
    <w:rsid w:val="006F2A53"/>
    <w:rsid w:val="006F2F42"/>
    <w:rsid w:val="006F31BA"/>
    <w:rsid w:val="006F35C0"/>
    <w:rsid w:val="006F3B43"/>
    <w:rsid w:val="006F3CDD"/>
    <w:rsid w:val="006F3D8B"/>
    <w:rsid w:val="006F3DE3"/>
    <w:rsid w:val="006F3EF7"/>
    <w:rsid w:val="006F3F14"/>
    <w:rsid w:val="006F3F52"/>
    <w:rsid w:val="006F4039"/>
    <w:rsid w:val="006F4341"/>
    <w:rsid w:val="006F48AC"/>
    <w:rsid w:val="006F49D6"/>
    <w:rsid w:val="006F4A57"/>
    <w:rsid w:val="006F4F68"/>
    <w:rsid w:val="006F51CB"/>
    <w:rsid w:val="006F5495"/>
    <w:rsid w:val="006F5919"/>
    <w:rsid w:val="006F5DED"/>
    <w:rsid w:val="006F5E27"/>
    <w:rsid w:val="006F5E67"/>
    <w:rsid w:val="006F5F46"/>
    <w:rsid w:val="006F5F7B"/>
    <w:rsid w:val="006F65A6"/>
    <w:rsid w:val="006F68B8"/>
    <w:rsid w:val="006F6BA6"/>
    <w:rsid w:val="006F6D9E"/>
    <w:rsid w:val="006F6F4F"/>
    <w:rsid w:val="006F7004"/>
    <w:rsid w:val="006F7084"/>
    <w:rsid w:val="006F70AB"/>
    <w:rsid w:val="006F7510"/>
    <w:rsid w:val="006F7A95"/>
    <w:rsid w:val="006F7D8E"/>
    <w:rsid w:val="00700435"/>
    <w:rsid w:val="00700660"/>
    <w:rsid w:val="00700819"/>
    <w:rsid w:val="00700AC9"/>
    <w:rsid w:val="00700B47"/>
    <w:rsid w:val="00700EA8"/>
    <w:rsid w:val="00701182"/>
    <w:rsid w:val="00701306"/>
    <w:rsid w:val="0070158D"/>
    <w:rsid w:val="007018C4"/>
    <w:rsid w:val="00701E86"/>
    <w:rsid w:val="00701EB3"/>
    <w:rsid w:val="007022B5"/>
    <w:rsid w:val="007023A5"/>
    <w:rsid w:val="0070251B"/>
    <w:rsid w:val="0070251D"/>
    <w:rsid w:val="00702734"/>
    <w:rsid w:val="00702887"/>
    <w:rsid w:val="00702AA4"/>
    <w:rsid w:val="00702B12"/>
    <w:rsid w:val="00702D8E"/>
    <w:rsid w:val="00702FF3"/>
    <w:rsid w:val="0070303C"/>
    <w:rsid w:val="0070326E"/>
    <w:rsid w:val="007032FE"/>
    <w:rsid w:val="00703624"/>
    <w:rsid w:val="007036BD"/>
    <w:rsid w:val="007037C7"/>
    <w:rsid w:val="007038C9"/>
    <w:rsid w:val="007039EE"/>
    <w:rsid w:val="00703A2E"/>
    <w:rsid w:val="00703EC4"/>
    <w:rsid w:val="00703ECC"/>
    <w:rsid w:val="00703F09"/>
    <w:rsid w:val="00703F1C"/>
    <w:rsid w:val="0070413B"/>
    <w:rsid w:val="0070424D"/>
    <w:rsid w:val="00704855"/>
    <w:rsid w:val="00704D76"/>
    <w:rsid w:val="00704EA6"/>
    <w:rsid w:val="0070505E"/>
    <w:rsid w:val="00705503"/>
    <w:rsid w:val="00705688"/>
    <w:rsid w:val="00705CA3"/>
    <w:rsid w:val="00705EA4"/>
    <w:rsid w:val="00706190"/>
    <w:rsid w:val="007067C4"/>
    <w:rsid w:val="00706F50"/>
    <w:rsid w:val="0070701B"/>
    <w:rsid w:val="007072CB"/>
    <w:rsid w:val="007074D1"/>
    <w:rsid w:val="007074FD"/>
    <w:rsid w:val="00707537"/>
    <w:rsid w:val="0070755D"/>
    <w:rsid w:val="00707819"/>
    <w:rsid w:val="00707941"/>
    <w:rsid w:val="007103C5"/>
    <w:rsid w:val="0071070C"/>
    <w:rsid w:val="00710772"/>
    <w:rsid w:val="0071077C"/>
    <w:rsid w:val="00710884"/>
    <w:rsid w:val="00710A22"/>
    <w:rsid w:val="00710A4B"/>
    <w:rsid w:val="00710AEE"/>
    <w:rsid w:val="00710CCD"/>
    <w:rsid w:val="00710EB1"/>
    <w:rsid w:val="00710ECA"/>
    <w:rsid w:val="007111A7"/>
    <w:rsid w:val="00711366"/>
    <w:rsid w:val="0071174C"/>
    <w:rsid w:val="00712953"/>
    <w:rsid w:val="00712AF3"/>
    <w:rsid w:val="00712E5A"/>
    <w:rsid w:val="00712E85"/>
    <w:rsid w:val="0071352A"/>
    <w:rsid w:val="00713722"/>
    <w:rsid w:val="00713CA4"/>
    <w:rsid w:val="00713D62"/>
    <w:rsid w:val="00713FB3"/>
    <w:rsid w:val="00714930"/>
    <w:rsid w:val="00714B4D"/>
    <w:rsid w:val="00714ED1"/>
    <w:rsid w:val="007150DA"/>
    <w:rsid w:val="007150E7"/>
    <w:rsid w:val="00715180"/>
    <w:rsid w:val="007151A2"/>
    <w:rsid w:val="00715438"/>
    <w:rsid w:val="00715519"/>
    <w:rsid w:val="0071573B"/>
    <w:rsid w:val="00715951"/>
    <w:rsid w:val="00715A20"/>
    <w:rsid w:val="00715D29"/>
    <w:rsid w:val="00715D4E"/>
    <w:rsid w:val="00716410"/>
    <w:rsid w:val="00716986"/>
    <w:rsid w:val="00716CF6"/>
    <w:rsid w:val="00717081"/>
    <w:rsid w:val="00717195"/>
    <w:rsid w:val="007173F1"/>
    <w:rsid w:val="00717677"/>
    <w:rsid w:val="007178B2"/>
    <w:rsid w:val="007178D8"/>
    <w:rsid w:val="00717A48"/>
    <w:rsid w:val="00717C33"/>
    <w:rsid w:val="00717DE2"/>
    <w:rsid w:val="00720733"/>
    <w:rsid w:val="00720AE0"/>
    <w:rsid w:val="00720C86"/>
    <w:rsid w:val="00720EEB"/>
    <w:rsid w:val="00721283"/>
    <w:rsid w:val="00721404"/>
    <w:rsid w:val="00721532"/>
    <w:rsid w:val="0072156F"/>
    <w:rsid w:val="007216DB"/>
    <w:rsid w:val="0072170A"/>
    <w:rsid w:val="00721A6A"/>
    <w:rsid w:val="00721A92"/>
    <w:rsid w:val="00721DA7"/>
    <w:rsid w:val="00721E4B"/>
    <w:rsid w:val="00721F20"/>
    <w:rsid w:val="00721F21"/>
    <w:rsid w:val="007220FB"/>
    <w:rsid w:val="00722139"/>
    <w:rsid w:val="007221CB"/>
    <w:rsid w:val="007223D1"/>
    <w:rsid w:val="007225E5"/>
    <w:rsid w:val="00722A6F"/>
    <w:rsid w:val="00722BDB"/>
    <w:rsid w:val="00722CE1"/>
    <w:rsid w:val="00723197"/>
    <w:rsid w:val="0072324E"/>
    <w:rsid w:val="00723529"/>
    <w:rsid w:val="00723879"/>
    <w:rsid w:val="00723909"/>
    <w:rsid w:val="00723A3C"/>
    <w:rsid w:val="00723AB2"/>
    <w:rsid w:val="00723BD3"/>
    <w:rsid w:val="00723C8A"/>
    <w:rsid w:val="007240FC"/>
    <w:rsid w:val="00724583"/>
    <w:rsid w:val="00724BE8"/>
    <w:rsid w:val="00724C53"/>
    <w:rsid w:val="00725354"/>
    <w:rsid w:val="007256EA"/>
    <w:rsid w:val="00725797"/>
    <w:rsid w:val="007258F7"/>
    <w:rsid w:val="00725B2A"/>
    <w:rsid w:val="00725F15"/>
    <w:rsid w:val="007260AB"/>
    <w:rsid w:val="007261C6"/>
    <w:rsid w:val="0072623A"/>
    <w:rsid w:val="00726308"/>
    <w:rsid w:val="0072639A"/>
    <w:rsid w:val="007265F3"/>
    <w:rsid w:val="00726654"/>
    <w:rsid w:val="00726CC5"/>
    <w:rsid w:val="00726D10"/>
    <w:rsid w:val="00726F22"/>
    <w:rsid w:val="00726FD9"/>
    <w:rsid w:val="00727173"/>
    <w:rsid w:val="0072728B"/>
    <w:rsid w:val="00727921"/>
    <w:rsid w:val="00727965"/>
    <w:rsid w:val="00727B65"/>
    <w:rsid w:val="00727E54"/>
    <w:rsid w:val="00730170"/>
    <w:rsid w:val="00730572"/>
    <w:rsid w:val="00730B07"/>
    <w:rsid w:val="00730C13"/>
    <w:rsid w:val="00730E03"/>
    <w:rsid w:val="00730EED"/>
    <w:rsid w:val="00730FC2"/>
    <w:rsid w:val="0073112C"/>
    <w:rsid w:val="0073145C"/>
    <w:rsid w:val="00731515"/>
    <w:rsid w:val="007315D1"/>
    <w:rsid w:val="00731859"/>
    <w:rsid w:val="00731A0D"/>
    <w:rsid w:val="00731A5F"/>
    <w:rsid w:val="00731B85"/>
    <w:rsid w:val="00731CCE"/>
    <w:rsid w:val="00731E84"/>
    <w:rsid w:val="00732228"/>
    <w:rsid w:val="007323E9"/>
    <w:rsid w:val="00732465"/>
    <w:rsid w:val="007324DB"/>
    <w:rsid w:val="00732524"/>
    <w:rsid w:val="007328F2"/>
    <w:rsid w:val="0073310C"/>
    <w:rsid w:val="007338BD"/>
    <w:rsid w:val="00733A7D"/>
    <w:rsid w:val="00733BDD"/>
    <w:rsid w:val="00734323"/>
    <w:rsid w:val="007344B9"/>
    <w:rsid w:val="007344D7"/>
    <w:rsid w:val="007344F4"/>
    <w:rsid w:val="00734829"/>
    <w:rsid w:val="00734EC2"/>
    <w:rsid w:val="00734F62"/>
    <w:rsid w:val="0073521D"/>
    <w:rsid w:val="007352BA"/>
    <w:rsid w:val="0073587F"/>
    <w:rsid w:val="00735D37"/>
    <w:rsid w:val="00735EF0"/>
    <w:rsid w:val="00735F63"/>
    <w:rsid w:val="00735FAD"/>
    <w:rsid w:val="007362CD"/>
    <w:rsid w:val="007362E7"/>
    <w:rsid w:val="007364DB"/>
    <w:rsid w:val="00736890"/>
    <w:rsid w:val="007369E0"/>
    <w:rsid w:val="00736AC1"/>
    <w:rsid w:val="00736B54"/>
    <w:rsid w:val="00736C5C"/>
    <w:rsid w:val="007372F9"/>
    <w:rsid w:val="0073740B"/>
    <w:rsid w:val="007374CE"/>
    <w:rsid w:val="00737579"/>
    <w:rsid w:val="00737672"/>
    <w:rsid w:val="00737962"/>
    <w:rsid w:val="007379C8"/>
    <w:rsid w:val="00737AF1"/>
    <w:rsid w:val="00740359"/>
    <w:rsid w:val="0074087C"/>
    <w:rsid w:val="00740D89"/>
    <w:rsid w:val="00740E09"/>
    <w:rsid w:val="0074110B"/>
    <w:rsid w:val="007411AF"/>
    <w:rsid w:val="0074184B"/>
    <w:rsid w:val="00741C1E"/>
    <w:rsid w:val="00741CBC"/>
    <w:rsid w:val="00741E3E"/>
    <w:rsid w:val="00741F6C"/>
    <w:rsid w:val="00742221"/>
    <w:rsid w:val="00742260"/>
    <w:rsid w:val="0074230A"/>
    <w:rsid w:val="007423D1"/>
    <w:rsid w:val="00742571"/>
    <w:rsid w:val="00742A3E"/>
    <w:rsid w:val="00742DED"/>
    <w:rsid w:val="007431AA"/>
    <w:rsid w:val="00743304"/>
    <w:rsid w:val="007434DB"/>
    <w:rsid w:val="0074385B"/>
    <w:rsid w:val="0074389B"/>
    <w:rsid w:val="00743AD9"/>
    <w:rsid w:val="00743BBB"/>
    <w:rsid w:val="00743C9F"/>
    <w:rsid w:val="00743E9E"/>
    <w:rsid w:val="00744176"/>
    <w:rsid w:val="007442D0"/>
    <w:rsid w:val="0074434B"/>
    <w:rsid w:val="00744533"/>
    <w:rsid w:val="0074493B"/>
    <w:rsid w:val="00744CCD"/>
    <w:rsid w:val="00744E10"/>
    <w:rsid w:val="007450F2"/>
    <w:rsid w:val="007451AE"/>
    <w:rsid w:val="00745389"/>
    <w:rsid w:val="0074555A"/>
    <w:rsid w:val="007456BB"/>
    <w:rsid w:val="00745714"/>
    <w:rsid w:val="0074573D"/>
    <w:rsid w:val="007457CF"/>
    <w:rsid w:val="0074598D"/>
    <w:rsid w:val="00745BE4"/>
    <w:rsid w:val="00745F2E"/>
    <w:rsid w:val="0074607D"/>
    <w:rsid w:val="0074622F"/>
    <w:rsid w:val="0074651D"/>
    <w:rsid w:val="007466AC"/>
    <w:rsid w:val="007469DB"/>
    <w:rsid w:val="00746CF8"/>
    <w:rsid w:val="007474CA"/>
    <w:rsid w:val="007474F4"/>
    <w:rsid w:val="00747569"/>
    <w:rsid w:val="007475E2"/>
    <w:rsid w:val="007477DB"/>
    <w:rsid w:val="00747A1D"/>
    <w:rsid w:val="00747BB6"/>
    <w:rsid w:val="00747D34"/>
    <w:rsid w:val="00747E7A"/>
    <w:rsid w:val="007515DE"/>
    <w:rsid w:val="007516E6"/>
    <w:rsid w:val="007516FA"/>
    <w:rsid w:val="007517A7"/>
    <w:rsid w:val="00751881"/>
    <w:rsid w:val="00751CAB"/>
    <w:rsid w:val="00751D7F"/>
    <w:rsid w:val="00752144"/>
    <w:rsid w:val="00752319"/>
    <w:rsid w:val="00752384"/>
    <w:rsid w:val="00752507"/>
    <w:rsid w:val="00752767"/>
    <w:rsid w:val="00752A7C"/>
    <w:rsid w:val="00752ADD"/>
    <w:rsid w:val="00752C93"/>
    <w:rsid w:val="00752CBB"/>
    <w:rsid w:val="00752FA4"/>
    <w:rsid w:val="00753106"/>
    <w:rsid w:val="00753138"/>
    <w:rsid w:val="00753357"/>
    <w:rsid w:val="0075397B"/>
    <w:rsid w:val="00753BAB"/>
    <w:rsid w:val="00753C60"/>
    <w:rsid w:val="00753E5D"/>
    <w:rsid w:val="00753EA2"/>
    <w:rsid w:val="00754141"/>
    <w:rsid w:val="007548E3"/>
    <w:rsid w:val="00754E05"/>
    <w:rsid w:val="0075547C"/>
    <w:rsid w:val="0075549C"/>
    <w:rsid w:val="00755680"/>
    <w:rsid w:val="007557E5"/>
    <w:rsid w:val="00755895"/>
    <w:rsid w:val="00755B36"/>
    <w:rsid w:val="007562C3"/>
    <w:rsid w:val="007562F6"/>
    <w:rsid w:val="007565E8"/>
    <w:rsid w:val="00756C22"/>
    <w:rsid w:val="00756C62"/>
    <w:rsid w:val="00756D0C"/>
    <w:rsid w:val="00756DE1"/>
    <w:rsid w:val="00757322"/>
    <w:rsid w:val="00757545"/>
    <w:rsid w:val="00757723"/>
    <w:rsid w:val="0075796C"/>
    <w:rsid w:val="00757A4D"/>
    <w:rsid w:val="00757A8D"/>
    <w:rsid w:val="00757B96"/>
    <w:rsid w:val="00757CF0"/>
    <w:rsid w:val="00760303"/>
    <w:rsid w:val="007605D4"/>
    <w:rsid w:val="00760660"/>
    <w:rsid w:val="00760738"/>
    <w:rsid w:val="00760940"/>
    <w:rsid w:val="007609F2"/>
    <w:rsid w:val="00760A96"/>
    <w:rsid w:val="00760B1D"/>
    <w:rsid w:val="00760DC2"/>
    <w:rsid w:val="0076104C"/>
    <w:rsid w:val="0076117A"/>
    <w:rsid w:val="0076119B"/>
    <w:rsid w:val="007616F0"/>
    <w:rsid w:val="0076178E"/>
    <w:rsid w:val="00761795"/>
    <w:rsid w:val="00761B1D"/>
    <w:rsid w:val="00761D3B"/>
    <w:rsid w:val="007620CC"/>
    <w:rsid w:val="0076219C"/>
    <w:rsid w:val="00762294"/>
    <w:rsid w:val="00762330"/>
    <w:rsid w:val="0076274F"/>
    <w:rsid w:val="007628A8"/>
    <w:rsid w:val="007628B0"/>
    <w:rsid w:val="007629B7"/>
    <w:rsid w:val="00762A77"/>
    <w:rsid w:val="00762E5D"/>
    <w:rsid w:val="00763073"/>
    <w:rsid w:val="0076345F"/>
    <w:rsid w:val="007636EE"/>
    <w:rsid w:val="007637CF"/>
    <w:rsid w:val="00763A8F"/>
    <w:rsid w:val="00763CDE"/>
    <w:rsid w:val="00763CEA"/>
    <w:rsid w:val="00763EFC"/>
    <w:rsid w:val="007645DD"/>
    <w:rsid w:val="00764809"/>
    <w:rsid w:val="00764864"/>
    <w:rsid w:val="00764C10"/>
    <w:rsid w:val="0076523E"/>
    <w:rsid w:val="00765922"/>
    <w:rsid w:val="0076592B"/>
    <w:rsid w:val="00765A82"/>
    <w:rsid w:val="00765B89"/>
    <w:rsid w:val="00765D8D"/>
    <w:rsid w:val="00765D94"/>
    <w:rsid w:val="00765DCA"/>
    <w:rsid w:val="00765F40"/>
    <w:rsid w:val="00765F4F"/>
    <w:rsid w:val="00765FC5"/>
    <w:rsid w:val="00766231"/>
    <w:rsid w:val="007663C0"/>
    <w:rsid w:val="007664F8"/>
    <w:rsid w:val="00766518"/>
    <w:rsid w:val="007665B8"/>
    <w:rsid w:val="007668DF"/>
    <w:rsid w:val="007671D2"/>
    <w:rsid w:val="00767566"/>
    <w:rsid w:val="007677DD"/>
    <w:rsid w:val="007678EF"/>
    <w:rsid w:val="007679A8"/>
    <w:rsid w:val="00767A95"/>
    <w:rsid w:val="00770251"/>
    <w:rsid w:val="007702EA"/>
    <w:rsid w:val="007708FD"/>
    <w:rsid w:val="00770B47"/>
    <w:rsid w:val="00770E39"/>
    <w:rsid w:val="00770F99"/>
    <w:rsid w:val="00770FA6"/>
    <w:rsid w:val="00771209"/>
    <w:rsid w:val="0077129D"/>
    <w:rsid w:val="007713AF"/>
    <w:rsid w:val="00771611"/>
    <w:rsid w:val="00771CB7"/>
    <w:rsid w:val="00771D40"/>
    <w:rsid w:val="00771D76"/>
    <w:rsid w:val="00771D95"/>
    <w:rsid w:val="00771DEB"/>
    <w:rsid w:val="0077250E"/>
    <w:rsid w:val="0077266C"/>
    <w:rsid w:val="00772731"/>
    <w:rsid w:val="007727D0"/>
    <w:rsid w:val="007728D1"/>
    <w:rsid w:val="00772D62"/>
    <w:rsid w:val="007730F3"/>
    <w:rsid w:val="00773265"/>
    <w:rsid w:val="007740B4"/>
    <w:rsid w:val="0077433D"/>
    <w:rsid w:val="00774353"/>
    <w:rsid w:val="007743FE"/>
    <w:rsid w:val="007750AF"/>
    <w:rsid w:val="00775258"/>
    <w:rsid w:val="0077526E"/>
    <w:rsid w:val="00775622"/>
    <w:rsid w:val="007756EC"/>
    <w:rsid w:val="00775B9E"/>
    <w:rsid w:val="00775F76"/>
    <w:rsid w:val="0077613C"/>
    <w:rsid w:val="00776161"/>
    <w:rsid w:val="00776214"/>
    <w:rsid w:val="0077624C"/>
    <w:rsid w:val="007765DE"/>
    <w:rsid w:val="007766D9"/>
    <w:rsid w:val="007766DD"/>
    <w:rsid w:val="007767AE"/>
    <w:rsid w:val="00776912"/>
    <w:rsid w:val="00776F02"/>
    <w:rsid w:val="007774BD"/>
    <w:rsid w:val="00777947"/>
    <w:rsid w:val="007779BD"/>
    <w:rsid w:val="00777AA0"/>
    <w:rsid w:val="00777D74"/>
    <w:rsid w:val="00780298"/>
    <w:rsid w:val="0078090F"/>
    <w:rsid w:val="00780972"/>
    <w:rsid w:val="00780A1C"/>
    <w:rsid w:val="00780BE5"/>
    <w:rsid w:val="00780D60"/>
    <w:rsid w:val="00780F78"/>
    <w:rsid w:val="00781176"/>
    <w:rsid w:val="00781229"/>
    <w:rsid w:val="00781AD5"/>
    <w:rsid w:val="00781EB8"/>
    <w:rsid w:val="00782199"/>
    <w:rsid w:val="0078230E"/>
    <w:rsid w:val="00782821"/>
    <w:rsid w:val="00782948"/>
    <w:rsid w:val="00782A84"/>
    <w:rsid w:val="00782BBF"/>
    <w:rsid w:val="0078304A"/>
    <w:rsid w:val="00783386"/>
    <w:rsid w:val="0078375E"/>
    <w:rsid w:val="0078381E"/>
    <w:rsid w:val="00783CA3"/>
    <w:rsid w:val="00783DC1"/>
    <w:rsid w:val="00784729"/>
    <w:rsid w:val="00784FDD"/>
    <w:rsid w:val="007851BE"/>
    <w:rsid w:val="007851F6"/>
    <w:rsid w:val="00785497"/>
    <w:rsid w:val="007855D6"/>
    <w:rsid w:val="00785ECB"/>
    <w:rsid w:val="00785F04"/>
    <w:rsid w:val="007864C2"/>
    <w:rsid w:val="00786590"/>
    <w:rsid w:val="0078669C"/>
    <w:rsid w:val="00786979"/>
    <w:rsid w:val="00786A75"/>
    <w:rsid w:val="00786F0E"/>
    <w:rsid w:val="00787BD9"/>
    <w:rsid w:val="007901B8"/>
    <w:rsid w:val="00790691"/>
    <w:rsid w:val="00790995"/>
    <w:rsid w:val="00790A08"/>
    <w:rsid w:val="00790EF1"/>
    <w:rsid w:val="00790F97"/>
    <w:rsid w:val="00791185"/>
    <w:rsid w:val="00791196"/>
    <w:rsid w:val="0079124B"/>
    <w:rsid w:val="00791331"/>
    <w:rsid w:val="00791620"/>
    <w:rsid w:val="007917D9"/>
    <w:rsid w:val="00791915"/>
    <w:rsid w:val="00791957"/>
    <w:rsid w:val="00791EFF"/>
    <w:rsid w:val="00791FCB"/>
    <w:rsid w:val="0079201D"/>
    <w:rsid w:val="00792045"/>
    <w:rsid w:val="007921B7"/>
    <w:rsid w:val="007921E0"/>
    <w:rsid w:val="007925E4"/>
    <w:rsid w:val="00792D95"/>
    <w:rsid w:val="00792F7E"/>
    <w:rsid w:val="007932CB"/>
    <w:rsid w:val="0079341A"/>
    <w:rsid w:val="00793606"/>
    <w:rsid w:val="0079380F"/>
    <w:rsid w:val="00793843"/>
    <w:rsid w:val="007939FE"/>
    <w:rsid w:val="00793C66"/>
    <w:rsid w:val="00793F63"/>
    <w:rsid w:val="007943EE"/>
    <w:rsid w:val="007944ED"/>
    <w:rsid w:val="007945D4"/>
    <w:rsid w:val="007949E7"/>
    <w:rsid w:val="00794B6F"/>
    <w:rsid w:val="007951FB"/>
    <w:rsid w:val="007953F3"/>
    <w:rsid w:val="007955CB"/>
    <w:rsid w:val="00795617"/>
    <w:rsid w:val="00795850"/>
    <w:rsid w:val="00795882"/>
    <w:rsid w:val="00795895"/>
    <w:rsid w:val="00795990"/>
    <w:rsid w:val="00795A80"/>
    <w:rsid w:val="00796833"/>
    <w:rsid w:val="00796D71"/>
    <w:rsid w:val="00796E78"/>
    <w:rsid w:val="00796F9E"/>
    <w:rsid w:val="0079714F"/>
    <w:rsid w:val="007971F7"/>
    <w:rsid w:val="007973F6"/>
    <w:rsid w:val="007978D4"/>
    <w:rsid w:val="00797F21"/>
    <w:rsid w:val="00797FFD"/>
    <w:rsid w:val="007A02EB"/>
    <w:rsid w:val="007A0316"/>
    <w:rsid w:val="007A040F"/>
    <w:rsid w:val="007A04C7"/>
    <w:rsid w:val="007A09AC"/>
    <w:rsid w:val="007A0DA8"/>
    <w:rsid w:val="007A187A"/>
    <w:rsid w:val="007A1A25"/>
    <w:rsid w:val="007A1A55"/>
    <w:rsid w:val="007A1AB5"/>
    <w:rsid w:val="007A1DB5"/>
    <w:rsid w:val="007A1E8B"/>
    <w:rsid w:val="007A21ED"/>
    <w:rsid w:val="007A2394"/>
    <w:rsid w:val="007A23AD"/>
    <w:rsid w:val="007A2D4F"/>
    <w:rsid w:val="007A2D90"/>
    <w:rsid w:val="007A302F"/>
    <w:rsid w:val="007A3230"/>
    <w:rsid w:val="007A323C"/>
    <w:rsid w:val="007A3767"/>
    <w:rsid w:val="007A37CA"/>
    <w:rsid w:val="007A3912"/>
    <w:rsid w:val="007A405F"/>
    <w:rsid w:val="007A41DF"/>
    <w:rsid w:val="007A41E8"/>
    <w:rsid w:val="007A4258"/>
    <w:rsid w:val="007A426A"/>
    <w:rsid w:val="007A4B37"/>
    <w:rsid w:val="007A4D85"/>
    <w:rsid w:val="007A4FE8"/>
    <w:rsid w:val="007A5312"/>
    <w:rsid w:val="007A54A7"/>
    <w:rsid w:val="007A54CC"/>
    <w:rsid w:val="007A55F2"/>
    <w:rsid w:val="007A5BD3"/>
    <w:rsid w:val="007A6321"/>
    <w:rsid w:val="007A691C"/>
    <w:rsid w:val="007A6A60"/>
    <w:rsid w:val="007A6E06"/>
    <w:rsid w:val="007A6F72"/>
    <w:rsid w:val="007A7020"/>
    <w:rsid w:val="007A71A1"/>
    <w:rsid w:val="007A7402"/>
    <w:rsid w:val="007A790C"/>
    <w:rsid w:val="007A7954"/>
    <w:rsid w:val="007A7B38"/>
    <w:rsid w:val="007B01AB"/>
    <w:rsid w:val="007B0294"/>
    <w:rsid w:val="007B057C"/>
    <w:rsid w:val="007B08C3"/>
    <w:rsid w:val="007B099D"/>
    <w:rsid w:val="007B0E3C"/>
    <w:rsid w:val="007B12D9"/>
    <w:rsid w:val="007B193E"/>
    <w:rsid w:val="007B1C4B"/>
    <w:rsid w:val="007B1C8D"/>
    <w:rsid w:val="007B1E42"/>
    <w:rsid w:val="007B1F46"/>
    <w:rsid w:val="007B1F89"/>
    <w:rsid w:val="007B2096"/>
    <w:rsid w:val="007B210E"/>
    <w:rsid w:val="007B224C"/>
    <w:rsid w:val="007B2C6E"/>
    <w:rsid w:val="007B3200"/>
    <w:rsid w:val="007B3460"/>
    <w:rsid w:val="007B3BB7"/>
    <w:rsid w:val="007B40AD"/>
    <w:rsid w:val="007B429F"/>
    <w:rsid w:val="007B431D"/>
    <w:rsid w:val="007B463F"/>
    <w:rsid w:val="007B471E"/>
    <w:rsid w:val="007B4A66"/>
    <w:rsid w:val="007B4DA8"/>
    <w:rsid w:val="007B5027"/>
    <w:rsid w:val="007B580C"/>
    <w:rsid w:val="007B5C0D"/>
    <w:rsid w:val="007B5C71"/>
    <w:rsid w:val="007B6231"/>
    <w:rsid w:val="007B636D"/>
    <w:rsid w:val="007B65EA"/>
    <w:rsid w:val="007B66FB"/>
    <w:rsid w:val="007B6867"/>
    <w:rsid w:val="007B6969"/>
    <w:rsid w:val="007B6BA1"/>
    <w:rsid w:val="007B6C13"/>
    <w:rsid w:val="007B6DE1"/>
    <w:rsid w:val="007B73EF"/>
    <w:rsid w:val="007B7440"/>
    <w:rsid w:val="007B7838"/>
    <w:rsid w:val="007B7BDA"/>
    <w:rsid w:val="007B7E3B"/>
    <w:rsid w:val="007C0218"/>
    <w:rsid w:val="007C052C"/>
    <w:rsid w:val="007C05F6"/>
    <w:rsid w:val="007C0758"/>
    <w:rsid w:val="007C0C9A"/>
    <w:rsid w:val="007C0CC4"/>
    <w:rsid w:val="007C118A"/>
    <w:rsid w:val="007C152A"/>
    <w:rsid w:val="007C1873"/>
    <w:rsid w:val="007C1974"/>
    <w:rsid w:val="007C1BF0"/>
    <w:rsid w:val="007C2145"/>
    <w:rsid w:val="007C21DA"/>
    <w:rsid w:val="007C22B3"/>
    <w:rsid w:val="007C23A3"/>
    <w:rsid w:val="007C248D"/>
    <w:rsid w:val="007C26AA"/>
    <w:rsid w:val="007C26E0"/>
    <w:rsid w:val="007C2B0D"/>
    <w:rsid w:val="007C2BE7"/>
    <w:rsid w:val="007C2D55"/>
    <w:rsid w:val="007C2DD0"/>
    <w:rsid w:val="007C2F87"/>
    <w:rsid w:val="007C3239"/>
    <w:rsid w:val="007C34A3"/>
    <w:rsid w:val="007C3651"/>
    <w:rsid w:val="007C3D0B"/>
    <w:rsid w:val="007C3E41"/>
    <w:rsid w:val="007C3FAF"/>
    <w:rsid w:val="007C40FE"/>
    <w:rsid w:val="007C46DE"/>
    <w:rsid w:val="007C484E"/>
    <w:rsid w:val="007C4883"/>
    <w:rsid w:val="007C4944"/>
    <w:rsid w:val="007C4A40"/>
    <w:rsid w:val="007C4ABF"/>
    <w:rsid w:val="007C4BDF"/>
    <w:rsid w:val="007C4F3D"/>
    <w:rsid w:val="007C52E2"/>
    <w:rsid w:val="007C5B9D"/>
    <w:rsid w:val="007C5F1B"/>
    <w:rsid w:val="007C6346"/>
    <w:rsid w:val="007C677A"/>
    <w:rsid w:val="007C6B2D"/>
    <w:rsid w:val="007C71FB"/>
    <w:rsid w:val="007C7370"/>
    <w:rsid w:val="007C7398"/>
    <w:rsid w:val="007C775A"/>
    <w:rsid w:val="007C79DE"/>
    <w:rsid w:val="007C79E4"/>
    <w:rsid w:val="007C7CA2"/>
    <w:rsid w:val="007C7DFB"/>
    <w:rsid w:val="007D01E0"/>
    <w:rsid w:val="007D051D"/>
    <w:rsid w:val="007D0668"/>
    <w:rsid w:val="007D06EC"/>
    <w:rsid w:val="007D0768"/>
    <w:rsid w:val="007D079B"/>
    <w:rsid w:val="007D0B8E"/>
    <w:rsid w:val="007D0C6C"/>
    <w:rsid w:val="007D1396"/>
    <w:rsid w:val="007D1B6A"/>
    <w:rsid w:val="007D1C3E"/>
    <w:rsid w:val="007D1C94"/>
    <w:rsid w:val="007D21A4"/>
    <w:rsid w:val="007D24E6"/>
    <w:rsid w:val="007D27C3"/>
    <w:rsid w:val="007D2884"/>
    <w:rsid w:val="007D2E20"/>
    <w:rsid w:val="007D30B4"/>
    <w:rsid w:val="007D3412"/>
    <w:rsid w:val="007D366C"/>
    <w:rsid w:val="007D38EB"/>
    <w:rsid w:val="007D3B34"/>
    <w:rsid w:val="007D3CB9"/>
    <w:rsid w:val="007D42DF"/>
    <w:rsid w:val="007D44E1"/>
    <w:rsid w:val="007D47B8"/>
    <w:rsid w:val="007D4D79"/>
    <w:rsid w:val="007D4D86"/>
    <w:rsid w:val="007D4E81"/>
    <w:rsid w:val="007D4F00"/>
    <w:rsid w:val="007D51D8"/>
    <w:rsid w:val="007D53B3"/>
    <w:rsid w:val="007D53DD"/>
    <w:rsid w:val="007D5A69"/>
    <w:rsid w:val="007D5BCE"/>
    <w:rsid w:val="007D5C3C"/>
    <w:rsid w:val="007D5C7A"/>
    <w:rsid w:val="007D5E3C"/>
    <w:rsid w:val="007D5E81"/>
    <w:rsid w:val="007D5E97"/>
    <w:rsid w:val="007D6485"/>
    <w:rsid w:val="007D6525"/>
    <w:rsid w:val="007D6BA6"/>
    <w:rsid w:val="007D6EE9"/>
    <w:rsid w:val="007D7334"/>
    <w:rsid w:val="007D7384"/>
    <w:rsid w:val="007D7767"/>
    <w:rsid w:val="007D78FF"/>
    <w:rsid w:val="007D79A4"/>
    <w:rsid w:val="007D7AD2"/>
    <w:rsid w:val="007D7AFE"/>
    <w:rsid w:val="007D7BA1"/>
    <w:rsid w:val="007E0FF5"/>
    <w:rsid w:val="007E1639"/>
    <w:rsid w:val="007E1648"/>
    <w:rsid w:val="007E181B"/>
    <w:rsid w:val="007E1CFE"/>
    <w:rsid w:val="007E2161"/>
    <w:rsid w:val="007E2605"/>
    <w:rsid w:val="007E2648"/>
    <w:rsid w:val="007E26F0"/>
    <w:rsid w:val="007E27CD"/>
    <w:rsid w:val="007E2876"/>
    <w:rsid w:val="007E2EAC"/>
    <w:rsid w:val="007E3095"/>
    <w:rsid w:val="007E39DF"/>
    <w:rsid w:val="007E39E4"/>
    <w:rsid w:val="007E3C72"/>
    <w:rsid w:val="007E3DC1"/>
    <w:rsid w:val="007E4161"/>
    <w:rsid w:val="007E448A"/>
    <w:rsid w:val="007E52C5"/>
    <w:rsid w:val="007E54FB"/>
    <w:rsid w:val="007E565A"/>
    <w:rsid w:val="007E58C0"/>
    <w:rsid w:val="007E58CF"/>
    <w:rsid w:val="007E5B6F"/>
    <w:rsid w:val="007E5F40"/>
    <w:rsid w:val="007E6194"/>
    <w:rsid w:val="007E6887"/>
    <w:rsid w:val="007E695E"/>
    <w:rsid w:val="007E6E74"/>
    <w:rsid w:val="007E7306"/>
    <w:rsid w:val="007E7350"/>
    <w:rsid w:val="007E7457"/>
    <w:rsid w:val="007E7A4C"/>
    <w:rsid w:val="007F0283"/>
    <w:rsid w:val="007F047E"/>
    <w:rsid w:val="007F0916"/>
    <w:rsid w:val="007F0AEA"/>
    <w:rsid w:val="007F0B00"/>
    <w:rsid w:val="007F0CAE"/>
    <w:rsid w:val="007F0CB3"/>
    <w:rsid w:val="007F10BF"/>
    <w:rsid w:val="007F132F"/>
    <w:rsid w:val="007F143E"/>
    <w:rsid w:val="007F184B"/>
    <w:rsid w:val="007F1995"/>
    <w:rsid w:val="007F1BE6"/>
    <w:rsid w:val="007F1CE6"/>
    <w:rsid w:val="007F1E33"/>
    <w:rsid w:val="007F1F4C"/>
    <w:rsid w:val="007F1F6E"/>
    <w:rsid w:val="007F25E5"/>
    <w:rsid w:val="007F2D2B"/>
    <w:rsid w:val="007F2F21"/>
    <w:rsid w:val="007F313D"/>
    <w:rsid w:val="007F31D9"/>
    <w:rsid w:val="007F3341"/>
    <w:rsid w:val="007F36E7"/>
    <w:rsid w:val="007F38FA"/>
    <w:rsid w:val="007F3961"/>
    <w:rsid w:val="007F3990"/>
    <w:rsid w:val="007F3BCA"/>
    <w:rsid w:val="007F3C11"/>
    <w:rsid w:val="007F3C13"/>
    <w:rsid w:val="007F3E65"/>
    <w:rsid w:val="007F3FE5"/>
    <w:rsid w:val="007F4050"/>
    <w:rsid w:val="007F416D"/>
    <w:rsid w:val="007F41C6"/>
    <w:rsid w:val="007F43AB"/>
    <w:rsid w:val="007F457D"/>
    <w:rsid w:val="007F460D"/>
    <w:rsid w:val="007F4801"/>
    <w:rsid w:val="007F48E5"/>
    <w:rsid w:val="007F4AC7"/>
    <w:rsid w:val="007F4B75"/>
    <w:rsid w:val="007F4D81"/>
    <w:rsid w:val="007F4EA3"/>
    <w:rsid w:val="007F5540"/>
    <w:rsid w:val="007F5695"/>
    <w:rsid w:val="007F5777"/>
    <w:rsid w:val="007F5896"/>
    <w:rsid w:val="007F60E7"/>
    <w:rsid w:val="007F60F3"/>
    <w:rsid w:val="007F621C"/>
    <w:rsid w:val="007F635B"/>
    <w:rsid w:val="007F659B"/>
    <w:rsid w:val="007F65CC"/>
    <w:rsid w:val="007F685D"/>
    <w:rsid w:val="007F6905"/>
    <w:rsid w:val="007F6C15"/>
    <w:rsid w:val="007F6CE3"/>
    <w:rsid w:val="007F6DA0"/>
    <w:rsid w:val="007F7117"/>
    <w:rsid w:val="007F71D7"/>
    <w:rsid w:val="007F7215"/>
    <w:rsid w:val="007F7CE0"/>
    <w:rsid w:val="008000F9"/>
    <w:rsid w:val="008000FD"/>
    <w:rsid w:val="0080062C"/>
    <w:rsid w:val="00800933"/>
    <w:rsid w:val="00800BDC"/>
    <w:rsid w:val="00800EF5"/>
    <w:rsid w:val="00800FD9"/>
    <w:rsid w:val="00801379"/>
    <w:rsid w:val="00801637"/>
    <w:rsid w:val="00801B55"/>
    <w:rsid w:val="00801BA8"/>
    <w:rsid w:val="00801E1E"/>
    <w:rsid w:val="00801E42"/>
    <w:rsid w:val="0080210B"/>
    <w:rsid w:val="00802B34"/>
    <w:rsid w:val="008039D5"/>
    <w:rsid w:val="008039E3"/>
    <w:rsid w:val="00803BA2"/>
    <w:rsid w:val="00803BC9"/>
    <w:rsid w:val="00803DD0"/>
    <w:rsid w:val="00804181"/>
    <w:rsid w:val="008042B6"/>
    <w:rsid w:val="008042FB"/>
    <w:rsid w:val="008048D8"/>
    <w:rsid w:val="00804C88"/>
    <w:rsid w:val="00805238"/>
    <w:rsid w:val="008054B4"/>
    <w:rsid w:val="008054D5"/>
    <w:rsid w:val="00805511"/>
    <w:rsid w:val="00805798"/>
    <w:rsid w:val="00805D60"/>
    <w:rsid w:val="00805D74"/>
    <w:rsid w:val="00806445"/>
    <w:rsid w:val="00807711"/>
    <w:rsid w:val="00807720"/>
    <w:rsid w:val="00807A53"/>
    <w:rsid w:val="00807DF8"/>
    <w:rsid w:val="00807E6A"/>
    <w:rsid w:val="00807EA0"/>
    <w:rsid w:val="008100DD"/>
    <w:rsid w:val="00810D3C"/>
    <w:rsid w:val="008112C3"/>
    <w:rsid w:val="00811608"/>
    <w:rsid w:val="00811AD8"/>
    <w:rsid w:val="00811B6C"/>
    <w:rsid w:val="00811B89"/>
    <w:rsid w:val="00811E8B"/>
    <w:rsid w:val="00811EF0"/>
    <w:rsid w:val="0081212F"/>
    <w:rsid w:val="008129F4"/>
    <w:rsid w:val="00812A3A"/>
    <w:rsid w:val="00812BD8"/>
    <w:rsid w:val="00812F39"/>
    <w:rsid w:val="008134C9"/>
    <w:rsid w:val="00813B38"/>
    <w:rsid w:val="00813D2D"/>
    <w:rsid w:val="00813FD7"/>
    <w:rsid w:val="00813FDA"/>
    <w:rsid w:val="00814425"/>
    <w:rsid w:val="0081455A"/>
    <w:rsid w:val="00814585"/>
    <w:rsid w:val="008146CF"/>
    <w:rsid w:val="008146E3"/>
    <w:rsid w:val="0081472C"/>
    <w:rsid w:val="00814BA4"/>
    <w:rsid w:val="00814BAB"/>
    <w:rsid w:val="00814F0F"/>
    <w:rsid w:val="00815462"/>
    <w:rsid w:val="0081563A"/>
    <w:rsid w:val="00815727"/>
    <w:rsid w:val="0081578A"/>
    <w:rsid w:val="008157AB"/>
    <w:rsid w:val="00815A31"/>
    <w:rsid w:val="00815AF8"/>
    <w:rsid w:val="00815BAD"/>
    <w:rsid w:val="00815DD5"/>
    <w:rsid w:val="00816021"/>
    <w:rsid w:val="008161C7"/>
    <w:rsid w:val="008162C5"/>
    <w:rsid w:val="008164E8"/>
    <w:rsid w:val="0081654C"/>
    <w:rsid w:val="00816550"/>
    <w:rsid w:val="008167F9"/>
    <w:rsid w:val="00816AFA"/>
    <w:rsid w:val="00816C3D"/>
    <w:rsid w:val="00816C96"/>
    <w:rsid w:val="00816F3A"/>
    <w:rsid w:val="00816F73"/>
    <w:rsid w:val="008174AC"/>
    <w:rsid w:val="00817A78"/>
    <w:rsid w:val="00817A9D"/>
    <w:rsid w:val="00817AD4"/>
    <w:rsid w:val="00817F1D"/>
    <w:rsid w:val="008205F0"/>
    <w:rsid w:val="00820BB6"/>
    <w:rsid w:val="00821312"/>
    <w:rsid w:val="00821320"/>
    <w:rsid w:val="00821621"/>
    <w:rsid w:val="008217C5"/>
    <w:rsid w:val="00821AC9"/>
    <w:rsid w:val="00822384"/>
    <w:rsid w:val="008224B3"/>
    <w:rsid w:val="00822585"/>
    <w:rsid w:val="008228B4"/>
    <w:rsid w:val="00822EDD"/>
    <w:rsid w:val="008231C3"/>
    <w:rsid w:val="008231D6"/>
    <w:rsid w:val="0082327C"/>
    <w:rsid w:val="00823386"/>
    <w:rsid w:val="008233BB"/>
    <w:rsid w:val="008233D7"/>
    <w:rsid w:val="00823632"/>
    <w:rsid w:val="0082395A"/>
    <w:rsid w:val="00823DBF"/>
    <w:rsid w:val="008244E4"/>
    <w:rsid w:val="00824569"/>
    <w:rsid w:val="008246BC"/>
    <w:rsid w:val="00824E12"/>
    <w:rsid w:val="00824F37"/>
    <w:rsid w:val="0082544D"/>
    <w:rsid w:val="008254A6"/>
    <w:rsid w:val="0082587E"/>
    <w:rsid w:val="008259DA"/>
    <w:rsid w:val="00825DA4"/>
    <w:rsid w:val="00825F86"/>
    <w:rsid w:val="00825FE3"/>
    <w:rsid w:val="00826047"/>
    <w:rsid w:val="008260DD"/>
    <w:rsid w:val="00826119"/>
    <w:rsid w:val="00826140"/>
    <w:rsid w:val="008262DA"/>
    <w:rsid w:val="0082654F"/>
    <w:rsid w:val="00826794"/>
    <w:rsid w:val="00826C17"/>
    <w:rsid w:val="00826E7F"/>
    <w:rsid w:val="00827209"/>
    <w:rsid w:val="00827217"/>
    <w:rsid w:val="008275BA"/>
    <w:rsid w:val="00827905"/>
    <w:rsid w:val="00827AAF"/>
    <w:rsid w:val="00827CE8"/>
    <w:rsid w:val="00827F54"/>
    <w:rsid w:val="00827FB8"/>
    <w:rsid w:val="008300AD"/>
    <w:rsid w:val="00830123"/>
    <w:rsid w:val="008305E5"/>
    <w:rsid w:val="008306EE"/>
    <w:rsid w:val="0083095F"/>
    <w:rsid w:val="00830997"/>
    <w:rsid w:val="00830AE8"/>
    <w:rsid w:val="00830BA6"/>
    <w:rsid w:val="00830F9E"/>
    <w:rsid w:val="00831492"/>
    <w:rsid w:val="0083149D"/>
    <w:rsid w:val="00831648"/>
    <w:rsid w:val="00831995"/>
    <w:rsid w:val="008319E0"/>
    <w:rsid w:val="00831AFF"/>
    <w:rsid w:val="00831B21"/>
    <w:rsid w:val="00831C75"/>
    <w:rsid w:val="00831DF0"/>
    <w:rsid w:val="00832686"/>
    <w:rsid w:val="00832E13"/>
    <w:rsid w:val="0083335C"/>
    <w:rsid w:val="0083342B"/>
    <w:rsid w:val="00833847"/>
    <w:rsid w:val="008338C8"/>
    <w:rsid w:val="008338F0"/>
    <w:rsid w:val="00833963"/>
    <w:rsid w:val="00833DCA"/>
    <w:rsid w:val="00834209"/>
    <w:rsid w:val="00834211"/>
    <w:rsid w:val="0083424C"/>
    <w:rsid w:val="0083426B"/>
    <w:rsid w:val="00834442"/>
    <w:rsid w:val="0083445D"/>
    <w:rsid w:val="00834729"/>
    <w:rsid w:val="008347D2"/>
    <w:rsid w:val="008348EA"/>
    <w:rsid w:val="00834C6F"/>
    <w:rsid w:val="00834D53"/>
    <w:rsid w:val="00834EFE"/>
    <w:rsid w:val="0083512B"/>
    <w:rsid w:val="0083517B"/>
    <w:rsid w:val="008351EA"/>
    <w:rsid w:val="00835247"/>
    <w:rsid w:val="008355F7"/>
    <w:rsid w:val="00835610"/>
    <w:rsid w:val="00835DA8"/>
    <w:rsid w:val="00836279"/>
    <w:rsid w:val="00836396"/>
    <w:rsid w:val="008364E1"/>
    <w:rsid w:val="008364F6"/>
    <w:rsid w:val="0083679E"/>
    <w:rsid w:val="00836847"/>
    <w:rsid w:val="00836F88"/>
    <w:rsid w:val="0083711D"/>
    <w:rsid w:val="00837177"/>
    <w:rsid w:val="008373E0"/>
    <w:rsid w:val="008374F6"/>
    <w:rsid w:val="008375DA"/>
    <w:rsid w:val="008376C5"/>
    <w:rsid w:val="00837A35"/>
    <w:rsid w:val="00837B37"/>
    <w:rsid w:val="00837BCF"/>
    <w:rsid w:val="00837BFA"/>
    <w:rsid w:val="00837D1F"/>
    <w:rsid w:val="00837E12"/>
    <w:rsid w:val="00840342"/>
    <w:rsid w:val="008404B9"/>
    <w:rsid w:val="0084076B"/>
    <w:rsid w:val="00840ED4"/>
    <w:rsid w:val="00840F64"/>
    <w:rsid w:val="00840FB1"/>
    <w:rsid w:val="00840FC8"/>
    <w:rsid w:val="00841082"/>
    <w:rsid w:val="0084110E"/>
    <w:rsid w:val="0084135B"/>
    <w:rsid w:val="00841478"/>
    <w:rsid w:val="00841671"/>
    <w:rsid w:val="00841915"/>
    <w:rsid w:val="0084191D"/>
    <w:rsid w:val="00841C5A"/>
    <w:rsid w:val="00841D4C"/>
    <w:rsid w:val="00842154"/>
    <w:rsid w:val="00842183"/>
    <w:rsid w:val="008422E9"/>
    <w:rsid w:val="008422EF"/>
    <w:rsid w:val="0084234D"/>
    <w:rsid w:val="00842718"/>
    <w:rsid w:val="00843034"/>
    <w:rsid w:val="0084333F"/>
    <w:rsid w:val="008433D9"/>
    <w:rsid w:val="00843413"/>
    <w:rsid w:val="00843746"/>
    <w:rsid w:val="00843997"/>
    <w:rsid w:val="008439EB"/>
    <w:rsid w:val="00843DA4"/>
    <w:rsid w:val="00843E4A"/>
    <w:rsid w:val="00843FFC"/>
    <w:rsid w:val="008441E1"/>
    <w:rsid w:val="00844271"/>
    <w:rsid w:val="008442C4"/>
    <w:rsid w:val="008442EB"/>
    <w:rsid w:val="00844361"/>
    <w:rsid w:val="00844B6C"/>
    <w:rsid w:val="008451CB"/>
    <w:rsid w:val="00845489"/>
    <w:rsid w:val="008454B4"/>
    <w:rsid w:val="00845E12"/>
    <w:rsid w:val="00846154"/>
    <w:rsid w:val="008469DF"/>
    <w:rsid w:val="00846B5A"/>
    <w:rsid w:val="00846F09"/>
    <w:rsid w:val="0084728C"/>
    <w:rsid w:val="008478EE"/>
    <w:rsid w:val="00847A1E"/>
    <w:rsid w:val="008500A4"/>
    <w:rsid w:val="00850D8A"/>
    <w:rsid w:val="00851112"/>
    <w:rsid w:val="008511E7"/>
    <w:rsid w:val="0085158B"/>
    <w:rsid w:val="00851608"/>
    <w:rsid w:val="00851B75"/>
    <w:rsid w:val="00851D1F"/>
    <w:rsid w:val="00851D8A"/>
    <w:rsid w:val="00851E1D"/>
    <w:rsid w:val="00852217"/>
    <w:rsid w:val="00852646"/>
    <w:rsid w:val="008528FB"/>
    <w:rsid w:val="00852916"/>
    <w:rsid w:val="008529AA"/>
    <w:rsid w:val="00852DF1"/>
    <w:rsid w:val="00852E90"/>
    <w:rsid w:val="00853068"/>
    <w:rsid w:val="0085350D"/>
    <w:rsid w:val="00853A48"/>
    <w:rsid w:val="00853CD5"/>
    <w:rsid w:val="00853E22"/>
    <w:rsid w:val="008542BE"/>
    <w:rsid w:val="00854420"/>
    <w:rsid w:val="00854569"/>
    <w:rsid w:val="00854576"/>
    <w:rsid w:val="00854771"/>
    <w:rsid w:val="00854DB6"/>
    <w:rsid w:val="00854E01"/>
    <w:rsid w:val="00854F03"/>
    <w:rsid w:val="00854F42"/>
    <w:rsid w:val="008554C0"/>
    <w:rsid w:val="0085565B"/>
    <w:rsid w:val="00855A7E"/>
    <w:rsid w:val="00855F47"/>
    <w:rsid w:val="008565F4"/>
    <w:rsid w:val="008567E6"/>
    <w:rsid w:val="00856AFD"/>
    <w:rsid w:val="00856B1D"/>
    <w:rsid w:val="00856C72"/>
    <w:rsid w:val="00856D03"/>
    <w:rsid w:val="008604DD"/>
    <w:rsid w:val="008604ED"/>
    <w:rsid w:val="00860DA8"/>
    <w:rsid w:val="00860DF3"/>
    <w:rsid w:val="00860F63"/>
    <w:rsid w:val="00861747"/>
    <w:rsid w:val="00861FB0"/>
    <w:rsid w:val="0086208F"/>
    <w:rsid w:val="00862180"/>
    <w:rsid w:val="00862215"/>
    <w:rsid w:val="00862413"/>
    <w:rsid w:val="00862A1B"/>
    <w:rsid w:val="00862A7A"/>
    <w:rsid w:val="00862F3B"/>
    <w:rsid w:val="00862F95"/>
    <w:rsid w:val="00863138"/>
    <w:rsid w:val="008632D1"/>
    <w:rsid w:val="00863470"/>
    <w:rsid w:val="008637A6"/>
    <w:rsid w:val="00863FA6"/>
    <w:rsid w:val="008640F2"/>
    <w:rsid w:val="00864314"/>
    <w:rsid w:val="008643CF"/>
    <w:rsid w:val="008649F1"/>
    <w:rsid w:val="0086530D"/>
    <w:rsid w:val="0086575E"/>
    <w:rsid w:val="00865763"/>
    <w:rsid w:val="00865DE6"/>
    <w:rsid w:val="008669F4"/>
    <w:rsid w:val="00866C2A"/>
    <w:rsid w:val="00866C71"/>
    <w:rsid w:val="00866D3B"/>
    <w:rsid w:val="00867158"/>
    <w:rsid w:val="008672B1"/>
    <w:rsid w:val="00867332"/>
    <w:rsid w:val="008673D2"/>
    <w:rsid w:val="00867B9E"/>
    <w:rsid w:val="008700C8"/>
    <w:rsid w:val="008702E5"/>
    <w:rsid w:val="0087042D"/>
    <w:rsid w:val="00870536"/>
    <w:rsid w:val="00870EC4"/>
    <w:rsid w:val="00870EEA"/>
    <w:rsid w:val="00870F80"/>
    <w:rsid w:val="00871387"/>
    <w:rsid w:val="00871550"/>
    <w:rsid w:val="00871A6D"/>
    <w:rsid w:val="00871B7F"/>
    <w:rsid w:val="00871DCE"/>
    <w:rsid w:val="00871E10"/>
    <w:rsid w:val="00871EFB"/>
    <w:rsid w:val="00871F97"/>
    <w:rsid w:val="008720BA"/>
    <w:rsid w:val="00872140"/>
    <w:rsid w:val="0087219E"/>
    <w:rsid w:val="008725BB"/>
    <w:rsid w:val="008729DC"/>
    <w:rsid w:val="00872BDB"/>
    <w:rsid w:val="00872C2B"/>
    <w:rsid w:val="00872CBE"/>
    <w:rsid w:val="00872E45"/>
    <w:rsid w:val="00872F5C"/>
    <w:rsid w:val="0087326C"/>
    <w:rsid w:val="008732FE"/>
    <w:rsid w:val="00873375"/>
    <w:rsid w:val="00873620"/>
    <w:rsid w:val="0087373F"/>
    <w:rsid w:val="00873C10"/>
    <w:rsid w:val="00873D79"/>
    <w:rsid w:val="008743C4"/>
    <w:rsid w:val="00874590"/>
    <w:rsid w:val="00874622"/>
    <w:rsid w:val="00874AD9"/>
    <w:rsid w:val="00874E2C"/>
    <w:rsid w:val="00874E87"/>
    <w:rsid w:val="00875110"/>
    <w:rsid w:val="00875245"/>
    <w:rsid w:val="00875DD5"/>
    <w:rsid w:val="00875FC1"/>
    <w:rsid w:val="008769DD"/>
    <w:rsid w:val="00876BC0"/>
    <w:rsid w:val="00876BEC"/>
    <w:rsid w:val="008770B6"/>
    <w:rsid w:val="00877173"/>
    <w:rsid w:val="008771EB"/>
    <w:rsid w:val="008774E4"/>
    <w:rsid w:val="008775E7"/>
    <w:rsid w:val="00877E96"/>
    <w:rsid w:val="00877F2B"/>
    <w:rsid w:val="008804C8"/>
    <w:rsid w:val="008804CE"/>
    <w:rsid w:val="0088089C"/>
    <w:rsid w:val="00880981"/>
    <w:rsid w:val="00880B96"/>
    <w:rsid w:val="00880C9B"/>
    <w:rsid w:val="00880F2C"/>
    <w:rsid w:val="00881029"/>
    <w:rsid w:val="00881339"/>
    <w:rsid w:val="0088156B"/>
    <w:rsid w:val="00881C49"/>
    <w:rsid w:val="00881CFA"/>
    <w:rsid w:val="00881EC0"/>
    <w:rsid w:val="00882038"/>
    <w:rsid w:val="00882826"/>
    <w:rsid w:val="00882C61"/>
    <w:rsid w:val="00883102"/>
    <w:rsid w:val="00883471"/>
    <w:rsid w:val="00883512"/>
    <w:rsid w:val="0088397C"/>
    <w:rsid w:val="00883AFD"/>
    <w:rsid w:val="00883EC6"/>
    <w:rsid w:val="008841F3"/>
    <w:rsid w:val="008846AE"/>
    <w:rsid w:val="008848A4"/>
    <w:rsid w:val="008848F2"/>
    <w:rsid w:val="008849EA"/>
    <w:rsid w:val="00884BDB"/>
    <w:rsid w:val="00884D52"/>
    <w:rsid w:val="00884D59"/>
    <w:rsid w:val="00884E92"/>
    <w:rsid w:val="008850D9"/>
    <w:rsid w:val="008851A1"/>
    <w:rsid w:val="008852DB"/>
    <w:rsid w:val="0088532B"/>
    <w:rsid w:val="00885525"/>
    <w:rsid w:val="00885681"/>
    <w:rsid w:val="00885AD2"/>
    <w:rsid w:val="00885B61"/>
    <w:rsid w:val="0088603D"/>
    <w:rsid w:val="008862D7"/>
    <w:rsid w:val="00886C83"/>
    <w:rsid w:val="00886DF3"/>
    <w:rsid w:val="00887220"/>
    <w:rsid w:val="008872DA"/>
    <w:rsid w:val="008873D1"/>
    <w:rsid w:val="00887505"/>
    <w:rsid w:val="008879A8"/>
    <w:rsid w:val="00887A5A"/>
    <w:rsid w:val="00887AE5"/>
    <w:rsid w:val="00887CDB"/>
    <w:rsid w:val="00887CEC"/>
    <w:rsid w:val="00890314"/>
    <w:rsid w:val="008904E4"/>
    <w:rsid w:val="00890541"/>
    <w:rsid w:val="0089095B"/>
    <w:rsid w:val="00890CBB"/>
    <w:rsid w:val="00890DB4"/>
    <w:rsid w:val="00891112"/>
    <w:rsid w:val="008913D9"/>
    <w:rsid w:val="008913DA"/>
    <w:rsid w:val="008914AD"/>
    <w:rsid w:val="008919FD"/>
    <w:rsid w:val="00892041"/>
    <w:rsid w:val="008928CE"/>
    <w:rsid w:val="00892C49"/>
    <w:rsid w:val="00892CB9"/>
    <w:rsid w:val="00892CC3"/>
    <w:rsid w:val="00892D1A"/>
    <w:rsid w:val="00892D5F"/>
    <w:rsid w:val="00892E30"/>
    <w:rsid w:val="00892EB1"/>
    <w:rsid w:val="00893146"/>
    <w:rsid w:val="00893508"/>
    <w:rsid w:val="008935C4"/>
    <w:rsid w:val="008937E9"/>
    <w:rsid w:val="00893B99"/>
    <w:rsid w:val="00893C6A"/>
    <w:rsid w:val="00893D7F"/>
    <w:rsid w:val="00893F8E"/>
    <w:rsid w:val="00893FDE"/>
    <w:rsid w:val="00894628"/>
    <w:rsid w:val="0089473C"/>
    <w:rsid w:val="00894A4D"/>
    <w:rsid w:val="00894E36"/>
    <w:rsid w:val="00895144"/>
    <w:rsid w:val="00895457"/>
    <w:rsid w:val="00895716"/>
    <w:rsid w:val="00895962"/>
    <w:rsid w:val="00895A0C"/>
    <w:rsid w:val="00895E18"/>
    <w:rsid w:val="00895EE4"/>
    <w:rsid w:val="00896007"/>
    <w:rsid w:val="00896391"/>
    <w:rsid w:val="00896519"/>
    <w:rsid w:val="0089656D"/>
    <w:rsid w:val="00896757"/>
    <w:rsid w:val="00896A65"/>
    <w:rsid w:val="00896F64"/>
    <w:rsid w:val="008972E0"/>
    <w:rsid w:val="008972ED"/>
    <w:rsid w:val="00897683"/>
    <w:rsid w:val="008978D2"/>
    <w:rsid w:val="00897923"/>
    <w:rsid w:val="00897946"/>
    <w:rsid w:val="00897DC4"/>
    <w:rsid w:val="00897DD1"/>
    <w:rsid w:val="00897DD9"/>
    <w:rsid w:val="008A039E"/>
    <w:rsid w:val="008A03CC"/>
    <w:rsid w:val="008A06CB"/>
    <w:rsid w:val="008A06D4"/>
    <w:rsid w:val="008A0AAE"/>
    <w:rsid w:val="008A0BDB"/>
    <w:rsid w:val="008A1AF5"/>
    <w:rsid w:val="008A1CC2"/>
    <w:rsid w:val="008A1E8D"/>
    <w:rsid w:val="008A1F44"/>
    <w:rsid w:val="008A21A9"/>
    <w:rsid w:val="008A23E0"/>
    <w:rsid w:val="008A23FD"/>
    <w:rsid w:val="008A241C"/>
    <w:rsid w:val="008A27F3"/>
    <w:rsid w:val="008A2850"/>
    <w:rsid w:val="008A28AF"/>
    <w:rsid w:val="008A28ED"/>
    <w:rsid w:val="008A2AFF"/>
    <w:rsid w:val="008A2BBB"/>
    <w:rsid w:val="008A2F81"/>
    <w:rsid w:val="008A326A"/>
    <w:rsid w:val="008A32B1"/>
    <w:rsid w:val="008A3494"/>
    <w:rsid w:val="008A35E6"/>
    <w:rsid w:val="008A372F"/>
    <w:rsid w:val="008A37E3"/>
    <w:rsid w:val="008A3897"/>
    <w:rsid w:val="008A3A04"/>
    <w:rsid w:val="008A3C36"/>
    <w:rsid w:val="008A3C61"/>
    <w:rsid w:val="008A3CC1"/>
    <w:rsid w:val="008A3DA9"/>
    <w:rsid w:val="008A3F91"/>
    <w:rsid w:val="008A3F9F"/>
    <w:rsid w:val="008A42F4"/>
    <w:rsid w:val="008A4505"/>
    <w:rsid w:val="008A4B12"/>
    <w:rsid w:val="008A4CE5"/>
    <w:rsid w:val="008A4D56"/>
    <w:rsid w:val="008A502E"/>
    <w:rsid w:val="008A5077"/>
    <w:rsid w:val="008A5113"/>
    <w:rsid w:val="008A54DC"/>
    <w:rsid w:val="008A5595"/>
    <w:rsid w:val="008A55AE"/>
    <w:rsid w:val="008A5BDD"/>
    <w:rsid w:val="008A5E53"/>
    <w:rsid w:val="008A5EEF"/>
    <w:rsid w:val="008A5FEC"/>
    <w:rsid w:val="008A602E"/>
    <w:rsid w:val="008A61F8"/>
    <w:rsid w:val="008A67AF"/>
    <w:rsid w:val="008A6853"/>
    <w:rsid w:val="008A6992"/>
    <w:rsid w:val="008A69E0"/>
    <w:rsid w:val="008A6C12"/>
    <w:rsid w:val="008A6E0A"/>
    <w:rsid w:val="008A6EA6"/>
    <w:rsid w:val="008A73C2"/>
    <w:rsid w:val="008A7642"/>
    <w:rsid w:val="008A76D1"/>
    <w:rsid w:val="008A79E0"/>
    <w:rsid w:val="008A7A9C"/>
    <w:rsid w:val="008A7ED7"/>
    <w:rsid w:val="008B016A"/>
    <w:rsid w:val="008B026A"/>
    <w:rsid w:val="008B08BA"/>
    <w:rsid w:val="008B0A2F"/>
    <w:rsid w:val="008B0C6D"/>
    <w:rsid w:val="008B0E41"/>
    <w:rsid w:val="008B0F5A"/>
    <w:rsid w:val="008B1125"/>
    <w:rsid w:val="008B1416"/>
    <w:rsid w:val="008B1A22"/>
    <w:rsid w:val="008B1FE3"/>
    <w:rsid w:val="008B205B"/>
    <w:rsid w:val="008B23C8"/>
    <w:rsid w:val="008B2A59"/>
    <w:rsid w:val="008B2D5D"/>
    <w:rsid w:val="008B3398"/>
    <w:rsid w:val="008B3548"/>
    <w:rsid w:val="008B374E"/>
    <w:rsid w:val="008B39C9"/>
    <w:rsid w:val="008B3AE1"/>
    <w:rsid w:val="008B3B30"/>
    <w:rsid w:val="008B3C94"/>
    <w:rsid w:val="008B3E4B"/>
    <w:rsid w:val="008B3EA4"/>
    <w:rsid w:val="008B416F"/>
    <w:rsid w:val="008B4268"/>
    <w:rsid w:val="008B48B3"/>
    <w:rsid w:val="008B49B4"/>
    <w:rsid w:val="008B4C47"/>
    <w:rsid w:val="008B4C61"/>
    <w:rsid w:val="008B512D"/>
    <w:rsid w:val="008B5345"/>
    <w:rsid w:val="008B5613"/>
    <w:rsid w:val="008B56A0"/>
    <w:rsid w:val="008B5846"/>
    <w:rsid w:val="008B58B2"/>
    <w:rsid w:val="008B6145"/>
    <w:rsid w:val="008B61F7"/>
    <w:rsid w:val="008B6417"/>
    <w:rsid w:val="008B65A9"/>
    <w:rsid w:val="008B665F"/>
    <w:rsid w:val="008B6D66"/>
    <w:rsid w:val="008B6D9C"/>
    <w:rsid w:val="008B730D"/>
    <w:rsid w:val="008B75E0"/>
    <w:rsid w:val="008B7604"/>
    <w:rsid w:val="008B7689"/>
    <w:rsid w:val="008B76E4"/>
    <w:rsid w:val="008B76F8"/>
    <w:rsid w:val="008B7755"/>
    <w:rsid w:val="008B7E9E"/>
    <w:rsid w:val="008C0127"/>
    <w:rsid w:val="008C0148"/>
    <w:rsid w:val="008C0255"/>
    <w:rsid w:val="008C029A"/>
    <w:rsid w:val="008C15A0"/>
    <w:rsid w:val="008C187F"/>
    <w:rsid w:val="008C1A37"/>
    <w:rsid w:val="008C1F3F"/>
    <w:rsid w:val="008C21C8"/>
    <w:rsid w:val="008C2A66"/>
    <w:rsid w:val="008C2C3B"/>
    <w:rsid w:val="008C34FC"/>
    <w:rsid w:val="008C3A6D"/>
    <w:rsid w:val="008C3B0B"/>
    <w:rsid w:val="008C3D67"/>
    <w:rsid w:val="008C404C"/>
    <w:rsid w:val="008C4147"/>
    <w:rsid w:val="008C443A"/>
    <w:rsid w:val="008C4516"/>
    <w:rsid w:val="008C4628"/>
    <w:rsid w:val="008C51DE"/>
    <w:rsid w:val="008C520F"/>
    <w:rsid w:val="008C63FB"/>
    <w:rsid w:val="008C65B7"/>
    <w:rsid w:val="008C6790"/>
    <w:rsid w:val="008C68D7"/>
    <w:rsid w:val="008C6BE7"/>
    <w:rsid w:val="008C6F6B"/>
    <w:rsid w:val="008C729B"/>
    <w:rsid w:val="008C73D6"/>
    <w:rsid w:val="008C7678"/>
    <w:rsid w:val="008C7718"/>
    <w:rsid w:val="008C7FC2"/>
    <w:rsid w:val="008D00D9"/>
    <w:rsid w:val="008D05F3"/>
    <w:rsid w:val="008D0662"/>
    <w:rsid w:val="008D08B9"/>
    <w:rsid w:val="008D09E7"/>
    <w:rsid w:val="008D0F36"/>
    <w:rsid w:val="008D1113"/>
    <w:rsid w:val="008D11E7"/>
    <w:rsid w:val="008D12B4"/>
    <w:rsid w:val="008D1365"/>
    <w:rsid w:val="008D13D1"/>
    <w:rsid w:val="008D191A"/>
    <w:rsid w:val="008D19A1"/>
    <w:rsid w:val="008D1CCA"/>
    <w:rsid w:val="008D1E7D"/>
    <w:rsid w:val="008D210F"/>
    <w:rsid w:val="008D245D"/>
    <w:rsid w:val="008D2572"/>
    <w:rsid w:val="008D27B9"/>
    <w:rsid w:val="008D2B0D"/>
    <w:rsid w:val="008D2CE4"/>
    <w:rsid w:val="008D2CE9"/>
    <w:rsid w:val="008D3049"/>
    <w:rsid w:val="008D364E"/>
    <w:rsid w:val="008D383B"/>
    <w:rsid w:val="008D3865"/>
    <w:rsid w:val="008D3C67"/>
    <w:rsid w:val="008D3C85"/>
    <w:rsid w:val="008D3E24"/>
    <w:rsid w:val="008D3F8D"/>
    <w:rsid w:val="008D404C"/>
    <w:rsid w:val="008D4198"/>
    <w:rsid w:val="008D42D3"/>
    <w:rsid w:val="008D4351"/>
    <w:rsid w:val="008D4429"/>
    <w:rsid w:val="008D475C"/>
    <w:rsid w:val="008D4856"/>
    <w:rsid w:val="008D487E"/>
    <w:rsid w:val="008D49D0"/>
    <w:rsid w:val="008D4B21"/>
    <w:rsid w:val="008D4D98"/>
    <w:rsid w:val="008D5012"/>
    <w:rsid w:val="008D533C"/>
    <w:rsid w:val="008D5568"/>
    <w:rsid w:val="008D57F0"/>
    <w:rsid w:val="008D5945"/>
    <w:rsid w:val="008D5BF1"/>
    <w:rsid w:val="008D5CA1"/>
    <w:rsid w:val="008D5EFC"/>
    <w:rsid w:val="008D5F07"/>
    <w:rsid w:val="008D60A1"/>
    <w:rsid w:val="008D61DF"/>
    <w:rsid w:val="008D621A"/>
    <w:rsid w:val="008D68DA"/>
    <w:rsid w:val="008D6AF2"/>
    <w:rsid w:val="008D6AFF"/>
    <w:rsid w:val="008D6E5A"/>
    <w:rsid w:val="008D71A6"/>
    <w:rsid w:val="008D71B9"/>
    <w:rsid w:val="008D727F"/>
    <w:rsid w:val="008D74A7"/>
    <w:rsid w:val="008D7BFB"/>
    <w:rsid w:val="008D7C6C"/>
    <w:rsid w:val="008D7F21"/>
    <w:rsid w:val="008E04C6"/>
    <w:rsid w:val="008E0532"/>
    <w:rsid w:val="008E0558"/>
    <w:rsid w:val="008E058C"/>
    <w:rsid w:val="008E05B7"/>
    <w:rsid w:val="008E075C"/>
    <w:rsid w:val="008E0814"/>
    <w:rsid w:val="008E11FE"/>
    <w:rsid w:val="008E1844"/>
    <w:rsid w:val="008E1902"/>
    <w:rsid w:val="008E19AE"/>
    <w:rsid w:val="008E1AE3"/>
    <w:rsid w:val="008E1BDB"/>
    <w:rsid w:val="008E1BE5"/>
    <w:rsid w:val="008E20FD"/>
    <w:rsid w:val="008E227E"/>
    <w:rsid w:val="008E2FDD"/>
    <w:rsid w:val="008E30B3"/>
    <w:rsid w:val="008E310D"/>
    <w:rsid w:val="008E3167"/>
    <w:rsid w:val="008E3324"/>
    <w:rsid w:val="008E375B"/>
    <w:rsid w:val="008E3AA5"/>
    <w:rsid w:val="008E3CDE"/>
    <w:rsid w:val="008E3CF1"/>
    <w:rsid w:val="008E3DC9"/>
    <w:rsid w:val="008E4078"/>
    <w:rsid w:val="008E4305"/>
    <w:rsid w:val="008E449D"/>
    <w:rsid w:val="008E44F5"/>
    <w:rsid w:val="008E4586"/>
    <w:rsid w:val="008E45EF"/>
    <w:rsid w:val="008E47A0"/>
    <w:rsid w:val="008E4D44"/>
    <w:rsid w:val="008E5223"/>
    <w:rsid w:val="008E5570"/>
    <w:rsid w:val="008E57E1"/>
    <w:rsid w:val="008E57F3"/>
    <w:rsid w:val="008E5D9E"/>
    <w:rsid w:val="008E5E19"/>
    <w:rsid w:val="008E5E9F"/>
    <w:rsid w:val="008E6090"/>
    <w:rsid w:val="008E6214"/>
    <w:rsid w:val="008E626C"/>
    <w:rsid w:val="008E64BD"/>
    <w:rsid w:val="008E658F"/>
    <w:rsid w:val="008E66B3"/>
    <w:rsid w:val="008E6868"/>
    <w:rsid w:val="008E6A12"/>
    <w:rsid w:val="008E6E4D"/>
    <w:rsid w:val="008E6FA2"/>
    <w:rsid w:val="008E716E"/>
    <w:rsid w:val="008E717E"/>
    <w:rsid w:val="008E71B1"/>
    <w:rsid w:val="008E7661"/>
    <w:rsid w:val="008E7A29"/>
    <w:rsid w:val="008E7B71"/>
    <w:rsid w:val="008E7DA3"/>
    <w:rsid w:val="008E7DC9"/>
    <w:rsid w:val="008E7F06"/>
    <w:rsid w:val="008E7F39"/>
    <w:rsid w:val="008E7FDE"/>
    <w:rsid w:val="008F0A7B"/>
    <w:rsid w:val="008F0B64"/>
    <w:rsid w:val="008F0EFA"/>
    <w:rsid w:val="008F0FCF"/>
    <w:rsid w:val="008F10A6"/>
    <w:rsid w:val="008F120C"/>
    <w:rsid w:val="008F14AD"/>
    <w:rsid w:val="008F14FF"/>
    <w:rsid w:val="008F1A33"/>
    <w:rsid w:val="008F1BCE"/>
    <w:rsid w:val="008F2156"/>
    <w:rsid w:val="008F237F"/>
    <w:rsid w:val="008F2499"/>
    <w:rsid w:val="008F2631"/>
    <w:rsid w:val="008F29A4"/>
    <w:rsid w:val="008F2CFE"/>
    <w:rsid w:val="008F2D70"/>
    <w:rsid w:val="008F2DEC"/>
    <w:rsid w:val="008F2F8D"/>
    <w:rsid w:val="008F32AA"/>
    <w:rsid w:val="008F3336"/>
    <w:rsid w:val="008F3808"/>
    <w:rsid w:val="008F39F5"/>
    <w:rsid w:val="008F3E6C"/>
    <w:rsid w:val="008F3F35"/>
    <w:rsid w:val="008F43EC"/>
    <w:rsid w:val="008F4410"/>
    <w:rsid w:val="008F475E"/>
    <w:rsid w:val="008F4E3D"/>
    <w:rsid w:val="008F4E82"/>
    <w:rsid w:val="008F4EDC"/>
    <w:rsid w:val="008F509E"/>
    <w:rsid w:val="008F5147"/>
    <w:rsid w:val="008F52D9"/>
    <w:rsid w:val="008F5456"/>
    <w:rsid w:val="008F5D01"/>
    <w:rsid w:val="008F6179"/>
    <w:rsid w:val="008F6186"/>
    <w:rsid w:val="008F624B"/>
    <w:rsid w:val="008F6403"/>
    <w:rsid w:val="008F6425"/>
    <w:rsid w:val="008F6E12"/>
    <w:rsid w:val="008F6EF9"/>
    <w:rsid w:val="008F7314"/>
    <w:rsid w:val="008F7688"/>
    <w:rsid w:val="00900026"/>
    <w:rsid w:val="00900083"/>
    <w:rsid w:val="0090040E"/>
    <w:rsid w:val="009006E1"/>
    <w:rsid w:val="00900794"/>
    <w:rsid w:val="009009A3"/>
    <w:rsid w:val="00900D7C"/>
    <w:rsid w:val="00900E22"/>
    <w:rsid w:val="0090143B"/>
    <w:rsid w:val="0090151B"/>
    <w:rsid w:val="009016D4"/>
    <w:rsid w:val="0090176B"/>
    <w:rsid w:val="00901845"/>
    <w:rsid w:val="009018A8"/>
    <w:rsid w:val="00901DF7"/>
    <w:rsid w:val="0090205A"/>
    <w:rsid w:val="009021D1"/>
    <w:rsid w:val="00902337"/>
    <w:rsid w:val="0090249C"/>
    <w:rsid w:val="009026B7"/>
    <w:rsid w:val="00902897"/>
    <w:rsid w:val="009029B0"/>
    <w:rsid w:val="00902BD8"/>
    <w:rsid w:val="00902D67"/>
    <w:rsid w:val="00902D97"/>
    <w:rsid w:val="00903107"/>
    <w:rsid w:val="00903305"/>
    <w:rsid w:val="00903577"/>
    <w:rsid w:val="009036C6"/>
    <w:rsid w:val="0090396F"/>
    <w:rsid w:val="00903A04"/>
    <w:rsid w:val="00903C33"/>
    <w:rsid w:val="00904057"/>
    <w:rsid w:val="009041F4"/>
    <w:rsid w:val="0090454A"/>
    <w:rsid w:val="00904623"/>
    <w:rsid w:val="009046BD"/>
    <w:rsid w:val="00904E33"/>
    <w:rsid w:val="0090555E"/>
    <w:rsid w:val="0090561B"/>
    <w:rsid w:val="0090573A"/>
    <w:rsid w:val="009059AB"/>
    <w:rsid w:val="00905B32"/>
    <w:rsid w:val="00905E60"/>
    <w:rsid w:val="0090615E"/>
    <w:rsid w:val="009064A6"/>
    <w:rsid w:val="009065CE"/>
    <w:rsid w:val="00906A8C"/>
    <w:rsid w:val="00906BC5"/>
    <w:rsid w:val="00906D88"/>
    <w:rsid w:val="00906E03"/>
    <w:rsid w:val="00907671"/>
    <w:rsid w:val="00907673"/>
    <w:rsid w:val="00907701"/>
    <w:rsid w:val="0090784A"/>
    <w:rsid w:val="00907AFE"/>
    <w:rsid w:val="00907C60"/>
    <w:rsid w:val="00907EDB"/>
    <w:rsid w:val="00907FA3"/>
    <w:rsid w:val="0091029C"/>
    <w:rsid w:val="009103C7"/>
    <w:rsid w:val="009103E9"/>
    <w:rsid w:val="00910568"/>
    <w:rsid w:val="0091084D"/>
    <w:rsid w:val="00910EB2"/>
    <w:rsid w:val="0091101A"/>
    <w:rsid w:val="0091104D"/>
    <w:rsid w:val="00911178"/>
    <w:rsid w:val="00911213"/>
    <w:rsid w:val="00911319"/>
    <w:rsid w:val="00911520"/>
    <w:rsid w:val="00911900"/>
    <w:rsid w:val="00911A80"/>
    <w:rsid w:val="00911CF5"/>
    <w:rsid w:val="0091203D"/>
    <w:rsid w:val="00912317"/>
    <w:rsid w:val="00912630"/>
    <w:rsid w:val="00912EE2"/>
    <w:rsid w:val="00913258"/>
    <w:rsid w:val="009133BA"/>
    <w:rsid w:val="009143F6"/>
    <w:rsid w:val="009146C9"/>
    <w:rsid w:val="0091472D"/>
    <w:rsid w:val="00914EAD"/>
    <w:rsid w:val="00914F4B"/>
    <w:rsid w:val="00914F84"/>
    <w:rsid w:val="00915111"/>
    <w:rsid w:val="009151A4"/>
    <w:rsid w:val="009154B8"/>
    <w:rsid w:val="00915671"/>
    <w:rsid w:val="00915F01"/>
    <w:rsid w:val="00915FEF"/>
    <w:rsid w:val="0091624B"/>
    <w:rsid w:val="00916457"/>
    <w:rsid w:val="0091680D"/>
    <w:rsid w:val="00916B80"/>
    <w:rsid w:val="00916BCA"/>
    <w:rsid w:val="00916CCA"/>
    <w:rsid w:val="00916D36"/>
    <w:rsid w:val="00916DE8"/>
    <w:rsid w:val="0091728B"/>
    <w:rsid w:val="009175A7"/>
    <w:rsid w:val="00917BD2"/>
    <w:rsid w:val="00917C9F"/>
    <w:rsid w:val="00917EF3"/>
    <w:rsid w:val="00917F04"/>
    <w:rsid w:val="00920064"/>
    <w:rsid w:val="0092053C"/>
    <w:rsid w:val="00920652"/>
    <w:rsid w:val="00920937"/>
    <w:rsid w:val="009209AE"/>
    <w:rsid w:val="00920E58"/>
    <w:rsid w:val="00921082"/>
    <w:rsid w:val="0092121B"/>
    <w:rsid w:val="009212B9"/>
    <w:rsid w:val="00921A89"/>
    <w:rsid w:val="00921CF7"/>
    <w:rsid w:val="009220FB"/>
    <w:rsid w:val="0092211B"/>
    <w:rsid w:val="0092233C"/>
    <w:rsid w:val="00922373"/>
    <w:rsid w:val="00922433"/>
    <w:rsid w:val="00922791"/>
    <w:rsid w:val="009231D0"/>
    <w:rsid w:val="00923859"/>
    <w:rsid w:val="0092389B"/>
    <w:rsid w:val="00923958"/>
    <w:rsid w:val="00924015"/>
    <w:rsid w:val="009240F5"/>
    <w:rsid w:val="0092424F"/>
    <w:rsid w:val="009244FF"/>
    <w:rsid w:val="009248E2"/>
    <w:rsid w:val="00924B09"/>
    <w:rsid w:val="00924B62"/>
    <w:rsid w:val="00924D7F"/>
    <w:rsid w:val="00924F04"/>
    <w:rsid w:val="00925321"/>
    <w:rsid w:val="00925864"/>
    <w:rsid w:val="00925EBA"/>
    <w:rsid w:val="009262C2"/>
    <w:rsid w:val="00926355"/>
    <w:rsid w:val="0092642F"/>
    <w:rsid w:val="00926629"/>
    <w:rsid w:val="009268AB"/>
    <w:rsid w:val="00926B61"/>
    <w:rsid w:val="00926E62"/>
    <w:rsid w:val="0092764A"/>
    <w:rsid w:val="009278A0"/>
    <w:rsid w:val="0092793F"/>
    <w:rsid w:val="00927C4B"/>
    <w:rsid w:val="009300BF"/>
    <w:rsid w:val="00930622"/>
    <w:rsid w:val="0093070B"/>
    <w:rsid w:val="009307C7"/>
    <w:rsid w:val="00930EEB"/>
    <w:rsid w:val="00931092"/>
    <w:rsid w:val="00931336"/>
    <w:rsid w:val="009314C3"/>
    <w:rsid w:val="0093217B"/>
    <w:rsid w:val="009324E9"/>
    <w:rsid w:val="00932808"/>
    <w:rsid w:val="0093288A"/>
    <w:rsid w:val="00932AA5"/>
    <w:rsid w:val="00932B12"/>
    <w:rsid w:val="00932ED7"/>
    <w:rsid w:val="00932FF8"/>
    <w:rsid w:val="009334C1"/>
    <w:rsid w:val="0093359E"/>
    <w:rsid w:val="009335FA"/>
    <w:rsid w:val="00933626"/>
    <w:rsid w:val="00933C78"/>
    <w:rsid w:val="009342FD"/>
    <w:rsid w:val="00934492"/>
    <w:rsid w:val="00934D1D"/>
    <w:rsid w:val="0093550A"/>
    <w:rsid w:val="009358B1"/>
    <w:rsid w:val="00935983"/>
    <w:rsid w:val="00935A71"/>
    <w:rsid w:val="00935DAF"/>
    <w:rsid w:val="00935DC4"/>
    <w:rsid w:val="00936020"/>
    <w:rsid w:val="00936233"/>
    <w:rsid w:val="009364F3"/>
    <w:rsid w:val="0093655C"/>
    <w:rsid w:val="0093696A"/>
    <w:rsid w:val="00936A90"/>
    <w:rsid w:val="00937229"/>
    <w:rsid w:val="0093738B"/>
    <w:rsid w:val="009373F1"/>
    <w:rsid w:val="009374A6"/>
    <w:rsid w:val="00937DDA"/>
    <w:rsid w:val="00937EA5"/>
    <w:rsid w:val="009403FB"/>
    <w:rsid w:val="009404EE"/>
    <w:rsid w:val="00940536"/>
    <w:rsid w:val="00940962"/>
    <w:rsid w:val="00940E98"/>
    <w:rsid w:val="0094108C"/>
    <w:rsid w:val="009415AC"/>
    <w:rsid w:val="00941C24"/>
    <w:rsid w:val="00941E06"/>
    <w:rsid w:val="009422C9"/>
    <w:rsid w:val="00942479"/>
    <w:rsid w:val="0094287F"/>
    <w:rsid w:val="00942918"/>
    <w:rsid w:val="009429B8"/>
    <w:rsid w:val="00942CC8"/>
    <w:rsid w:val="00942E4F"/>
    <w:rsid w:val="00942F57"/>
    <w:rsid w:val="009431D8"/>
    <w:rsid w:val="00943242"/>
    <w:rsid w:val="00943389"/>
    <w:rsid w:val="00943480"/>
    <w:rsid w:val="00943EAA"/>
    <w:rsid w:val="00944047"/>
    <w:rsid w:val="00944077"/>
    <w:rsid w:val="009444D8"/>
    <w:rsid w:val="00944708"/>
    <w:rsid w:val="00944A25"/>
    <w:rsid w:val="00944BF9"/>
    <w:rsid w:val="00944EA7"/>
    <w:rsid w:val="00944ED2"/>
    <w:rsid w:val="00945234"/>
    <w:rsid w:val="00945284"/>
    <w:rsid w:val="009455DB"/>
    <w:rsid w:val="009456FA"/>
    <w:rsid w:val="009458D1"/>
    <w:rsid w:val="0094597C"/>
    <w:rsid w:val="00945E44"/>
    <w:rsid w:val="00945EC6"/>
    <w:rsid w:val="00946320"/>
    <w:rsid w:val="009464D5"/>
    <w:rsid w:val="00946A50"/>
    <w:rsid w:val="00946DA8"/>
    <w:rsid w:val="00946DD1"/>
    <w:rsid w:val="009474AC"/>
    <w:rsid w:val="00947875"/>
    <w:rsid w:val="00947D23"/>
    <w:rsid w:val="00947D5C"/>
    <w:rsid w:val="00947D76"/>
    <w:rsid w:val="00947E02"/>
    <w:rsid w:val="00950301"/>
    <w:rsid w:val="00950A08"/>
    <w:rsid w:val="00950CAC"/>
    <w:rsid w:val="00950D63"/>
    <w:rsid w:val="00950FA5"/>
    <w:rsid w:val="00951027"/>
    <w:rsid w:val="0095123D"/>
    <w:rsid w:val="009515AF"/>
    <w:rsid w:val="009516BA"/>
    <w:rsid w:val="009518A0"/>
    <w:rsid w:val="009519EE"/>
    <w:rsid w:val="00951C82"/>
    <w:rsid w:val="00951F89"/>
    <w:rsid w:val="0095219F"/>
    <w:rsid w:val="0095223A"/>
    <w:rsid w:val="0095238D"/>
    <w:rsid w:val="009524D6"/>
    <w:rsid w:val="00952818"/>
    <w:rsid w:val="00952893"/>
    <w:rsid w:val="00952A5C"/>
    <w:rsid w:val="00952C79"/>
    <w:rsid w:val="00953628"/>
    <w:rsid w:val="00953835"/>
    <w:rsid w:val="00953D7B"/>
    <w:rsid w:val="00953EA2"/>
    <w:rsid w:val="00953F26"/>
    <w:rsid w:val="00954234"/>
    <w:rsid w:val="0095455D"/>
    <w:rsid w:val="00954632"/>
    <w:rsid w:val="009546E9"/>
    <w:rsid w:val="0095575C"/>
    <w:rsid w:val="00955C41"/>
    <w:rsid w:val="009560A4"/>
    <w:rsid w:val="009560FA"/>
    <w:rsid w:val="009567DD"/>
    <w:rsid w:val="00956A36"/>
    <w:rsid w:val="00956A42"/>
    <w:rsid w:val="00957073"/>
    <w:rsid w:val="00957563"/>
    <w:rsid w:val="00957673"/>
    <w:rsid w:val="0095769F"/>
    <w:rsid w:val="0095775D"/>
    <w:rsid w:val="00957AA5"/>
    <w:rsid w:val="00957C0F"/>
    <w:rsid w:val="00957DFF"/>
    <w:rsid w:val="00957FFC"/>
    <w:rsid w:val="009601F7"/>
    <w:rsid w:val="00960B09"/>
    <w:rsid w:val="00960B58"/>
    <w:rsid w:val="00960B5B"/>
    <w:rsid w:val="00960EB3"/>
    <w:rsid w:val="00960F28"/>
    <w:rsid w:val="00961640"/>
    <w:rsid w:val="009616BC"/>
    <w:rsid w:val="00961720"/>
    <w:rsid w:val="00961795"/>
    <w:rsid w:val="00961827"/>
    <w:rsid w:val="00961F2A"/>
    <w:rsid w:val="009622C5"/>
    <w:rsid w:val="00962316"/>
    <w:rsid w:val="0096235E"/>
    <w:rsid w:val="009624C3"/>
    <w:rsid w:val="00962521"/>
    <w:rsid w:val="009629E6"/>
    <w:rsid w:val="00962A63"/>
    <w:rsid w:val="00962B4F"/>
    <w:rsid w:val="00962BB1"/>
    <w:rsid w:val="00962F87"/>
    <w:rsid w:val="009639A4"/>
    <w:rsid w:val="00964517"/>
    <w:rsid w:val="009648A8"/>
    <w:rsid w:val="00964C87"/>
    <w:rsid w:val="00964CEC"/>
    <w:rsid w:val="00964E07"/>
    <w:rsid w:val="00965056"/>
    <w:rsid w:val="00965629"/>
    <w:rsid w:val="00965828"/>
    <w:rsid w:val="00965AC7"/>
    <w:rsid w:val="00965DA6"/>
    <w:rsid w:val="00965F39"/>
    <w:rsid w:val="0096655D"/>
    <w:rsid w:val="009665D3"/>
    <w:rsid w:val="009668DB"/>
    <w:rsid w:val="00966BE1"/>
    <w:rsid w:val="00966D87"/>
    <w:rsid w:val="00966E2E"/>
    <w:rsid w:val="00966EE3"/>
    <w:rsid w:val="00966F53"/>
    <w:rsid w:val="00967407"/>
    <w:rsid w:val="009679A3"/>
    <w:rsid w:val="00967ECE"/>
    <w:rsid w:val="00970252"/>
    <w:rsid w:val="00970459"/>
    <w:rsid w:val="009704FB"/>
    <w:rsid w:val="0097057B"/>
    <w:rsid w:val="0097059D"/>
    <w:rsid w:val="009705B5"/>
    <w:rsid w:val="009705DC"/>
    <w:rsid w:val="0097085E"/>
    <w:rsid w:val="00970B47"/>
    <w:rsid w:val="00970BBD"/>
    <w:rsid w:val="00970CE7"/>
    <w:rsid w:val="00970E0A"/>
    <w:rsid w:val="00970E95"/>
    <w:rsid w:val="00970F6A"/>
    <w:rsid w:val="009713F5"/>
    <w:rsid w:val="00971520"/>
    <w:rsid w:val="009715D5"/>
    <w:rsid w:val="00971830"/>
    <w:rsid w:val="009719BB"/>
    <w:rsid w:val="00971D7E"/>
    <w:rsid w:val="00971EF9"/>
    <w:rsid w:val="00972582"/>
    <w:rsid w:val="00972805"/>
    <w:rsid w:val="0097281D"/>
    <w:rsid w:val="00972D0F"/>
    <w:rsid w:val="00972D79"/>
    <w:rsid w:val="00972E1C"/>
    <w:rsid w:val="009731FB"/>
    <w:rsid w:val="0097366F"/>
    <w:rsid w:val="009736A9"/>
    <w:rsid w:val="009736FA"/>
    <w:rsid w:val="00973716"/>
    <w:rsid w:val="00973722"/>
    <w:rsid w:val="00973834"/>
    <w:rsid w:val="0097383D"/>
    <w:rsid w:val="00973DA4"/>
    <w:rsid w:val="0097425D"/>
    <w:rsid w:val="009742AD"/>
    <w:rsid w:val="0097486F"/>
    <w:rsid w:val="00974AFE"/>
    <w:rsid w:val="00974C3D"/>
    <w:rsid w:val="00975078"/>
    <w:rsid w:val="009754CD"/>
    <w:rsid w:val="00975930"/>
    <w:rsid w:val="00975A1B"/>
    <w:rsid w:val="00975AD0"/>
    <w:rsid w:val="00975C2D"/>
    <w:rsid w:val="00975F70"/>
    <w:rsid w:val="00976027"/>
    <w:rsid w:val="0097609E"/>
    <w:rsid w:val="009761E3"/>
    <w:rsid w:val="009762AE"/>
    <w:rsid w:val="00976318"/>
    <w:rsid w:val="0097675D"/>
    <w:rsid w:val="009767D7"/>
    <w:rsid w:val="009768D5"/>
    <w:rsid w:val="00976CD9"/>
    <w:rsid w:val="00976CF3"/>
    <w:rsid w:val="00976F0F"/>
    <w:rsid w:val="009771C2"/>
    <w:rsid w:val="00977656"/>
    <w:rsid w:val="00977944"/>
    <w:rsid w:val="00977A34"/>
    <w:rsid w:val="0098026B"/>
    <w:rsid w:val="009809C5"/>
    <w:rsid w:val="00980B6A"/>
    <w:rsid w:val="00980D08"/>
    <w:rsid w:val="0098102C"/>
    <w:rsid w:val="00981441"/>
    <w:rsid w:val="0098150B"/>
    <w:rsid w:val="009815CB"/>
    <w:rsid w:val="009817DB"/>
    <w:rsid w:val="00981A72"/>
    <w:rsid w:val="00981D07"/>
    <w:rsid w:val="00981DFB"/>
    <w:rsid w:val="00981E0B"/>
    <w:rsid w:val="00981FD5"/>
    <w:rsid w:val="0098210E"/>
    <w:rsid w:val="009822ED"/>
    <w:rsid w:val="0098253B"/>
    <w:rsid w:val="009827C2"/>
    <w:rsid w:val="00982903"/>
    <w:rsid w:val="00982CF4"/>
    <w:rsid w:val="00982EBD"/>
    <w:rsid w:val="00982EDD"/>
    <w:rsid w:val="00983094"/>
    <w:rsid w:val="0098326B"/>
    <w:rsid w:val="009835AB"/>
    <w:rsid w:val="009837C2"/>
    <w:rsid w:val="00983AEF"/>
    <w:rsid w:val="0098422E"/>
    <w:rsid w:val="00984342"/>
    <w:rsid w:val="00984659"/>
    <w:rsid w:val="0098488E"/>
    <w:rsid w:val="00985124"/>
    <w:rsid w:val="00985138"/>
    <w:rsid w:val="009856F1"/>
    <w:rsid w:val="009858AD"/>
    <w:rsid w:val="00985DC4"/>
    <w:rsid w:val="00985E01"/>
    <w:rsid w:val="009861DE"/>
    <w:rsid w:val="009863D1"/>
    <w:rsid w:val="009865BD"/>
    <w:rsid w:val="009867E6"/>
    <w:rsid w:val="00986805"/>
    <w:rsid w:val="00986B73"/>
    <w:rsid w:val="00986ED4"/>
    <w:rsid w:val="00987B0C"/>
    <w:rsid w:val="00987B4E"/>
    <w:rsid w:val="00987D01"/>
    <w:rsid w:val="00987D33"/>
    <w:rsid w:val="009900CA"/>
    <w:rsid w:val="009904B5"/>
    <w:rsid w:val="0099059A"/>
    <w:rsid w:val="00990E35"/>
    <w:rsid w:val="00990FB1"/>
    <w:rsid w:val="00991215"/>
    <w:rsid w:val="0099125B"/>
    <w:rsid w:val="0099128D"/>
    <w:rsid w:val="00991491"/>
    <w:rsid w:val="009919FA"/>
    <w:rsid w:val="00991A36"/>
    <w:rsid w:val="00991BA3"/>
    <w:rsid w:val="00991D26"/>
    <w:rsid w:val="00991F4E"/>
    <w:rsid w:val="009921A5"/>
    <w:rsid w:val="009921A7"/>
    <w:rsid w:val="0099227B"/>
    <w:rsid w:val="009924C1"/>
    <w:rsid w:val="00992861"/>
    <w:rsid w:val="00992A73"/>
    <w:rsid w:val="00992AE0"/>
    <w:rsid w:val="00992BD2"/>
    <w:rsid w:val="00992CB8"/>
    <w:rsid w:val="00992DD6"/>
    <w:rsid w:val="00992E24"/>
    <w:rsid w:val="00992E55"/>
    <w:rsid w:val="00992F15"/>
    <w:rsid w:val="00993086"/>
    <w:rsid w:val="009932C1"/>
    <w:rsid w:val="00993412"/>
    <w:rsid w:val="00993C36"/>
    <w:rsid w:val="00993DFD"/>
    <w:rsid w:val="00993E26"/>
    <w:rsid w:val="009940FA"/>
    <w:rsid w:val="009944CD"/>
    <w:rsid w:val="0099467E"/>
    <w:rsid w:val="009946AC"/>
    <w:rsid w:val="00994770"/>
    <w:rsid w:val="00994A48"/>
    <w:rsid w:val="00994D67"/>
    <w:rsid w:val="00994F52"/>
    <w:rsid w:val="00995388"/>
    <w:rsid w:val="009955E8"/>
    <w:rsid w:val="009959BE"/>
    <w:rsid w:val="00995E46"/>
    <w:rsid w:val="00995FE8"/>
    <w:rsid w:val="00996261"/>
    <w:rsid w:val="00996266"/>
    <w:rsid w:val="009968BD"/>
    <w:rsid w:val="00996AF0"/>
    <w:rsid w:val="00996B0D"/>
    <w:rsid w:val="00997043"/>
    <w:rsid w:val="009970B7"/>
    <w:rsid w:val="00997215"/>
    <w:rsid w:val="0099737D"/>
    <w:rsid w:val="00997449"/>
    <w:rsid w:val="0099762C"/>
    <w:rsid w:val="00997821"/>
    <w:rsid w:val="009978B6"/>
    <w:rsid w:val="00997D27"/>
    <w:rsid w:val="00997E50"/>
    <w:rsid w:val="00997EDB"/>
    <w:rsid w:val="009A02D1"/>
    <w:rsid w:val="009A031F"/>
    <w:rsid w:val="009A033E"/>
    <w:rsid w:val="009A0380"/>
    <w:rsid w:val="009A03B6"/>
    <w:rsid w:val="009A0810"/>
    <w:rsid w:val="009A0DEA"/>
    <w:rsid w:val="009A0E6E"/>
    <w:rsid w:val="009A0E7B"/>
    <w:rsid w:val="009A0E8C"/>
    <w:rsid w:val="009A0F01"/>
    <w:rsid w:val="009A0FF1"/>
    <w:rsid w:val="009A13A1"/>
    <w:rsid w:val="009A19F3"/>
    <w:rsid w:val="009A1CE9"/>
    <w:rsid w:val="009A1D1F"/>
    <w:rsid w:val="009A1D5C"/>
    <w:rsid w:val="009A1D8F"/>
    <w:rsid w:val="009A200E"/>
    <w:rsid w:val="009A231E"/>
    <w:rsid w:val="009A262A"/>
    <w:rsid w:val="009A2782"/>
    <w:rsid w:val="009A2B61"/>
    <w:rsid w:val="009A300B"/>
    <w:rsid w:val="009A3039"/>
    <w:rsid w:val="009A329B"/>
    <w:rsid w:val="009A32A5"/>
    <w:rsid w:val="009A32EE"/>
    <w:rsid w:val="009A33CA"/>
    <w:rsid w:val="009A351C"/>
    <w:rsid w:val="009A3948"/>
    <w:rsid w:val="009A3E89"/>
    <w:rsid w:val="009A3F79"/>
    <w:rsid w:val="009A400E"/>
    <w:rsid w:val="009A4662"/>
    <w:rsid w:val="009A46A2"/>
    <w:rsid w:val="009A4803"/>
    <w:rsid w:val="009A4B8F"/>
    <w:rsid w:val="009A4D21"/>
    <w:rsid w:val="009A4E5C"/>
    <w:rsid w:val="009A4FA9"/>
    <w:rsid w:val="009A4FF1"/>
    <w:rsid w:val="009A5285"/>
    <w:rsid w:val="009A572F"/>
    <w:rsid w:val="009A57FA"/>
    <w:rsid w:val="009A59EB"/>
    <w:rsid w:val="009A5AC7"/>
    <w:rsid w:val="009A5B85"/>
    <w:rsid w:val="009A5C0E"/>
    <w:rsid w:val="009A5F5A"/>
    <w:rsid w:val="009A6007"/>
    <w:rsid w:val="009A65DB"/>
    <w:rsid w:val="009A6A7C"/>
    <w:rsid w:val="009A6B91"/>
    <w:rsid w:val="009A6D1A"/>
    <w:rsid w:val="009A6E9B"/>
    <w:rsid w:val="009A7149"/>
    <w:rsid w:val="009A732C"/>
    <w:rsid w:val="009A77D9"/>
    <w:rsid w:val="009A78A2"/>
    <w:rsid w:val="009A797E"/>
    <w:rsid w:val="009A7998"/>
    <w:rsid w:val="009A7DC8"/>
    <w:rsid w:val="009B01E9"/>
    <w:rsid w:val="009B0306"/>
    <w:rsid w:val="009B0323"/>
    <w:rsid w:val="009B03EF"/>
    <w:rsid w:val="009B0504"/>
    <w:rsid w:val="009B052F"/>
    <w:rsid w:val="009B0614"/>
    <w:rsid w:val="009B06CC"/>
    <w:rsid w:val="009B089A"/>
    <w:rsid w:val="009B0C53"/>
    <w:rsid w:val="009B0E7A"/>
    <w:rsid w:val="009B1264"/>
    <w:rsid w:val="009B145E"/>
    <w:rsid w:val="009B174F"/>
    <w:rsid w:val="009B1867"/>
    <w:rsid w:val="009B1AF0"/>
    <w:rsid w:val="009B1D5B"/>
    <w:rsid w:val="009B210D"/>
    <w:rsid w:val="009B2408"/>
    <w:rsid w:val="009B2ACE"/>
    <w:rsid w:val="009B2B92"/>
    <w:rsid w:val="009B2D4D"/>
    <w:rsid w:val="009B2ED5"/>
    <w:rsid w:val="009B3196"/>
    <w:rsid w:val="009B3411"/>
    <w:rsid w:val="009B35F8"/>
    <w:rsid w:val="009B4668"/>
    <w:rsid w:val="009B48B8"/>
    <w:rsid w:val="009B4EA5"/>
    <w:rsid w:val="009B4F80"/>
    <w:rsid w:val="009B4FD6"/>
    <w:rsid w:val="009B501D"/>
    <w:rsid w:val="009B50B2"/>
    <w:rsid w:val="009B57CE"/>
    <w:rsid w:val="009B5E57"/>
    <w:rsid w:val="009B5E78"/>
    <w:rsid w:val="009B6112"/>
    <w:rsid w:val="009B62E6"/>
    <w:rsid w:val="009B6403"/>
    <w:rsid w:val="009B67B6"/>
    <w:rsid w:val="009B69A2"/>
    <w:rsid w:val="009B6C7A"/>
    <w:rsid w:val="009B6D93"/>
    <w:rsid w:val="009B7237"/>
    <w:rsid w:val="009B7356"/>
    <w:rsid w:val="009B75CC"/>
    <w:rsid w:val="009B75D3"/>
    <w:rsid w:val="009B75EF"/>
    <w:rsid w:val="009B79D0"/>
    <w:rsid w:val="009B7C3D"/>
    <w:rsid w:val="009B7D50"/>
    <w:rsid w:val="009B7F91"/>
    <w:rsid w:val="009B7FEA"/>
    <w:rsid w:val="009C0058"/>
    <w:rsid w:val="009C0154"/>
    <w:rsid w:val="009C06D6"/>
    <w:rsid w:val="009C074C"/>
    <w:rsid w:val="009C076E"/>
    <w:rsid w:val="009C0919"/>
    <w:rsid w:val="009C099F"/>
    <w:rsid w:val="009C0AE6"/>
    <w:rsid w:val="009C0BFF"/>
    <w:rsid w:val="009C0F4C"/>
    <w:rsid w:val="009C1234"/>
    <w:rsid w:val="009C12B7"/>
    <w:rsid w:val="009C12D3"/>
    <w:rsid w:val="009C1335"/>
    <w:rsid w:val="009C1A72"/>
    <w:rsid w:val="009C1C51"/>
    <w:rsid w:val="009C1E25"/>
    <w:rsid w:val="009C2140"/>
    <w:rsid w:val="009C239B"/>
    <w:rsid w:val="009C2524"/>
    <w:rsid w:val="009C25B8"/>
    <w:rsid w:val="009C2812"/>
    <w:rsid w:val="009C2A33"/>
    <w:rsid w:val="009C2B82"/>
    <w:rsid w:val="009C30D0"/>
    <w:rsid w:val="009C33DA"/>
    <w:rsid w:val="009C39DB"/>
    <w:rsid w:val="009C3AED"/>
    <w:rsid w:val="009C3DC2"/>
    <w:rsid w:val="009C4567"/>
    <w:rsid w:val="009C456D"/>
    <w:rsid w:val="009C4AE1"/>
    <w:rsid w:val="009C4DA3"/>
    <w:rsid w:val="009C4E35"/>
    <w:rsid w:val="009C523A"/>
    <w:rsid w:val="009C5DAD"/>
    <w:rsid w:val="009C5E04"/>
    <w:rsid w:val="009C5E50"/>
    <w:rsid w:val="009C6162"/>
    <w:rsid w:val="009C6730"/>
    <w:rsid w:val="009C6A43"/>
    <w:rsid w:val="009C6BB4"/>
    <w:rsid w:val="009C6C0E"/>
    <w:rsid w:val="009C6C48"/>
    <w:rsid w:val="009C6D4F"/>
    <w:rsid w:val="009C6F69"/>
    <w:rsid w:val="009C7137"/>
    <w:rsid w:val="009C7140"/>
    <w:rsid w:val="009C7440"/>
    <w:rsid w:val="009C7718"/>
    <w:rsid w:val="009C7AD8"/>
    <w:rsid w:val="009C7EB6"/>
    <w:rsid w:val="009D00E3"/>
    <w:rsid w:val="009D0687"/>
    <w:rsid w:val="009D0748"/>
    <w:rsid w:val="009D08EA"/>
    <w:rsid w:val="009D0B64"/>
    <w:rsid w:val="009D0BF0"/>
    <w:rsid w:val="009D1064"/>
    <w:rsid w:val="009D1095"/>
    <w:rsid w:val="009D13C6"/>
    <w:rsid w:val="009D142A"/>
    <w:rsid w:val="009D1852"/>
    <w:rsid w:val="009D1AA5"/>
    <w:rsid w:val="009D1C2C"/>
    <w:rsid w:val="009D1D3A"/>
    <w:rsid w:val="009D211E"/>
    <w:rsid w:val="009D24DE"/>
    <w:rsid w:val="009D2548"/>
    <w:rsid w:val="009D2552"/>
    <w:rsid w:val="009D25D1"/>
    <w:rsid w:val="009D26E1"/>
    <w:rsid w:val="009D2B60"/>
    <w:rsid w:val="009D2B9D"/>
    <w:rsid w:val="009D2BD6"/>
    <w:rsid w:val="009D2E0D"/>
    <w:rsid w:val="009D32B6"/>
    <w:rsid w:val="009D32CB"/>
    <w:rsid w:val="009D3437"/>
    <w:rsid w:val="009D34AE"/>
    <w:rsid w:val="009D3C41"/>
    <w:rsid w:val="009D3C8E"/>
    <w:rsid w:val="009D401E"/>
    <w:rsid w:val="009D4137"/>
    <w:rsid w:val="009D4478"/>
    <w:rsid w:val="009D4554"/>
    <w:rsid w:val="009D463D"/>
    <w:rsid w:val="009D46AD"/>
    <w:rsid w:val="009D4861"/>
    <w:rsid w:val="009D490B"/>
    <w:rsid w:val="009D4B14"/>
    <w:rsid w:val="009D4C4B"/>
    <w:rsid w:val="009D50E7"/>
    <w:rsid w:val="009D52E3"/>
    <w:rsid w:val="009D57C2"/>
    <w:rsid w:val="009D5B9B"/>
    <w:rsid w:val="009D5F19"/>
    <w:rsid w:val="009D6074"/>
    <w:rsid w:val="009D60FB"/>
    <w:rsid w:val="009D6265"/>
    <w:rsid w:val="009D6537"/>
    <w:rsid w:val="009D66A8"/>
    <w:rsid w:val="009D6C55"/>
    <w:rsid w:val="009D6C94"/>
    <w:rsid w:val="009D6DBC"/>
    <w:rsid w:val="009D7451"/>
    <w:rsid w:val="009D7AC5"/>
    <w:rsid w:val="009D7C1B"/>
    <w:rsid w:val="009E0245"/>
    <w:rsid w:val="009E0442"/>
    <w:rsid w:val="009E0562"/>
    <w:rsid w:val="009E0576"/>
    <w:rsid w:val="009E0690"/>
    <w:rsid w:val="009E090E"/>
    <w:rsid w:val="009E0AE4"/>
    <w:rsid w:val="009E1222"/>
    <w:rsid w:val="009E133F"/>
    <w:rsid w:val="009E1586"/>
    <w:rsid w:val="009E1738"/>
    <w:rsid w:val="009E1B8D"/>
    <w:rsid w:val="009E1BC4"/>
    <w:rsid w:val="009E1C61"/>
    <w:rsid w:val="009E1CED"/>
    <w:rsid w:val="009E1E59"/>
    <w:rsid w:val="009E2114"/>
    <w:rsid w:val="009E22DE"/>
    <w:rsid w:val="009E245D"/>
    <w:rsid w:val="009E2500"/>
    <w:rsid w:val="009E257F"/>
    <w:rsid w:val="009E25C9"/>
    <w:rsid w:val="009E2900"/>
    <w:rsid w:val="009E294F"/>
    <w:rsid w:val="009E29C4"/>
    <w:rsid w:val="009E2B73"/>
    <w:rsid w:val="009E2EBB"/>
    <w:rsid w:val="009E31C9"/>
    <w:rsid w:val="009E3726"/>
    <w:rsid w:val="009E398B"/>
    <w:rsid w:val="009E39CB"/>
    <w:rsid w:val="009E3B3B"/>
    <w:rsid w:val="009E3DCF"/>
    <w:rsid w:val="009E3E13"/>
    <w:rsid w:val="009E42B4"/>
    <w:rsid w:val="009E44D2"/>
    <w:rsid w:val="009E45A4"/>
    <w:rsid w:val="009E4741"/>
    <w:rsid w:val="009E4AE9"/>
    <w:rsid w:val="009E4B44"/>
    <w:rsid w:val="009E4E14"/>
    <w:rsid w:val="009E538A"/>
    <w:rsid w:val="009E591D"/>
    <w:rsid w:val="009E5C5A"/>
    <w:rsid w:val="009E5EBD"/>
    <w:rsid w:val="009E603F"/>
    <w:rsid w:val="009E68B6"/>
    <w:rsid w:val="009E6D99"/>
    <w:rsid w:val="009E6F3D"/>
    <w:rsid w:val="009E72F5"/>
    <w:rsid w:val="009E7FCF"/>
    <w:rsid w:val="009F0697"/>
    <w:rsid w:val="009F069D"/>
    <w:rsid w:val="009F06DF"/>
    <w:rsid w:val="009F0819"/>
    <w:rsid w:val="009F09A5"/>
    <w:rsid w:val="009F0C3F"/>
    <w:rsid w:val="009F1204"/>
    <w:rsid w:val="009F1225"/>
    <w:rsid w:val="009F1287"/>
    <w:rsid w:val="009F138B"/>
    <w:rsid w:val="009F1E89"/>
    <w:rsid w:val="009F23A7"/>
    <w:rsid w:val="009F28FF"/>
    <w:rsid w:val="009F2C98"/>
    <w:rsid w:val="009F2E11"/>
    <w:rsid w:val="009F2ECF"/>
    <w:rsid w:val="009F3667"/>
    <w:rsid w:val="009F3932"/>
    <w:rsid w:val="009F3955"/>
    <w:rsid w:val="009F3F0E"/>
    <w:rsid w:val="009F419F"/>
    <w:rsid w:val="009F41FC"/>
    <w:rsid w:val="009F443D"/>
    <w:rsid w:val="009F47E7"/>
    <w:rsid w:val="009F4B9B"/>
    <w:rsid w:val="009F4C44"/>
    <w:rsid w:val="009F5429"/>
    <w:rsid w:val="009F55B1"/>
    <w:rsid w:val="009F5697"/>
    <w:rsid w:val="009F570D"/>
    <w:rsid w:val="009F5CCF"/>
    <w:rsid w:val="009F5D22"/>
    <w:rsid w:val="009F5E04"/>
    <w:rsid w:val="009F5E34"/>
    <w:rsid w:val="009F5FAA"/>
    <w:rsid w:val="009F617C"/>
    <w:rsid w:val="009F6642"/>
    <w:rsid w:val="009F67FF"/>
    <w:rsid w:val="009F6C89"/>
    <w:rsid w:val="009F6FC7"/>
    <w:rsid w:val="009F713C"/>
    <w:rsid w:val="009F7151"/>
    <w:rsid w:val="009F7176"/>
    <w:rsid w:val="009F72D0"/>
    <w:rsid w:val="009F75BF"/>
    <w:rsid w:val="009F763B"/>
    <w:rsid w:val="009F7911"/>
    <w:rsid w:val="009F7C31"/>
    <w:rsid w:val="009F7FAE"/>
    <w:rsid w:val="00A00163"/>
    <w:rsid w:val="00A002AE"/>
    <w:rsid w:val="00A013F1"/>
    <w:rsid w:val="00A0173D"/>
    <w:rsid w:val="00A017FC"/>
    <w:rsid w:val="00A01812"/>
    <w:rsid w:val="00A0182C"/>
    <w:rsid w:val="00A0188D"/>
    <w:rsid w:val="00A01961"/>
    <w:rsid w:val="00A0226D"/>
    <w:rsid w:val="00A02A2B"/>
    <w:rsid w:val="00A02DA5"/>
    <w:rsid w:val="00A03340"/>
    <w:rsid w:val="00A03498"/>
    <w:rsid w:val="00A035C6"/>
    <w:rsid w:val="00A036A1"/>
    <w:rsid w:val="00A03B3B"/>
    <w:rsid w:val="00A03D96"/>
    <w:rsid w:val="00A04109"/>
    <w:rsid w:val="00A04326"/>
    <w:rsid w:val="00A046CE"/>
    <w:rsid w:val="00A0491C"/>
    <w:rsid w:val="00A04F43"/>
    <w:rsid w:val="00A0508E"/>
    <w:rsid w:val="00A05114"/>
    <w:rsid w:val="00A056B8"/>
    <w:rsid w:val="00A05C6C"/>
    <w:rsid w:val="00A0660E"/>
    <w:rsid w:val="00A06631"/>
    <w:rsid w:val="00A0671F"/>
    <w:rsid w:val="00A069AC"/>
    <w:rsid w:val="00A06AAF"/>
    <w:rsid w:val="00A06BAD"/>
    <w:rsid w:val="00A06F84"/>
    <w:rsid w:val="00A07074"/>
    <w:rsid w:val="00A07214"/>
    <w:rsid w:val="00A073E5"/>
    <w:rsid w:val="00A075FF"/>
    <w:rsid w:val="00A07644"/>
    <w:rsid w:val="00A076AE"/>
    <w:rsid w:val="00A07954"/>
    <w:rsid w:val="00A07AE2"/>
    <w:rsid w:val="00A07E8D"/>
    <w:rsid w:val="00A1044F"/>
    <w:rsid w:val="00A109CF"/>
    <w:rsid w:val="00A10C48"/>
    <w:rsid w:val="00A10F6B"/>
    <w:rsid w:val="00A1103A"/>
    <w:rsid w:val="00A11172"/>
    <w:rsid w:val="00A11234"/>
    <w:rsid w:val="00A11334"/>
    <w:rsid w:val="00A113D8"/>
    <w:rsid w:val="00A11732"/>
    <w:rsid w:val="00A1190B"/>
    <w:rsid w:val="00A11AD9"/>
    <w:rsid w:val="00A11BAF"/>
    <w:rsid w:val="00A11C14"/>
    <w:rsid w:val="00A1233B"/>
    <w:rsid w:val="00A12515"/>
    <w:rsid w:val="00A12ADD"/>
    <w:rsid w:val="00A12C6A"/>
    <w:rsid w:val="00A12EAD"/>
    <w:rsid w:val="00A130F6"/>
    <w:rsid w:val="00A13410"/>
    <w:rsid w:val="00A1341A"/>
    <w:rsid w:val="00A135BB"/>
    <w:rsid w:val="00A136BD"/>
    <w:rsid w:val="00A13DA5"/>
    <w:rsid w:val="00A13FE5"/>
    <w:rsid w:val="00A14076"/>
    <w:rsid w:val="00A141B9"/>
    <w:rsid w:val="00A14596"/>
    <w:rsid w:val="00A145AE"/>
    <w:rsid w:val="00A145E1"/>
    <w:rsid w:val="00A148AC"/>
    <w:rsid w:val="00A14CE0"/>
    <w:rsid w:val="00A14DA7"/>
    <w:rsid w:val="00A14F7F"/>
    <w:rsid w:val="00A14F9B"/>
    <w:rsid w:val="00A14FFF"/>
    <w:rsid w:val="00A1513A"/>
    <w:rsid w:val="00A15374"/>
    <w:rsid w:val="00A153B5"/>
    <w:rsid w:val="00A153C2"/>
    <w:rsid w:val="00A15D20"/>
    <w:rsid w:val="00A15E5D"/>
    <w:rsid w:val="00A160DB"/>
    <w:rsid w:val="00A162A3"/>
    <w:rsid w:val="00A16A61"/>
    <w:rsid w:val="00A16CF3"/>
    <w:rsid w:val="00A17211"/>
    <w:rsid w:val="00A1776E"/>
    <w:rsid w:val="00A17810"/>
    <w:rsid w:val="00A17965"/>
    <w:rsid w:val="00A17F8F"/>
    <w:rsid w:val="00A2007C"/>
    <w:rsid w:val="00A204AB"/>
    <w:rsid w:val="00A2058D"/>
    <w:rsid w:val="00A2062D"/>
    <w:rsid w:val="00A20A1C"/>
    <w:rsid w:val="00A21114"/>
    <w:rsid w:val="00A2122D"/>
    <w:rsid w:val="00A21417"/>
    <w:rsid w:val="00A21598"/>
    <w:rsid w:val="00A21A1A"/>
    <w:rsid w:val="00A21BD5"/>
    <w:rsid w:val="00A21DBF"/>
    <w:rsid w:val="00A223E9"/>
    <w:rsid w:val="00A2262F"/>
    <w:rsid w:val="00A229A6"/>
    <w:rsid w:val="00A22A99"/>
    <w:rsid w:val="00A22ABE"/>
    <w:rsid w:val="00A22BF4"/>
    <w:rsid w:val="00A23232"/>
    <w:rsid w:val="00A233B4"/>
    <w:rsid w:val="00A237A3"/>
    <w:rsid w:val="00A23AFE"/>
    <w:rsid w:val="00A23C69"/>
    <w:rsid w:val="00A23D64"/>
    <w:rsid w:val="00A242FA"/>
    <w:rsid w:val="00A24548"/>
    <w:rsid w:val="00A245C6"/>
    <w:rsid w:val="00A2480C"/>
    <w:rsid w:val="00A24B94"/>
    <w:rsid w:val="00A24F7A"/>
    <w:rsid w:val="00A25479"/>
    <w:rsid w:val="00A255D0"/>
    <w:rsid w:val="00A256EE"/>
    <w:rsid w:val="00A25F44"/>
    <w:rsid w:val="00A2680C"/>
    <w:rsid w:val="00A26848"/>
    <w:rsid w:val="00A26B8F"/>
    <w:rsid w:val="00A26EA9"/>
    <w:rsid w:val="00A26FF6"/>
    <w:rsid w:val="00A26FF9"/>
    <w:rsid w:val="00A2711A"/>
    <w:rsid w:val="00A27210"/>
    <w:rsid w:val="00A2741F"/>
    <w:rsid w:val="00A274E3"/>
    <w:rsid w:val="00A27557"/>
    <w:rsid w:val="00A27584"/>
    <w:rsid w:val="00A2763F"/>
    <w:rsid w:val="00A276BD"/>
    <w:rsid w:val="00A276DA"/>
    <w:rsid w:val="00A27907"/>
    <w:rsid w:val="00A27944"/>
    <w:rsid w:val="00A279B1"/>
    <w:rsid w:val="00A27BB9"/>
    <w:rsid w:val="00A27C7B"/>
    <w:rsid w:val="00A27CCF"/>
    <w:rsid w:val="00A27E0E"/>
    <w:rsid w:val="00A30036"/>
    <w:rsid w:val="00A30129"/>
    <w:rsid w:val="00A3028B"/>
    <w:rsid w:val="00A30B11"/>
    <w:rsid w:val="00A30CAE"/>
    <w:rsid w:val="00A30D5A"/>
    <w:rsid w:val="00A30E9A"/>
    <w:rsid w:val="00A31007"/>
    <w:rsid w:val="00A311EE"/>
    <w:rsid w:val="00A3160F"/>
    <w:rsid w:val="00A316A2"/>
    <w:rsid w:val="00A31AD3"/>
    <w:rsid w:val="00A31D79"/>
    <w:rsid w:val="00A31E51"/>
    <w:rsid w:val="00A323FD"/>
    <w:rsid w:val="00A32435"/>
    <w:rsid w:val="00A326AF"/>
    <w:rsid w:val="00A327C2"/>
    <w:rsid w:val="00A328E5"/>
    <w:rsid w:val="00A32BAC"/>
    <w:rsid w:val="00A32DF0"/>
    <w:rsid w:val="00A32F9C"/>
    <w:rsid w:val="00A3301E"/>
    <w:rsid w:val="00A33579"/>
    <w:rsid w:val="00A33A9D"/>
    <w:rsid w:val="00A33BF1"/>
    <w:rsid w:val="00A340AF"/>
    <w:rsid w:val="00A3412F"/>
    <w:rsid w:val="00A34293"/>
    <w:rsid w:val="00A344A0"/>
    <w:rsid w:val="00A346FF"/>
    <w:rsid w:val="00A35446"/>
    <w:rsid w:val="00A355ED"/>
    <w:rsid w:val="00A35801"/>
    <w:rsid w:val="00A358E4"/>
    <w:rsid w:val="00A35BE8"/>
    <w:rsid w:val="00A35D44"/>
    <w:rsid w:val="00A36588"/>
    <w:rsid w:val="00A3658C"/>
    <w:rsid w:val="00A36F70"/>
    <w:rsid w:val="00A37098"/>
    <w:rsid w:val="00A3727B"/>
    <w:rsid w:val="00A37571"/>
    <w:rsid w:val="00A375EA"/>
    <w:rsid w:val="00A37736"/>
    <w:rsid w:val="00A37C55"/>
    <w:rsid w:val="00A37CB3"/>
    <w:rsid w:val="00A401DF"/>
    <w:rsid w:val="00A40526"/>
    <w:rsid w:val="00A40627"/>
    <w:rsid w:val="00A4068D"/>
    <w:rsid w:val="00A40E9F"/>
    <w:rsid w:val="00A40F8F"/>
    <w:rsid w:val="00A40FA3"/>
    <w:rsid w:val="00A412E8"/>
    <w:rsid w:val="00A41330"/>
    <w:rsid w:val="00A413DD"/>
    <w:rsid w:val="00A418E5"/>
    <w:rsid w:val="00A4192B"/>
    <w:rsid w:val="00A41970"/>
    <w:rsid w:val="00A41DAF"/>
    <w:rsid w:val="00A41E0E"/>
    <w:rsid w:val="00A41ED5"/>
    <w:rsid w:val="00A42402"/>
    <w:rsid w:val="00A4245C"/>
    <w:rsid w:val="00A424F1"/>
    <w:rsid w:val="00A4271C"/>
    <w:rsid w:val="00A42979"/>
    <w:rsid w:val="00A42A3F"/>
    <w:rsid w:val="00A42BB4"/>
    <w:rsid w:val="00A42C76"/>
    <w:rsid w:val="00A42D8C"/>
    <w:rsid w:val="00A42DA3"/>
    <w:rsid w:val="00A42FDC"/>
    <w:rsid w:val="00A4302C"/>
    <w:rsid w:val="00A43382"/>
    <w:rsid w:val="00A43A35"/>
    <w:rsid w:val="00A43C89"/>
    <w:rsid w:val="00A43EBF"/>
    <w:rsid w:val="00A4406F"/>
    <w:rsid w:val="00A440BE"/>
    <w:rsid w:val="00A441B1"/>
    <w:rsid w:val="00A44241"/>
    <w:rsid w:val="00A44689"/>
    <w:rsid w:val="00A44777"/>
    <w:rsid w:val="00A448AB"/>
    <w:rsid w:val="00A44A14"/>
    <w:rsid w:val="00A44B78"/>
    <w:rsid w:val="00A44BEF"/>
    <w:rsid w:val="00A44D04"/>
    <w:rsid w:val="00A451DA"/>
    <w:rsid w:val="00A455EB"/>
    <w:rsid w:val="00A457FA"/>
    <w:rsid w:val="00A45ED4"/>
    <w:rsid w:val="00A45F12"/>
    <w:rsid w:val="00A4602F"/>
    <w:rsid w:val="00A4632B"/>
    <w:rsid w:val="00A46EF7"/>
    <w:rsid w:val="00A4732F"/>
    <w:rsid w:val="00A475DB"/>
    <w:rsid w:val="00A4783B"/>
    <w:rsid w:val="00A47C91"/>
    <w:rsid w:val="00A50022"/>
    <w:rsid w:val="00A500A0"/>
    <w:rsid w:val="00A50213"/>
    <w:rsid w:val="00A50545"/>
    <w:rsid w:val="00A51272"/>
    <w:rsid w:val="00A51285"/>
    <w:rsid w:val="00A516F4"/>
    <w:rsid w:val="00A51DFF"/>
    <w:rsid w:val="00A51F0C"/>
    <w:rsid w:val="00A520E1"/>
    <w:rsid w:val="00A52344"/>
    <w:rsid w:val="00A5246F"/>
    <w:rsid w:val="00A525F7"/>
    <w:rsid w:val="00A52732"/>
    <w:rsid w:val="00A52B14"/>
    <w:rsid w:val="00A52F85"/>
    <w:rsid w:val="00A53029"/>
    <w:rsid w:val="00A531E2"/>
    <w:rsid w:val="00A531EB"/>
    <w:rsid w:val="00A5324D"/>
    <w:rsid w:val="00A53353"/>
    <w:rsid w:val="00A533A4"/>
    <w:rsid w:val="00A53592"/>
    <w:rsid w:val="00A538E2"/>
    <w:rsid w:val="00A53A6B"/>
    <w:rsid w:val="00A53B42"/>
    <w:rsid w:val="00A53DA6"/>
    <w:rsid w:val="00A54360"/>
    <w:rsid w:val="00A54453"/>
    <w:rsid w:val="00A5480D"/>
    <w:rsid w:val="00A5481A"/>
    <w:rsid w:val="00A553B0"/>
    <w:rsid w:val="00A55E5F"/>
    <w:rsid w:val="00A55F23"/>
    <w:rsid w:val="00A5606F"/>
    <w:rsid w:val="00A56228"/>
    <w:rsid w:val="00A5663F"/>
    <w:rsid w:val="00A566DE"/>
    <w:rsid w:val="00A56E6E"/>
    <w:rsid w:val="00A57450"/>
    <w:rsid w:val="00A576CD"/>
    <w:rsid w:val="00A57A2D"/>
    <w:rsid w:val="00A57B29"/>
    <w:rsid w:val="00A57CAE"/>
    <w:rsid w:val="00A6015B"/>
    <w:rsid w:val="00A602A4"/>
    <w:rsid w:val="00A603E9"/>
    <w:rsid w:val="00A603F7"/>
    <w:rsid w:val="00A60DD7"/>
    <w:rsid w:val="00A6100C"/>
    <w:rsid w:val="00A610C1"/>
    <w:rsid w:val="00A611E2"/>
    <w:rsid w:val="00A613E3"/>
    <w:rsid w:val="00A6141B"/>
    <w:rsid w:val="00A61B6D"/>
    <w:rsid w:val="00A61D5E"/>
    <w:rsid w:val="00A61F2E"/>
    <w:rsid w:val="00A6200E"/>
    <w:rsid w:val="00A626EC"/>
    <w:rsid w:val="00A6274A"/>
    <w:rsid w:val="00A62813"/>
    <w:rsid w:val="00A62D1F"/>
    <w:rsid w:val="00A62F33"/>
    <w:rsid w:val="00A62FE2"/>
    <w:rsid w:val="00A631EF"/>
    <w:rsid w:val="00A632EA"/>
    <w:rsid w:val="00A633AF"/>
    <w:rsid w:val="00A63643"/>
    <w:rsid w:val="00A63688"/>
    <w:rsid w:val="00A6379C"/>
    <w:rsid w:val="00A639BD"/>
    <w:rsid w:val="00A63B1D"/>
    <w:rsid w:val="00A63B46"/>
    <w:rsid w:val="00A63C28"/>
    <w:rsid w:val="00A63FF1"/>
    <w:rsid w:val="00A64338"/>
    <w:rsid w:val="00A643EA"/>
    <w:rsid w:val="00A6463B"/>
    <w:rsid w:val="00A647B9"/>
    <w:rsid w:val="00A64813"/>
    <w:rsid w:val="00A64831"/>
    <w:rsid w:val="00A64B9C"/>
    <w:rsid w:val="00A64F04"/>
    <w:rsid w:val="00A64F08"/>
    <w:rsid w:val="00A65012"/>
    <w:rsid w:val="00A651D1"/>
    <w:rsid w:val="00A651F3"/>
    <w:rsid w:val="00A6532B"/>
    <w:rsid w:val="00A658D8"/>
    <w:rsid w:val="00A65A66"/>
    <w:rsid w:val="00A65D5D"/>
    <w:rsid w:val="00A65FC3"/>
    <w:rsid w:val="00A66178"/>
    <w:rsid w:val="00A662A4"/>
    <w:rsid w:val="00A66572"/>
    <w:rsid w:val="00A6671F"/>
    <w:rsid w:val="00A66755"/>
    <w:rsid w:val="00A66AA6"/>
    <w:rsid w:val="00A66B0D"/>
    <w:rsid w:val="00A670A2"/>
    <w:rsid w:val="00A6720A"/>
    <w:rsid w:val="00A67602"/>
    <w:rsid w:val="00A67860"/>
    <w:rsid w:val="00A67892"/>
    <w:rsid w:val="00A679C6"/>
    <w:rsid w:val="00A67CCC"/>
    <w:rsid w:val="00A7001B"/>
    <w:rsid w:val="00A7009A"/>
    <w:rsid w:val="00A701C1"/>
    <w:rsid w:val="00A70460"/>
    <w:rsid w:val="00A709B4"/>
    <w:rsid w:val="00A70B42"/>
    <w:rsid w:val="00A70ED5"/>
    <w:rsid w:val="00A71285"/>
    <w:rsid w:val="00A71902"/>
    <w:rsid w:val="00A71A23"/>
    <w:rsid w:val="00A71B3E"/>
    <w:rsid w:val="00A71FB8"/>
    <w:rsid w:val="00A71FDF"/>
    <w:rsid w:val="00A72435"/>
    <w:rsid w:val="00A7257E"/>
    <w:rsid w:val="00A725B8"/>
    <w:rsid w:val="00A72835"/>
    <w:rsid w:val="00A72850"/>
    <w:rsid w:val="00A72C9B"/>
    <w:rsid w:val="00A72D35"/>
    <w:rsid w:val="00A73038"/>
    <w:rsid w:val="00A734E7"/>
    <w:rsid w:val="00A73C06"/>
    <w:rsid w:val="00A73F1E"/>
    <w:rsid w:val="00A7436F"/>
    <w:rsid w:val="00A74D96"/>
    <w:rsid w:val="00A74E34"/>
    <w:rsid w:val="00A74EDC"/>
    <w:rsid w:val="00A751A4"/>
    <w:rsid w:val="00A753FB"/>
    <w:rsid w:val="00A757BE"/>
    <w:rsid w:val="00A75AFE"/>
    <w:rsid w:val="00A7630E"/>
    <w:rsid w:val="00A7649D"/>
    <w:rsid w:val="00A76532"/>
    <w:rsid w:val="00A76581"/>
    <w:rsid w:val="00A76621"/>
    <w:rsid w:val="00A77063"/>
    <w:rsid w:val="00A77181"/>
    <w:rsid w:val="00A771FA"/>
    <w:rsid w:val="00A77526"/>
    <w:rsid w:val="00A77792"/>
    <w:rsid w:val="00A77B30"/>
    <w:rsid w:val="00A77D22"/>
    <w:rsid w:val="00A80153"/>
    <w:rsid w:val="00A80238"/>
    <w:rsid w:val="00A8055C"/>
    <w:rsid w:val="00A8065D"/>
    <w:rsid w:val="00A80869"/>
    <w:rsid w:val="00A80DC8"/>
    <w:rsid w:val="00A80DDC"/>
    <w:rsid w:val="00A80EF4"/>
    <w:rsid w:val="00A811A1"/>
    <w:rsid w:val="00A811A2"/>
    <w:rsid w:val="00A81332"/>
    <w:rsid w:val="00A81501"/>
    <w:rsid w:val="00A81518"/>
    <w:rsid w:val="00A816C7"/>
    <w:rsid w:val="00A82359"/>
    <w:rsid w:val="00A823EA"/>
    <w:rsid w:val="00A82644"/>
    <w:rsid w:val="00A826F3"/>
    <w:rsid w:val="00A82BDE"/>
    <w:rsid w:val="00A82D19"/>
    <w:rsid w:val="00A82D61"/>
    <w:rsid w:val="00A8341D"/>
    <w:rsid w:val="00A83957"/>
    <w:rsid w:val="00A839F8"/>
    <w:rsid w:val="00A83AD8"/>
    <w:rsid w:val="00A83CE9"/>
    <w:rsid w:val="00A83EC6"/>
    <w:rsid w:val="00A840C1"/>
    <w:rsid w:val="00A84188"/>
    <w:rsid w:val="00A8478E"/>
    <w:rsid w:val="00A847BB"/>
    <w:rsid w:val="00A84BC3"/>
    <w:rsid w:val="00A84C87"/>
    <w:rsid w:val="00A84E73"/>
    <w:rsid w:val="00A84FE5"/>
    <w:rsid w:val="00A852F1"/>
    <w:rsid w:val="00A85429"/>
    <w:rsid w:val="00A8558A"/>
    <w:rsid w:val="00A85752"/>
    <w:rsid w:val="00A85850"/>
    <w:rsid w:val="00A85C51"/>
    <w:rsid w:val="00A85DA0"/>
    <w:rsid w:val="00A86027"/>
    <w:rsid w:val="00A8622B"/>
    <w:rsid w:val="00A863A8"/>
    <w:rsid w:val="00A863FA"/>
    <w:rsid w:val="00A86492"/>
    <w:rsid w:val="00A86686"/>
    <w:rsid w:val="00A866F4"/>
    <w:rsid w:val="00A87007"/>
    <w:rsid w:val="00A871D2"/>
    <w:rsid w:val="00A872A3"/>
    <w:rsid w:val="00A87346"/>
    <w:rsid w:val="00A873D6"/>
    <w:rsid w:val="00A87AFE"/>
    <w:rsid w:val="00A87B58"/>
    <w:rsid w:val="00A900AB"/>
    <w:rsid w:val="00A9033D"/>
    <w:rsid w:val="00A9037D"/>
    <w:rsid w:val="00A904C5"/>
    <w:rsid w:val="00A90863"/>
    <w:rsid w:val="00A90AD1"/>
    <w:rsid w:val="00A90B18"/>
    <w:rsid w:val="00A90E8A"/>
    <w:rsid w:val="00A910F6"/>
    <w:rsid w:val="00A91149"/>
    <w:rsid w:val="00A91335"/>
    <w:rsid w:val="00A9144C"/>
    <w:rsid w:val="00A91858"/>
    <w:rsid w:val="00A919C4"/>
    <w:rsid w:val="00A922E6"/>
    <w:rsid w:val="00A926B6"/>
    <w:rsid w:val="00A92717"/>
    <w:rsid w:val="00A92876"/>
    <w:rsid w:val="00A92A85"/>
    <w:rsid w:val="00A92BA7"/>
    <w:rsid w:val="00A92DBF"/>
    <w:rsid w:val="00A92DD7"/>
    <w:rsid w:val="00A9348B"/>
    <w:rsid w:val="00A9361B"/>
    <w:rsid w:val="00A93E77"/>
    <w:rsid w:val="00A94007"/>
    <w:rsid w:val="00A9416D"/>
    <w:rsid w:val="00A9418A"/>
    <w:rsid w:val="00A94595"/>
    <w:rsid w:val="00A94632"/>
    <w:rsid w:val="00A94B7D"/>
    <w:rsid w:val="00A94B98"/>
    <w:rsid w:val="00A94C4B"/>
    <w:rsid w:val="00A94CC5"/>
    <w:rsid w:val="00A94CF7"/>
    <w:rsid w:val="00A94FC1"/>
    <w:rsid w:val="00A956E5"/>
    <w:rsid w:val="00A95B98"/>
    <w:rsid w:val="00A95F0F"/>
    <w:rsid w:val="00A9631B"/>
    <w:rsid w:val="00A969D6"/>
    <w:rsid w:val="00A96A30"/>
    <w:rsid w:val="00A96AB0"/>
    <w:rsid w:val="00A96E53"/>
    <w:rsid w:val="00A977E4"/>
    <w:rsid w:val="00A97B8B"/>
    <w:rsid w:val="00A97D7C"/>
    <w:rsid w:val="00A97D96"/>
    <w:rsid w:val="00AA00A0"/>
    <w:rsid w:val="00AA0413"/>
    <w:rsid w:val="00AA0522"/>
    <w:rsid w:val="00AA07B5"/>
    <w:rsid w:val="00AA0864"/>
    <w:rsid w:val="00AA0CE0"/>
    <w:rsid w:val="00AA110F"/>
    <w:rsid w:val="00AA11E8"/>
    <w:rsid w:val="00AA146E"/>
    <w:rsid w:val="00AA15A6"/>
    <w:rsid w:val="00AA19E9"/>
    <w:rsid w:val="00AA1C2A"/>
    <w:rsid w:val="00AA1D39"/>
    <w:rsid w:val="00AA1D94"/>
    <w:rsid w:val="00AA1EE8"/>
    <w:rsid w:val="00AA1FEB"/>
    <w:rsid w:val="00AA21DB"/>
    <w:rsid w:val="00AA2820"/>
    <w:rsid w:val="00AA28F4"/>
    <w:rsid w:val="00AA2BA0"/>
    <w:rsid w:val="00AA2E34"/>
    <w:rsid w:val="00AA3250"/>
    <w:rsid w:val="00AA3B81"/>
    <w:rsid w:val="00AA41EF"/>
    <w:rsid w:val="00AA44F7"/>
    <w:rsid w:val="00AA464F"/>
    <w:rsid w:val="00AA48A2"/>
    <w:rsid w:val="00AA4B01"/>
    <w:rsid w:val="00AA4C2D"/>
    <w:rsid w:val="00AA4E25"/>
    <w:rsid w:val="00AA511F"/>
    <w:rsid w:val="00AA5479"/>
    <w:rsid w:val="00AA563D"/>
    <w:rsid w:val="00AA5684"/>
    <w:rsid w:val="00AA575C"/>
    <w:rsid w:val="00AA5FC7"/>
    <w:rsid w:val="00AA6469"/>
    <w:rsid w:val="00AA6ACD"/>
    <w:rsid w:val="00AA6BAA"/>
    <w:rsid w:val="00AA6F0E"/>
    <w:rsid w:val="00AA7091"/>
    <w:rsid w:val="00AA729C"/>
    <w:rsid w:val="00AA75FB"/>
    <w:rsid w:val="00AA7763"/>
    <w:rsid w:val="00AA79A1"/>
    <w:rsid w:val="00AA79E3"/>
    <w:rsid w:val="00AA7B8D"/>
    <w:rsid w:val="00AA7DA2"/>
    <w:rsid w:val="00AA7F28"/>
    <w:rsid w:val="00AB0033"/>
    <w:rsid w:val="00AB0371"/>
    <w:rsid w:val="00AB0597"/>
    <w:rsid w:val="00AB0A61"/>
    <w:rsid w:val="00AB149A"/>
    <w:rsid w:val="00AB1A44"/>
    <w:rsid w:val="00AB1D3A"/>
    <w:rsid w:val="00AB1FFE"/>
    <w:rsid w:val="00AB2386"/>
    <w:rsid w:val="00AB24B7"/>
    <w:rsid w:val="00AB250B"/>
    <w:rsid w:val="00AB25EE"/>
    <w:rsid w:val="00AB2750"/>
    <w:rsid w:val="00AB2878"/>
    <w:rsid w:val="00AB2B16"/>
    <w:rsid w:val="00AB2D1B"/>
    <w:rsid w:val="00AB2E98"/>
    <w:rsid w:val="00AB320C"/>
    <w:rsid w:val="00AB3294"/>
    <w:rsid w:val="00AB3317"/>
    <w:rsid w:val="00AB3616"/>
    <w:rsid w:val="00AB36FA"/>
    <w:rsid w:val="00AB395E"/>
    <w:rsid w:val="00AB3F3B"/>
    <w:rsid w:val="00AB481D"/>
    <w:rsid w:val="00AB4AA1"/>
    <w:rsid w:val="00AB4BC8"/>
    <w:rsid w:val="00AB50CD"/>
    <w:rsid w:val="00AB55BA"/>
    <w:rsid w:val="00AB55D2"/>
    <w:rsid w:val="00AB57E6"/>
    <w:rsid w:val="00AB5BF7"/>
    <w:rsid w:val="00AB5C41"/>
    <w:rsid w:val="00AB5D35"/>
    <w:rsid w:val="00AB5DFF"/>
    <w:rsid w:val="00AB5F0F"/>
    <w:rsid w:val="00AB5FC1"/>
    <w:rsid w:val="00AB60C4"/>
    <w:rsid w:val="00AB61AB"/>
    <w:rsid w:val="00AB6588"/>
    <w:rsid w:val="00AB674E"/>
    <w:rsid w:val="00AB6806"/>
    <w:rsid w:val="00AB7006"/>
    <w:rsid w:val="00AB70B6"/>
    <w:rsid w:val="00AB76FF"/>
    <w:rsid w:val="00AB7709"/>
    <w:rsid w:val="00AB7D70"/>
    <w:rsid w:val="00AB7EAC"/>
    <w:rsid w:val="00AB7EAE"/>
    <w:rsid w:val="00AC03C7"/>
    <w:rsid w:val="00AC03E3"/>
    <w:rsid w:val="00AC0459"/>
    <w:rsid w:val="00AC058C"/>
    <w:rsid w:val="00AC0A45"/>
    <w:rsid w:val="00AC0A5D"/>
    <w:rsid w:val="00AC0AA2"/>
    <w:rsid w:val="00AC0AC2"/>
    <w:rsid w:val="00AC0B1E"/>
    <w:rsid w:val="00AC0CEB"/>
    <w:rsid w:val="00AC0FB7"/>
    <w:rsid w:val="00AC12FC"/>
    <w:rsid w:val="00AC139D"/>
    <w:rsid w:val="00AC15DC"/>
    <w:rsid w:val="00AC17EC"/>
    <w:rsid w:val="00AC18A2"/>
    <w:rsid w:val="00AC21BC"/>
    <w:rsid w:val="00AC24DB"/>
    <w:rsid w:val="00AC2679"/>
    <w:rsid w:val="00AC284A"/>
    <w:rsid w:val="00AC2DBE"/>
    <w:rsid w:val="00AC325A"/>
    <w:rsid w:val="00AC348E"/>
    <w:rsid w:val="00AC3A4C"/>
    <w:rsid w:val="00AC43FC"/>
    <w:rsid w:val="00AC4CE3"/>
    <w:rsid w:val="00AC4F41"/>
    <w:rsid w:val="00AC4F55"/>
    <w:rsid w:val="00AC50D3"/>
    <w:rsid w:val="00AC5325"/>
    <w:rsid w:val="00AC533A"/>
    <w:rsid w:val="00AC5D35"/>
    <w:rsid w:val="00AC5E31"/>
    <w:rsid w:val="00AC5FD7"/>
    <w:rsid w:val="00AC6328"/>
    <w:rsid w:val="00AC665C"/>
    <w:rsid w:val="00AC66CC"/>
    <w:rsid w:val="00AC6983"/>
    <w:rsid w:val="00AC69D8"/>
    <w:rsid w:val="00AC6EA7"/>
    <w:rsid w:val="00AC6F8D"/>
    <w:rsid w:val="00AC7207"/>
    <w:rsid w:val="00AC7221"/>
    <w:rsid w:val="00AC776C"/>
    <w:rsid w:val="00AC7989"/>
    <w:rsid w:val="00AC7BF4"/>
    <w:rsid w:val="00AC7D54"/>
    <w:rsid w:val="00AD0629"/>
    <w:rsid w:val="00AD0712"/>
    <w:rsid w:val="00AD0B5C"/>
    <w:rsid w:val="00AD0CBF"/>
    <w:rsid w:val="00AD13AC"/>
    <w:rsid w:val="00AD15A0"/>
    <w:rsid w:val="00AD171F"/>
    <w:rsid w:val="00AD25D0"/>
    <w:rsid w:val="00AD29F2"/>
    <w:rsid w:val="00AD2E64"/>
    <w:rsid w:val="00AD2FEB"/>
    <w:rsid w:val="00AD33BB"/>
    <w:rsid w:val="00AD3552"/>
    <w:rsid w:val="00AD3587"/>
    <w:rsid w:val="00AD36D9"/>
    <w:rsid w:val="00AD3913"/>
    <w:rsid w:val="00AD3A53"/>
    <w:rsid w:val="00AD3BE7"/>
    <w:rsid w:val="00AD3C6E"/>
    <w:rsid w:val="00AD3D55"/>
    <w:rsid w:val="00AD3F25"/>
    <w:rsid w:val="00AD3F48"/>
    <w:rsid w:val="00AD4032"/>
    <w:rsid w:val="00AD422A"/>
    <w:rsid w:val="00AD469C"/>
    <w:rsid w:val="00AD4CC3"/>
    <w:rsid w:val="00AD4F9A"/>
    <w:rsid w:val="00AD507E"/>
    <w:rsid w:val="00AD59D9"/>
    <w:rsid w:val="00AD5A1E"/>
    <w:rsid w:val="00AD5C06"/>
    <w:rsid w:val="00AD5F7A"/>
    <w:rsid w:val="00AD600A"/>
    <w:rsid w:val="00AD634A"/>
    <w:rsid w:val="00AD64E5"/>
    <w:rsid w:val="00AD652A"/>
    <w:rsid w:val="00AD6751"/>
    <w:rsid w:val="00AD67FB"/>
    <w:rsid w:val="00AD6C85"/>
    <w:rsid w:val="00AD6D03"/>
    <w:rsid w:val="00AD6DBD"/>
    <w:rsid w:val="00AD6E19"/>
    <w:rsid w:val="00AD6F28"/>
    <w:rsid w:val="00AD71B5"/>
    <w:rsid w:val="00AD75C5"/>
    <w:rsid w:val="00AD789F"/>
    <w:rsid w:val="00AD7AC7"/>
    <w:rsid w:val="00AD7ACA"/>
    <w:rsid w:val="00AD7B1A"/>
    <w:rsid w:val="00AD7B48"/>
    <w:rsid w:val="00AD7CB3"/>
    <w:rsid w:val="00AD7CCB"/>
    <w:rsid w:val="00AE032C"/>
    <w:rsid w:val="00AE0496"/>
    <w:rsid w:val="00AE0A99"/>
    <w:rsid w:val="00AE10DC"/>
    <w:rsid w:val="00AE147E"/>
    <w:rsid w:val="00AE15DF"/>
    <w:rsid w:val="00AE1D24"/>
    <w:rsid w:val="00AE1D8A"/>
    <w:rsid w:val="00AE1DDC"/>
    <w:rsid w:val="00AE1EC3"/>
    <w:rsid w:val="00AE2420"/>
    <w:rsid w:val="00AE2499"/>
    <w:rsid w:val="00AE2C8A"/>
    <w:rsid w:val="00AE31DB"/>
    <w:rsid w:val="00AE3590"/>
    <w:rsid w:val="00AE3650"/>
    <w:rsid w:val="00AE37DE"/>
    <w:rsid w:val="00AE3910"/>
    <w:rsid w:val="00AE44FA"/>
    <w:rsid w:val="00AE4AC5"/>
    <w:rsid w:val="00AE4FE8"/>
    <w:rsid w:val="00AE5043"/>
    <w:rsid w:val="00AE545E"/>
    <w:rsid w:val="00AE55D7"/>
    <w:rsid w:val="00AE5F75"/>
    <w:rsid w:val="00AE5FAB"/>
    <w:rsid w:val="00AE5FE7"/>
    <w:rsid w:val="00AE660F"/>
    <w:rsid w:val="00AE66E9"/>
    <w:rsid w:val="00AE67B5"/>
    <w:rsid w:val="00AE699C"/>
    <w:rsid w:val="00AE6E98"/>
    <w:rsid w:val="00AE706D"/>
    <w:rsid w:val="00AE70B6"/>
    <w:rsid w:val="00AE72ED"/>
    <w:rsid w:val="00AE7672"/>
    <w:rsid w:val="00AE7696"/>
    <w:rsid w:val="00AE7702"/>
    <w:rsid w:val="00AF00E0"/>
    <w:rsid w:val="00AF030B"/>
    <w:rsid w:val="00AF067A"/>
    <w:rsid w:val="00AF07AC"/>
    <w:rsid w:val="00AF07E9"/>
    <w:rsid w:val="00AF0CAD"/>
    <w:rsid w:val="00AF0E80"/>
    <w:rsid w:val="00AF0F21"/>
    <w:rsid w:val="00AF14ED"/>
    <w:rsid w:val="00AF17F2"/>
    <w:rsid w:val="00AF189F"/>
    <w:rsid w:val="00AF1953"/>
    <w:rsid w:val="00AF1E18"/>
    <w:rsid w:val="00AF216E"/>
    <w:rsid w:val="00AF27CC"/>
    <w:rsid w:val="00AF2D2A"/>
    <w:rsid w:val="00AF32F8"/>
    <w:rsid w:val="00AF33E4"/>
    <w:rsid w:val="00AF34EE"/>
    <w:rsid w:val="00AF3797"/>
    <w:rsid w:val="00AF37F5"/>
    <w:rsid w:val="00AF3D02"/>
    <w:rsid w:val="00AF3FCF"/>
    <w:rsid w:val="00AF426F"/>
    <w:rsid w:val="00AF444D"/>
    <w:rsid w:val="00AF4752"/>
    <w:rsid w:val="00AF48EE"/>
    <w:rsid w:val="00AF522F"/>
    <w:rsid w:val="00AF5409"/>
    <w:rsid w:val="00AF5D58"/>
    <w:rsid w:val="00AF5DF2"/>
    <w:rsid w:val="00AF60AB"/>
    <w:rsid w:val="00AF6103"/>
    <w:rsid w:val="00AF6830"/>
    <w:rsid w:val="00AF690D"/>
    <w:rsid w:val="00AF6E41"/>
    <w:rsid w:val="00AF7126"/>
    <w:rsid w:val="00AF71F1"/>
    <w:rsid w:val="00AF721F"/>
    <w:rsid w:val="00AF7473"/>
    <w:rsid w:val="00AF7A6C"/>
    <w:rsid w:val="00AF7D30"/>
    <w:rsid w:val="00AF7D50"/>
    <w:rsid w:val="00AF7EFB"/>
    <w:rsid w:val="00B001DF"/>
    <w:rsid w:val="00B00208"/>
    <w:rsid w:val="00B00220"/>
    <w:rsid w:val="00B005B3"/>
    <w:rsid w:val="00B00D78"/>
    <w:rsid w:val="00B00D9F"/>
    <w:rsid w:val="00B00E7B"/>
    <w:rsid w:val="00B0109C"/>
    <w:rsid w:val="00B01194"/>
    <w:rsid w:val="00B01CD5"/>
    <w:rsid w:val="00B01EB8"/>
    <w:rsid w:val="00B01F42"/>
    <w:rsid w:val="00B022E3"/>
    <w:rsid w:val="00B02398"/>
    <w:rsid w:val="00B0248F"/>
    <w:rsid w:val="00B0269F"/>
    <w:rsid w:val="00B02BBD"/>
    <w:rsid w:val="00B02BFE"/>
    <w:rsid w:val="00B0316B"/>
    <w:rsid w:val="00B032D6"/>
    <w:rsid w:val="00B032DF"/>
    <w:rsid w:val="00B03530"/>
    <w:rsid w:val="00B036B9"/>
    <w:rsid w:val="00B036DA"/>
    <w:rsid w:val="00B03810"/>
    <w:rsid w:val="00B038A8"/>
    <w:rsid w:val="00B03A86"/>
    <w:rsid w:val="00B03DA1"/>
    <w:rsid w:val="00B03E95"/>
    <w:rsid w:val="00B0430C"/>
    <w:rsid w:val="00B0449D"/>
    <w:rsid w:val="00B04989"/>
    <w:rsid w:val="00B04D14"/>
    <w:rsid w:val="00B05042"/>
    <w:rsid w:val="00B050A9"/>
    <w:rsid w:val="00B05F50"/>
    <w:rsid w:val="00B06278"/>
    <w:rsid w:val="00B067BF"/>
    <w:rsid w:val="00B06BD6"/>
    <w:rsid w:val="00B070A0"/>
    <w:rsid w:val="00B070DF"/>
    <w:rsid w:val="00B073D3"/>
    <w:rsid w:val="00B076DB"/>
    <w:rsid w:val="00B07D50"/>
    <w:rsid w:val="00B07F5A"/>
    <w:rsid w:val="00B100CC"/>
    <w:rsid w:val="00B1030C"/>
    <w:rsid w:val="00B104B0"/>
    <w:rsid w:val="00B1081D"/>
    <w:rsid w:val="00B10920"/>
    <w:rsid w:val="00B10DBB"/>
    <w:rsid w:val="00B10E3F"/>
    <w:rsid w:val="00B11042"/>
    <w:rsid w:val="00B11665"/>
    <w:rsid w:val="00B11728"/>
    <w:rsid w:val="00B1190B"/>
    <w:rsid w:val="00B119FD"/>
    <w:rsid w:val="00B11B8C"/>
    <w:rsid w:val="00B11F3A"/>
    <w:rsid w:val="00B11F73"/>
    <w:rsid w:val="00B11F9C"/>
    <w:rsid w:val="00B11FC6"/>
    <w:rsid w:val="00B122CC"/>
    <w:rsid w:val="00B126D5"/>
    <w:rsid w:val="00B129D6"/>
    <w:rsid w:val="00B12EDD"/>
    <w:rsid w:val="00B12F90"/>
    <w:rsid w:val="00B1330F"/>
    <w:rsid w:val="00B1397A"/>
    <w:rsid w:val="00B13B66"/>
    <w:rsid w:val="00B13C06"/>
    <w:rsid w:val="00B13DAD"/>
    <w:rsid w:val="00B140AA"/>
    <w:rsid w:val="00B1415A"/>
    <w:rsid w:val="00B1439C"/>
    <w:rsid w:val="00B1463A"/>
    <w:rsid w:val="00B14FFE"/>
    <w:rsid w:val="00B152AE"/>
    <w:rsid w:val="00B15612"/>
    <w:rsid w:val="00B15715"/>
    <w:rsid w:val="00B15CF1"/>
    <w:rsid w:val="00B16019"/>
    <w:rsid w:val="00B1641C"/>
    <w:rsid w:val="00B16507"/>
    <w:rsid w:val="00B16590"/>
    <w:rsid w:val="00B16A8D"/>
    <w:rsid w:val="00B16C46"/>
    <w:rsid w:val="00B16CD6"/>
    <w:rsid w:val="00B16D4C"/>
    <w:rsid w:val="00B170E9"/>
    <w:rsid w:val="00B2054F"/>
    <w:rsid w:val="00B207AB"/>
    <w:rsid w:val="00B207AF"/>
    <w:rsid w:val="00B209E6"/>
    <w:rsid w:val="00B20B1B"/>
    <w:rsid w:val="00B20C52"/>
    <w:rsid w:val="00B20F8D"/>
    <w:rsid w:val="00B2120F"/>
    <w:rsid w:val="00B21326"/>
    <w:rsid w:val="00B213FD"/>
    <w:rsid w:val="00B2188A"/>
    <w:rsid w:val="00B21C89"/>
    <w:rsid w:val="00B21F7D"/>
    <w:rsid w:val="00B220AF"/>
    <w:rsid w:val="00B220FA"/>
    <w:rsid w:val="00B2249A"/>
    <w:rsid w:val="00B22536"/>
    <w:rsid w:val="00B225AD"/>
    <w:rsid w:val="00B22659"/>
    <w:rsid w:val="00B2276D"/>
    <w:rsid w:val="00B22836"/>
    <w:rsid w:val="00B22C11"/>
    <w:rsid w:val="00B2309A"/>
    <w:rsid w:val="00B231C9"/>
    <w:rsid w:val="00B23227"/>
    <w:rsid w:val="00B23284"/>
    <w:rsid w:val="00B2394E"/>
    <w:rsid w:val="00B23D85"/>
    <w:rsid w:val="00B23DD9"/>
    <w:rsid w:val="00B242F9"/>
    <w:rsid w:val="00B243AF"/>
    <w:rsid w:val="00B2440C"/>
    <w:rsid w:val="00B249BF"/>
    <w:rsid w:val="00B24B70"/>
    <w:rsid w:val="00B24EA0"/>
    <w:rsid w:val="00B24EA2"/>
    <w:rsid w:val="00B251F9"/>
    <w:rsid w:val="00B25430"/>
    <w:rsid w:val="00B2572E"/>
    <w:rsid w:val="00B25925"/>
    <w:rsid w:val="00B25995"/>
    <w:rsid w:val="00B26318"/>
    <w:rsid w:val="00B263A9"/>
    <w:rsid w:val="00B265E6"/>
    <w:rsid w:val="00B2695B"/>
    <w:rsid w:val="00B26EA4"/>
    <w:rsid w:val="00B27156"/>
    <w:rsid w:val="00B27259"/>
    <w:rsid w:val="00B2752D"/>
    <w:rsid w:val="00B2756E"/>
    <w:rsid w:val="00B2786B"/>
    <w:rsid w:val="00B27A58"/>
    <w:rsid w:val="00B27A61"/>
    <w:rsid w:val="00B27E1A"/>
    <w:rsid w:val="00B27F74"/>
    <w:rsid w:val="00B27F8F"/>
    <w:rsid w:val="00B30C35"/>
    <w:rsid w:val="00B30DA3"/>
    <w:rsid w:val="00B31127"/>
    <w:rsid w:val="00B316EF"/>
    <w:rsid w:val="00B31743"/>
    <w:rsid w:val="00B3183D"/>
    <w:rsid w:val="00B31858"/>
    <w:rsid w:val="00B319EA"/>
    <w:rsid w:val="00B31C86"/>
    <w:rsid w:val="00B32085"/>
    <w:rsid w:val="00B3227B"/>
    <w:rsid w:val="00B32325"/>
    <w:rsid w:val="00B32A1A"/>
    <w:rsid w:val="00B32CEC"/>
    <w:rsid w:val="00B32F74"/>
    <w:rsid w:val="00B330F2"/>
    <w:rsid w:val="00B33BC4"/>
    <w:rsid w:val="00B34423"/>
    <w:rsid w:val="00B3452D"/>
    <w:rsid w:val="00B3498A"/>
    <w:rsid w:val="00B34C55"/>
    <w:rsid w:val="00B3510E"/>
    <w:rsid w:val="00B354B1"/>
    <w:rsid w:val="00B355FC"/>
    <w:rsid w:val="00B3597B"/>
    <w:rsid w:val="00B35C0C"/>
    <w:rsid w:val="00B35C59"/>
    <w:rsid w:val="00B35CE7"/>
    <w:rsid w:val="00B35E41"/>
    <w:rsid w:val="00B35ED9"/>
    <w:rsid w:val="00B36335"/>
    <w:rsid w:val="00B36417"/>
    <w:rsid w:val="00B365C5"/>
    <w:rsid w:val="00B3672F"/>
    <w:rsid w:val="00B36C0F"/>
    <w:rsid w:val="00B36DF4"/>
    <w:rsid w:val="00B36DF6"/>
    <w:rsid w:val="00B371EA"/>
    <w:rsid w:val="00B373E0"/>
    <w:rsid w:val="00B37573"/>
    <w:rsid w:val="00B37AB4"/>
    <w:rsid w:val="00B37C5A"/>
    <w:rsid w:val="00B37D13"/>
    <w:rsid w:val="00B40019"/>
    <w:rsid w:val="00B40325"/>
    <w:rsid w:val="00B40469"/>
    <w:rsid w:val="00B404C9"/>
    <w:rsid w:val="00B40837"/>
    <w:rsid w:val="00B40EBE"/>
    <w:rsid w:val="00B4146D"/>
    <w:rsid w:val="00B41759"/>
    <w:rsid w:val="00B41F38"/>
    <w:rsid w:val="00B42298"/>
    <w:rsid w:val="00B4230F"/>
    <w:rsid w:val="00B4275F"/>
    <w:rsid w:val="00B42829"/>
    <w:rsid w:val="00B428D5"/>
    <w:rsid w:val="00B42A86"/>
    <w:rsid w:val="00B431F0"/>
    <w:rsid w:val="00B4326D"/>
    <w:rsid w:val="00B434F9"/>
    <w:rsid w:val="00B43617"/>
    <w:rsid w:val="00B43C25"/>
    <w:rsid w:val="00B43F82"/>
    <w:rsid w:val="00B44108"/>
    <w:rsid w:val="00B44517"/>
    <w:rsid w:val="00B446CC"/>
    <w:rsid w:val="00B44910"/>
    <w:rsid w:val="00B449FC"/>
    <w:rsid w:val="00B44A15"/>
    <w:rsid w:val="00B44AA1"/>
    <w:rsid w:val="00B454E8"/>
    <w:rsid w:val="00B45715"/>
    <w:rsid w:val="00B457AB"/>
    <w:rsid w:val="00B45B64"/>
    <w:rsid w:val="00B45EB5"/>
    <w:rsid w:val="00B464FD"/>
    <w:rsid w:val="00B46BFC"/>
    <w:rsid w:val="00B47056"/>
    <w:rsid w:val="00B47372"/>
    <w:rsid w:val="00B473FE"/>
    <w:rsid w:val="00B47614"/>
    <w:rsid w:val="00B478FB"/>
    <w:rsid w:val="00B479B4"/>
    <w:rsid w:val="00B47B67"/>
    <w:rsid w:val="00B47C8D"/>
    <w:rsid w:val="00B47FF8"/>
    <w:rsid w:val="00B506BA"/>
    <w:rsid w:val="00B50A43"/>
    <w:rsid w:val="00B50B56"/>
    <w:rsid w:val="00B50C60"/>
    <w:rsid w:val="00B50ECC"/>
    <w:rsid w:val="00B51188"/>
    <w:rsid w:val="00B5141A"/>
    <w:rsid w:val="00B51567"/>
    <w:rsid w:val="00B516E0"/>
    <w:rsid w:val="00B51A1E"/>
    <w:rsid w:val="00B51AD7"/>
    <w:rsid w:val="00B51CEF"/>
    <w:rsid w:val="00B520C3"/>
    <w:rsid w:val="00B52170"/>
    <w:rsid w:val="00B52469"/>
    <w:rsid w:val="00B524DC"/>
    <w:rsid w:val="00B5256F"/>
    <w:rsid w:val="00B52FA6"/>
    <w:rsid w:val="00B5377F"/>
    <w:rsid w:val="00B53B40"/>
    <w:rsid w:val="00B53D5B"/>
    <w:rsid w:val="00B53FF1"/>
    <w:rsid w:val="00B54205"/>
    <w:rsid w:val="00B542B0"/>
    <w:rsid w:val="00B54332"/>
    <w:rsid w:val="00B5433D"/>
    <w:rsid w:val="00B54709"/>
    <w:rsid w:val="00B54AD3"/>
    <w:rsid w:val="00B55492"/>
    <w:rsid w:val="00B5553D"/>
    <w:rsid w:val="00B55911"/>
    <w:rsid w:val="00B55BCC"/>
    <w:rsid w:val="00B55F40"/>
    <w:rsid w:val="00B560A4"/>
    <w:rsid w:val="00B56263"/>
    <w:rsid w:val="00B566C5"/>
    <w:rsid w:val="00B5696D"/>
    <w:rsid w:val="00B56AD8"/>
    <w:rsid w:val="00B56AF9"/>
    <w:rsid w:val="00B577D2"/>
    <w:rsid w:val="00B57940"/>
    <w:rsid w:val="00B57D09"/>
    <w:rsid w:val="00B57D46"/>
    <w:rsid w:val="00B57D8A"/>
    <w:rsid w:val="00B6017D"/>
    <w:rsid w:val="00B603AE"/>
    <w:rsid w:val="00B60AE4"/>
    <w:rsid w:val="00B60CD8"/>
    <w:rsid w:val="00B610B8"/>
    <w:rsid w:val="00B6154B"/>
    <w:rsid w:val="00B61743"/>
    <w:rsid w:val="00B619D5"/>
    <w:rsid w:val="00B61B59"/>
    <w:rsid w:val="00B61FA0"/>
    <w:rsid w:val="00B620D7"/>
    <w:rsid w:val="00B622A0"/>
    <w:rsid w:val="00B629C0"/>
    <w:rsid w:val="00B629F4"/>
    <w:rsid w:val="00B62A00"/>
    <w:rsid w:val="00B62B7F"/>
    <w:rsid w:val="00B631C0"/>
    <w:rsid w:val="00B633E7"/>
    <w:rsid w:val="00B635B8"/>
    <w:rsid w:val="00B63B5D"/>
    <w:rsid w:val="00B63CF0"/>
    <w:rsid w:val="00B63E00"/>
    <w:rsid w:val="00B63F1E"/>
    <w:rsid w:val="00B64278"/>
    <w:rsid w:val="00B644D5"/>
    <w:rsid w:val="00B6454E"/>
    <w:rsid w:val="00B6482A"/>
    <w:rsid w:val="00B649A5"/>
    <w:rsid w:val="00B64C8A"/>
    <w:rsid w:val="00B64C8D"/>
    <w:rsid w:val="00B653F3"/>
    <w:rsid w:val="00B653FB"/>
    <w:rsid w:val="00B65A4B"/>
    <w:rsid w:val="00B65C0A"/>
    <w:rsid w:val="00B65E3E"/>
    <w:rsid w:val="00B65F35"/>
    <w:rsid w:val="00B6609E"/>
    <w:rsid w:val="00B6622B"/>
    <w:rsid w:val="00B662C5"/>
    <w:rsid w:val="00B66669"/>
    <w:rsid w:val="00B66779"/>
    <w:rsid w:val="00B6686B"/>
    <w:rsid w:val="00B66982"/>
    <w:rsid w:val="00B67922"/>
    <w:rsid w:val="00B67BD7"/>
    <w:rsid w:val="00B67C28"/>
    <w:rsid w:val="00B67EE9"/>
    <w:rsid w:val="00B703C7"/>
    <w:rsid w:val="00B70565"/>
    <w:rsid w:val="00B70640"/>
    <w:rsid w:val="00B706B0"/>
    <w:rsid w:val="00B706C5"/>
    <w:rsid w:val="00B7130B"/>
    <w:rsid w:val="00B71467"/>
    <w:rsid w:val="00B7169F"/>
    <w:rsid w:val="00B716A8"/>
    <w:rsid w:val="00B72666"/>
    <w:rsid w:val="00B72AD9"/>
    <w:rsid w:val="00B72D47"/>
    <w:rsid w:val="00B73533"/>
    <w:rsid w:val="00B735DA"/>
    <w:rsid w:val="00B73700"/>
    <w:rsid w:val="00B737FF"/>
    <w:rsid w:val="00B73A37"/>
    <w:rsid w:val="00B73C08"/>
    <w:rsid w:val="00B73E70"/>
    <w:rsid w:val="00B7412A"/>
    <w:rsid w:val="00B74296"/>
    <w:rsid w:val="00B74327"/>
    <w:rsid w:val="00B74353"/>
    <w:rsid w:val="00B743DB"/>
    <w:rsid w:val="00B74406"/>
    <w:rsid w:val="00B74666"/>
    <w:rsid w:val="00B746E8"/>
    <w:rsid w:val="00B74703"/>
    <w:rsid w:val="00B7482B"/>
    <w:rsid w:val="00B74E7F"/>
    <w:rsid w:val="00B74F59"/>
    <w:rsid w:val="00B753B2"/>
    <w:rsid w:val="00B7587B"/>
    <w:rsid w:val="00B75AE7"/>
    <w:rsid w:val="00B75C33"/>
    <w:rsid w:val="00B75C36"/>
    <w:rsid w:val="00B75C6C"/>
    <w:rsid w:val="00B7605B"/>
    <w:rsid w:val="00B76145"/>
    <w:rsid w:val="00B76588"/>
    <w:rsid w:val="00B76959"/>
    <w:rsid w:val="00B76BA8"/>
    <w:rsid w:val="00B76CB6"/>
    <w:rsid w:val="00B777E1"/>
    <w:rsid w:val="00B77B05"/>
    <w:rsid w:val="00B77FE3"/>
    <w:rsid w:val="00B80157"/>
    <w:rsid w:val="00B8019B"/>
    <w:rsid w:val="00B802B8"/>
    <w:rsid w:val="00B809F4"/>
    <w:rsid w:val="00B80BF8"/>
    <w:rsid w:val="00B80DA6"/>
    <w:rsid w:val="00B80EC9"/>
    <w:rsid w:val="00B8105F"/>
    <w:rsid w:val="00B81112"/>
    <w:rsid w:val="00B814F2"/>
    <w:rsid w:val="00B817D1"/>
    <w:rsid w:val="00B8192F"/>
    <w:rsid w:val="00B81958"/>
    <w:rsid w:val="00B81A35"/>
    <w:rsid w:val="00B81BE0"/>
    <w:rsid w:val="00B8211E"/>
    <w:rsid w:val="00B827BC"/>
    <w:rsid w:val="00B827EB"/>
    <w:rsid w:val="00B8280D"/>
    <w:rsid w:val="00B82C50"/>
    <w:rsid w:val="00B82D5B"/>
    <w:rsid w:val="00B82DE5"/>
    <w:rsid w:val="00B82FF1"/>
    <w:rsid w:val="00B8353E"/>
    <w:rsid w:val="00B83676"/>
    <w:rsid w:val="00B8368E"/>
    <w:rsid w:val="00B83826"/>
    <w:rsid w:val="00B83B8B"/>
    <w:rsid w:val="00B83BAC"/>
    <w:rsid w:val="00B83DA3"/>
    <w:rsid w:val="00B83DAD"/>
    <w:rsid w:val="00B83E3D"/>
    <w:rsid w:val="00B84279"/>
    <w:rsid w:val="00B8436F"/>
    <w:rsid w:val="00B848E4"/>
    <w:rsid w:val="00B84BAE"/>
    <w:rsid w:val="00B84BB9"/>
    <w:rsid w:val="00B84CDC"/>
    <w:rsid w:val="00B8511F"/>
    <w:rsid w:val="00B8514C"/>
    <w:rsid w:val="00B8523D"/>
    <w:rsid w:val="00B852F3"/>
    <w:rsid w:val="00B85317"/>
    <w:rsid w:val="00B85589"/>
    <w:rsid w:val="00B8584F"/>
    <w:rsid w:val="00B85D96"/>
    <w:rsid w:val="00B8624B"/>
    <w:rsid w:val="00B8632C"/>
    <w:rsid w:val="00B86582"/>
    <w:rsid w:val="00B86615"/>
    <w:rsid w:val="00B8683A"/>
    <w:rsid w:val="00B86AC5"/>
    <w:rsid w:val="00B86B03"/>
    <w:rsid w:val="00B86C98"/>
    <w:rsid w:val="00B871C5"/>
    <w:rsid w:val="00B87305"/>
    <w:rsid w:val="00B8746B"/>
    <w:rsid w:val="00B877E2"/>
    <w:rsid w:val="00B87B18"/>
    <w:rsid w:val="00B87BCA"/>
    <w:rsid w:val="00B87F00"/>
    <w:rsid w:val="00B90255"/>
    <w:rsid w:val="00B907E1"/>
    <w:rsid w:val="00B90943"/>
    <w:rsid w:val="00B90A3D"/>
    <w:rsid w:val="00B90D4A"/>
    <w:rsid w:val="00B91192"/>
    <w:rsid w:val="00B9142D"/>
    <w:rsid w:val="00B915F2"/>
    <w:rsid w:val="00B91AA3"/>
    <w:rsid w:val="00B91B86"/>
    <w:rsid w:val="00B923A2"/>
    <w:rsid w:val="00B92697"/>
    <w:rsid w:val="00B92803"/>
    <w:rsid w:val="00B9283E"/>
    <w:rsid w:val="00B93015"/>
    <w:rsid w:val="00B931A6"/>
    <w:rsid w:val="00B934E7"/>
    <w:rsid w:val="00B935AF"/>
    <w:rsid w:val="00B93862"/>
    <w:rsid w:val="00B93BB2"/>
    <w:rsid w:val="00B93C1C"/>
    <w:rsid w:val="00B93D05"/>
    <w:rsid w:val="00B940AF"/>
    <w:rsid w:val="00B94808"/>
    <w:rsid w:val="00B94C2F"/>
    <w:rsid w:val="00B94DC5"/>
    <w:rsid w:val="00B94FC0"/>
    <w:rsid w:val="00B9514E"/>
    <w:rsid w:val="00B95169"/>
    <w:rsid w:val="00B9529F"/>
    <w:rsid w:val="00B953D9"/>
    <w:rsid w:val="00B9562B"/>
    <w:rsid w:val="00B95A4B"/>
    <w:rsid w:val="00B95B88"/>
    <w:rsid w:val="00B95C4E"/>
    <w:rsid w:val="00B9603C"/>
    <w:rsid w:val="00B961B4"/>
    <w:rsid w:val="00B96932"/>
    <w:rsid w:val="00B96D70"/>
    <w:rsid w:val="00B96DF1"/>
    <w:rsid w:val="00B972C0"/>
    <w:rsid w:val="00B97A44"/>
    <w:rsid w:val="00B97DB0"/>
    <w:rsid w:val="00BA03B1"/>
    <w:rsid w:val="00BA0905"/>
    <w:rsid w:val="00BA0E54"/>
    <w:rsid w:val="00BA0E61"/>
    <w:rsid w:val="00BA1039"/>
    <w:rsid w:val="00BA1214"/>
    <w:rsid w:val="00BA1436"/>
    <w:rsid w:val="00BA1BD6"/>
    <w:rsid w:val="00BA1D1A"/>
    <w:rsid w:val="00BA1F63"/>
    <w:rsid w:val="00BA2266"/>
    <w:rsid w:val="00BA2308"/>
    <w:rsid w:val="00BA2333"/>
    <w:rsid w:val="00BA24AD"/>
    <w:rsid w:val="00BA24E6"/>
    <w:rsid w:val="00BA27B1"/>
    <w:rsid w:val="00BA291D"/>
    <w:rsid w:val="00BA297A"/>
    <w:rsid w:val="00BA2C01"/>
    <w:rsid w:val="00BA3009"/>
    <w:rsid w:val="00BA30DB"/>
    <w:rsid w:val="00BA3229"/>
    <w:rsid w:val="00BA323C"/>
    <w:rsid w:val="00BA34E1"/>
    <w:rsid w:val="00BA35D6"/>
    <w:rsid w:val="00BA3BB3"/>
    <w:rsid w:val="00BA44DC"/>
    <w:rsid w:val="00BA48CA"/>
    <w:rsid w:val="00BA4925"/>
    <w:rsid w:val="00BA494C"/>
    <w:rsid w:val="00BA49D4"/>
    <w:rsid w:val="00BA4DF6"/>
    <w:rsid w:val="00BA5427"/>
    <w:rsid w:val="00BA543C"/>
    <w:rsid w:val="00BA5454"/>
    <w:rsid w:val="00BA5499"/>
    <w:rsid w:val="00BA55F8"/>
    <w:rsid w:val="00BA5D0E"/>
    <w:rsid w:val="00BA5F79"/>
    <w:rsid w:val="00BA66A8"/>
    <w:rsid w:val="00BA6715"/>
    <w:rsid w:val="00BA6928"/>
    <w:rsid w:val="00BA6F27"/>
    <w:rsid w:val="00BA71A2"/>
    <w:rsid w:val="00BA764C"/>
    <w:rsid w:val="00BA7671"/>
    <w:rsid w:val="00BA78C6"/>
    <w:rsid w:val="00BB0307"/>
    <w:rsid w:val="00BB037F"/>
    <w:rsid w:val="00BB0398"/>
    <w:rsid w:val="00BB062D"/>
    <w:rsid w:val="00BB0686"/>
    <w:rsid w:val="00BB0965"/>
    <w:rsid w:val="00BB0AF7"/>
    <w:rsid w:val="00BB0C67"/>
    <w:rsid w:val="00BB1061"/>
    <w:rsid w:val="00BB10CE"/>
    <w:rsid w:val="00BB18BA"/>
    <w:rsid w:val="00BB1908"/>
    <w:rsid w:val="00BB1D4A"/>
    <w:rsid w:val="00BB1FA7"/>
    <w:rsid w:val="00BB212C"/>
    <w:rsid w:val="00BB26AD"/>
    <w:rsid w:val="00BB27EB"/>
    <w:rsid w:val="00BB2A0B"/>
    <w:rsid w:val="00BB3180"/>
    <w:rsid w:val="00BB341E"/>
    <w:rsid w:val="00BB34E8"/>
    <w:rsid w:val="00BB34F6"/>
    <w:rsid w:val="00BB3F6E"/>
    <w:rsid w:val="00BB48D6"/>
    <w:rsid w:val="00BB4CC4"/>
    <w:rsid w:val="00BB4D32"/>
    <w:rsid w:val="00BB4FD9"/>
    <w:rsid w:val="00BB5A10"/>
    <w:rsid w:val="00BB5AFA"/>
    <w:rsid w:val="00BB5D92"/>
    <w:rsid w:val="00BB5DB0"/>
    <w:rsid w:val="00BB5DDB"/>
    <w:rsid w:val="00BB61B2"/>
    <w:rsid w:val="00BB6290"/>
    <w:rsid w:val="00BB6729"/>
    <w:rsid w:val="00BB6900"/>
    <w:rsid w:val="00BB6A00"/>
    <w:rsid w:val="00BB6A10"/>
    <w:rsid w:val="00BB6C8B"/>
    <w:rsid w:val="00BB6DB0"/>
    <w:rsid w:val="00BB70C0"/>
    <w:rsid w:val="00BB74D0"/>
    <w:rsid w:val="00BB75B0"/>
    <w:rsid w:val="00BB7608"/>
    <w:rsid w:val="00BB7771"/>
    <w:rsid w:val="00BB7A6D"/>
    <w:rsid w:val="00BB7DD8"/>
    <w:rsid w:val="00BC02D0"/>
    <w:rsid w:val="00BC0475"/>
    <w:rsid w:val="00BC0583"/>
    <w:rsid w:val="00BC0A53"/>
    <w:rsid w:val="00BC0E73"/>
    <w:rsid w:val="00BC101B"/>
    <w:rsid w:val="00BC153E"/>
    <w:rsid w:val="00BC1550"/>
    <w:rsid w:val="00BC166B"/>
    <w:rsid w:val="00BC177F"/>
    <w:rsid w:val="00BC1A8E"/>
    <w:rsid w:val="00BC22FC"/>
    <w:rsid w:val="00BC27DB"/>
    <w:rsid w:val="00BC31CA"/>
    <w:rsid w:val="00BC351E"/>
    <w:rsid w:val="00BC35B4"/>
    <w:rsid w:val="00BC3640"/>
    <w:rsid w:val="00BC3800"/>
    <w:rsid w:val="00BC3C22"/>
    <w:rsid w:val="00BC3FBD"/>
    <w:rsid w:val="00BC4552"/>
    <w:rsid w:val="00BC4560"/>
    <w:rsid w:val="00BC4673"/>
    <w:rsid w:val="00BC4A1E"/>
    <w:rsid w:val="00BC4C04"/>
    <w:rsid w:val="00BC4FEF"/>
    <w:rsid w:val="00BC5457"/>
    <w:rsid w:val="00BC55AF"/>
    <w:rsid w:val="00BC55CE"/>
    <w:rsid w:val="00BC5788"/>
    <w:rsid w:val="00BC5AA7"/>
    <w:rsid w:val="00BC5B90"/>
    <w:rsid w:val="00BC5F88"/>
    <w:rsid w:val="00BC665D"/>
    <w:rsid w:val="00BC67B9"/>
    <w:rsid w:val="00BC6998"/>
    <w:rsid w:val="00BC69CB"/>
    <w:rsid w:val="00BC6B86"/>
    <w:rsid w:val="00BC6C50"/>
    <w:rsid w:val="00BC6D87"/>
    <w:rsid w:val="00BC6DF7"/>
    <w:rsid w:val="00BC6F08"/>
    <w:rsid w:val="00BC70BE"/>
    <w:rsid w:val="00BC723F"/>
    <w:rsid w:val="00BC7391"/>
    <w:rsid w:val="00BC7503"/>
    <w:rsid w:val="00BC775A"/>
    <w:rsid w:val="00BC7925"/>
    <w:rsid w:val="00BC7986"/>
    <w:rsid w:val="00BC7A71"/>
    <w:rsid w:val="00BC7CE7"/>
    <w:rsid w:val="00BD012A"/>
    <w:rsid w:val="00BD043F"/>
    <w:rsid w:val="00BD0471"/>
    <w:rsid w:val="00BD049A"/>
    <w:rsid w:val="00BD0523"/>
    <w:rsid w:val="00BD08ED"/>
    <w:rsid w:val="00BD0AA3"/>
    <w:rsid w:val="00BD0CD5"/>
    <w:rsid w:val="00BD1779"/>
    <w:rsid w:val="00BD17E9"/>
    <w:rsid w:val="00BD1C52"/>
    <w:rsid w:val="00BD1C5C"/>
    <w:rsid w:val="00BD1C6D"/>
    <w:rsid w:val="00BD1C83"/>
    <w:rsid w:val="00BD1FF4"/>
    <w:rsid w:val="00BD24D5"/>
    <w:rsid w:val="00BD265F"/>
    <w:rsid w:val="00BD29B5"/>
    <w:rsid w:val="00BD2ACE"/>
    <w:rsid w:val="00BD2B6F"/>
    <w:rsid w:val="00BD2B9D"/>
    <w:rsid w:val="00BD2C04"/>
    <w:rsid w:val="00BD2CCB"/>
    <w:rsid w:val="00BD3238"/>
    <w:rsid w:val="00BD32B2"/>
    <w:rsid w:val="00BD336D"/>
    <w:rsid w:val="00BD346D"/>
    <w:rsid w:val="00BD3477"/>
    <w:rsid w:val="00BD4128"/>
    <w:rsid w:val="00BD482D"/>
    <w:rsid w:val="00BD4AEF"/>
    <w:rsid w:val="00BD4D20"/>
    <w:rsid w:val="00BD5633"/>
    <w:rsid w:val="00BD59C9"/>
    <w:rsid w:val="00BD5C54"/>
    <w:rsid w:val="00BD5CFD"/>
    <w:rsid w:val="00BD609C"/>
    <w:rsid w:val="00BD6103"/>
    <w:rsid w:val="00BD61C6"/>
    <w:rsid w:val="00BD6481"/>
    <w:rsid w:val="00BD648D"/>
    <w:rsid w:val="00BD66A3"/>
    <w:rsid w:val="00BD68B5"/>
    <w:rsid w:val="00BD723E"/>
    <w:rsid w:val="00BD726B"/>
    <w:rsid w:val="00BD7525"/>
    <w:rsid w:val="00BD75B2"/>
    <w:rsid w:val="00BD773C"/>
    <w:rsid w:val="00BD7934"/>
    <w:rsid w:val="00BD79FF"/>
    <w:rsid w:val="00BD7C2C"/>
    <w:rsid w:val="00BD7E95"/>
    <w:rsid w:val="00BD7F4A"/>
    <w:rsid w:val="00BE0244"/>
    <w:rsid w:val="00BE05C7"/>
    <w:rsid w:val="00BE092F"/>
    <w:rsid w:val="00BE0B90"/>
    <w:rsid w:val="00BE0BAD"/>
    <w:rsid w:val="00BE0C9F"/>
    <w:rsid w:val="00BE0D35"/>
    <w:rsid w:val="00BE0DCC"/>
    <w:rsid w:val="00BE0DE1"/>
    <w:rsid w:val="00BE1134"/>
    <w:rsid w:val="00BE155A"/>
    <w:rsid w:val="00BE16DA"/>
    <w:rsid w:val="00BE17EA"/>
    <w:rsid w:val="00BE1BDB"/>
    <w:rsid w:val="00BE1D3C"/>
    <w:rsid w:val="00BE1E8C"/>
    <w:rsid w:val="00BE207E"/>
    <w:rsid w:val="00BE2235"/>
    <w:rsid w:val="00BE2875"/>
    <w:rsid w:val="00BE2A2A"/>
    <w:rsid w:val="00BE2D76"/>
    <w:rsid w:val="00BE2F2B"/>
    <w:rsid w:val="00BE2F6D"/>
    <w:rsid w:val="00BE36A7"/>
    <w:rsid w:val="00BE431C"/>
    <w:rsid w:val="00BE43C9"/>
    <w:rsid w:val="00BE43F0"/>
    <w:rsid w:val="00BE4515"/>
    <w:rsid w:val="00BE4623"/>
    <w:rsid w:val="00BE48AB"/>
    <w:rsid w:val="00BE4D70"/>
    <w:rsid w:val="00BE4F10"/>
    <w:rsid w:val="00BE52A0"/>
    <w:rsid w:val="00BE58C5"/>
    <w:rsid w:val="00BE59B5"/>
    <w:rsid w:val="00BE5AA5"/>
    <w:rsid w:val="00BE5D03"/>
    <w:rsid w:val="00BE5D5F"/>
    <w:rsid w:val="00BE60A9"/>
    <w:rsid w:val="00BE633C"/>
    <w:rsid w:val="00BE6543"/>
    <w:rsid w:val="00BE6B19"/>
    <w:rsid w:val="00BE6D7B"/>
    <w:rsid w:val="00BE6F2D"/>
    <w:rsid w:val="00BE749C"/>
    <w:rsid w:val="00BE7739"/>
    <w:rsid w:val="00BE7A53"/>
    <w:rsid w:val="00BE7C11"/>
    <w:rsid w:val="00BF0200"/>
    <w:rsid w:val="00BF0471"/>
    <w:rsid w:val="00BF08F0"/>
    <w:rsid w:val="00BF0975"/>
    <w:rsid w:val="00BF0A37"/>
    <w:rsid w:val="00BF0D9D"/>
    <w:rsid w:val="00BF0F53"/>
    <w:rsid w:val="00BF115C"/>
    <w:rsid w:val="00BF1493"/>
    <w:rsid w:val="00BF1604"/>
    <w:rsid w:val="00BF1688"/>
    <w:rsid w:val="00BF1B09"/>
    <w:rsid w:val="00BF1B53"/>
    <w:rsid w:val="00BF1DFB"/>
    <w:rsid w:val="00BF1EAA"/>
    <w:rsid w:val="00BF245A"/>
    <w:rsid w:val="00BF2821"/>
    <w:rsid w:val="00BF2981"/>
    <w:rsid w:val="00BF2A87"/>
    <w:rsid w:val="00BF2AD4"/>
    <w:rsid w:val="00BF2C75"/>
    <w:rsid w:val="00BF2D3D"/>
    <w:rsid w:val="00BF2E0C"/>
    <w:rsid w:val="00BF2E60"/>
    <w:rsid w:val="00BF2FC2"/>
    <w:rsid w:val="00BF3767"/>
    <w:rsid w:val="00BF37AD"/>
    <w:rsid w:val="00BF3A7E"/>
    <w:rsid w:val="00BF3E8F"/>
    <w:rsid w:val="00BF41CD"/>
    <w:rsid w:val="00BF44F0"/>
    <w:rsid w:val="00BF4501"/>
    <w:rsid w:val="00BF4880"/>
    <w:rsid w:val="00BF4C30"/>
    <w:rsid w:val="00BF4C4A"/>
    <w:rsid w:val="00BF4D26"/>
    <w:rsid w:val="00BF4DD1"/>
    <w:rsid w:val="00BF4FE9"/>
    <w:rsid w:val="00BF508E"/>
    <w:rsid w:val="00BF54F0"/>
    <w:rsid w:val="00BF54F5"/>
    <w:rsid w:val="00BF56D0"/>
    <w:rsid w:val="00BF5B7C"/>
    <w:rsid w:val="00BF5C87"/>
    <w:rsid w:val="00BF6A91"/>
    <w:rsid w:val="00BF77F7"/>
    <w:rsid w:val="00BF7A7B"/>
    <w:rsid w:val="00BF7C97"/>
    <w:rsid w:val="00BF7E75"/>
    <w:rsid w:val="00C007E8"/>
    <w:rsid w:val="00C009ED"/>
    <w:rsid w:val="00C00B97"/>
    <w:rsid w:val="00C00F72"/>
    <w:rsid w:val="00C00F97"/>
    <w:rsid w:val="00C01187"/>
    <w:rsid w:val="00C014DF"/>
    <w:rsid w:val="00C017EE"/>
    <w:rsid w:val="00C0180F"/>
    <w:rsid w:val="00C01880"/>
    <w:rsid w:val="00C0190C"/>
    <w:rsid w:val="00C01A31"/>
    <w:rsid w:val="00C01A99"/>
    <w:rsid w:val="00C01AA9"/>
    <w:rsid w:val="00C01BC7"/>
    <w:rsid w:val="00C01CB0"/>
    <w:rsid w:val="00C0236A"/>
    <w:rsid w:val="00C029AB"/>
    <w:rsid w:val="00C02E62"/>
    <w:rsid w:val="00C030AF"/>
    <w:rsid w:val="00C032D8"/>
    <w:rsid w:val="00C03335"/>
    <w:rsid w:val="00C033D0"/>
    <w:rsid w:val="00C03857"/>
    <w:rsid w:val="00C03E71"/>
    <w:rsid w:val="00C04129"/>
    <w:rsid w:val="00C04225"/>
    <w:rsid w:val="00C04433"/>
    <w:rsid w:val="00C05215"/>
    <w:rsid w:val="00C052A0"/>
    <w:rsid w:val="00C053F8"/>
    <w:rsid w:val="00C0540D"/>
    <w:rsid w:val="00C055F1"/>
    <w:rsid w:val="00C057D6"/>
    <w:rsid w:val="00C0584F"/>
    <w:rsid w:val="00C05E91"/>
    <w:rsid w:val="00C067E6"/>
    <w:rsid w:val="00C06A1A"/>
    <w:rsid w:val="00C06AED"/>
    <w:rsid w:val="00C06C22"/>
    <w:rsid w:val="00C06D0C"/>
    <w:rsid w:val="00C06E20"/>
    <w:rsid w:val="00C06F1C"/>
    <w:rsid w:val="00C0740F"/>
    <w:rsid w:val="00C074C6"/>
    <w:rsid w:val="00C0757E"/>
    <w:rsid w:val="00C0761A"/>
    <w:rsid w:val="00C0770D"/>
    <w:rsid w:val="00C078B4"/>
    <w:rsid w:val="00C0795C"/>
    <w:rsid w:val="00C104D5"/>
    <w:rsid w:val="00C10683"/>
    <w:rsid w:val="00C10A25"/>
    <w:rsid w:val="00C10C48"/>
    <w:rsid w:val="00C10C6B"/>
    <w:rsid w:val="00C10E7B"/>
    <w:rsid w:val="00C10F38"/>
    <w:rsid w:val="00C11211"/>
    <w:rsid w:val="00C11219"/>
    <w:rsid w:val="00C113F6"/>
    <w:rsid w:val="00C115FD"/>
    <w:rsid w:val="00C11707"/>
    <w:rsid w:val="00C118D9"/>
    <w:rsid w:val="00C1196D"/>
    <w:rsid w:val="00C11A47"/>
    <w:rsid w:val="00C11F77"/>
    <w:rsid w:val="00C124DA"/>
    <w:rsid w:val="00C128E3"/>
    <w:rsid w:val="00C12C75"/>
    <w:rsid w:val="00C12E12"/>
    <w:rsid w:val="00C12F3D"/>
    <w:rsid w:val="00C12F9B"/>
    <w:rsid w:val="00C133DC"/>
    <w:rsid w:val="00C1340A"/>
    <w:rsid w:val="00C138CA"/>
    <w:rsid w:val="00C1395B"/>
    <w:rsid w:val="00C13BF9"/>
    <w:rsid w:val="00C141D0"/>
    <w:rsid w:val="00C144C8"/>
    <w:rsid w:val="00C146A0"/>
    <w:rsid w:val="00C14BA8"/>
    <w:rsid w:val="00C14EEF"/>
    <w:rsid w:val="00C150E8"/>
    <w:rsid w:val="00C155F7"/>
    <w:rsid w:val="00C158DA"/>
    <w:rsid w:val="00C15913"/>
    <w:rsid w:val="00C15C8A"/>
    <w:rsid w:val="00C15CCC"/>
    <w:rsid w:val="00C15EA1"/>
    <w:rsid w:val="00C16137"/>
    <w:rsid w:val="00C162DD"/>
    <w:rsid w:val="00C16747"/>
    <w:rsid w:val="00C1686E"/>
    <w:rsid w:val="00C170E4"/>
    <w:rsid w:val="00C17695"/>
    <w:rsid w:val="00C176AA"/>
    <w:rsid w:val="00C17793"/>
    <w:rsid w:val="00C17871"/>
    <w:rsid w:val="00C201F8"/>
    <w:rsid w:val="00C20F36"/>
    <w:rsid w:val="00C20FB6"/>
    <w:rsid w:val="00C212F7"/>
    <w:rsid w:val="00C214C2"/>
    <w:rsid w:val="00C21B02"/>
    <w:rsid w:val="00C21B1D"/>
    <w:rsid w:val="00C21BBB"/>
    <w:rsid w:val="00C21EB8"/>
    <w:rsid w:val="00C2205E"/>
    <w:rsid w:val="00C22280"/>
    <w:rsid w:val="00C22345"/>
    <w:rsid w:val="00C228D4"/>
    <w:rsid w:val="00C230F5"/>
    <w:rsid w:val="00C23233"/>
    <w:rsid w:val="00C2334C"/>
    <w:rsid w:val="00C23A1A"/>
    <w:rsid w:val="00C23BD4"/>
    <w:rsid w:val="00C2405B"/>
    <w:rsid w:val="00C2405C"/>
    <w:rsid w:val="00C242C3"/>
    <w:rsid w:val="00C2468C"/>
    <w:rsid w:val="00C24AB0"/>
    <w:rsid w:val="00C24AD8"/>
    <w:rsid w:val="00C24B24"/>
    <w:rsid w:val="00C24B87"/>
    <w:rsid w:val="00C24BA7"/>
    <w:rsid w:val="00C24CA4"/>
    <w:rsid w:val="00C250A4"/>
    <w:rsid w:val="00C25240"/>
    <w:rsid w:val="00C25384"/>
    <w:rsid w:val="00C2573E"/>
    <w:rsid w:val="00C25E0A"/>
    <w:rsid w:val="00C2601E"/>
    <w:rsid w:val="00C260DB"/>
    <w:rsid w:val="00C26218"/>
    <w:rsid w:val="00C2621E"/>
    <w:rsid w:val="00C262DC"/>
    <w:rsid w:val="00C263E8"/>
    <w:rsid w:val="00C26757"/>
    <w:rsid w:val="00C2676B"/>
    <w:rsid w:val="00C26A3C"/>
    <w:rsid w:val="00C26A9F"/>
    <w:rsid w:val="00C275DD"/>
    <w:rsid w:val="00C27612"/>
    <w:rsid w:val="00C277BE"/>
    <w:rsid w:val="00C27844"/>
    <w:rsid w:val="00C2796C"/>
    <w:rsid w:val="00C27C2E"/>
    <w:rsid w:val="00C30351"/>
    <w:rsid w:val="00C3052C"/>
    <w:rsid w:val="00C306A2"/>
    <w:rsid w:val="00C306BD"/>
    <w:rsid w:val="00C307F7"/>
    <w:rsid w:val="00C31233"/>
    <w:rsid w:val="00C313BD"/>
    <w:rsid w:val="00C313D5"/>
    <w:rsid w:val="00C31405"/>
    <w:rsid w:val="00C318A4"/>
    <w:rsid w:val="00C31BE2"/>
    <w:rsid w:val="00C32571"/>
    <w:rsid w:val="00C32C32"/>
    <w:rsid w:val="00C331B7"/>
    <w:rsid w:val="00C337F3"/>
    <w:rsid w:val="00C33D0C"/>
    <w:rsid w:val="00C3405C"/>
    <w:rsid w:val="00C341B6"/>
    <w:rsid w:val="00C341BE"/>
    <w:rsid w:val="00C34278"/>
    <w:rsid w:val="00C34613"/>
    <w:rsid w:val="00C34879"/>
    <w:rsid w:val="00C3488F"/>
    <w:rsid w:val="00C34CB7"/>
    <w:rsid w:val="00C34CF1"/>
    <w:rsid w:val="00C34F77"/>
    <w:rsid w:val="00C35071"/>
    <w:rsid w:val="00C352BF"/>
    <w:rsid w:val="00C35474"/>
    <w:rsid w:val="00C3564F"/>
    <w:rsid w:val="00C359F7"/>
    <w:rsid w:val="00C35E15"/>
    <w:rsid w:val="00C363EF"/>
    <w:rsid w:val="00C3646E"/>
    <w:rsid w:val="00C36A0E"/>
    <w:rsid w:val="00C37059"/>
    <w:rsid w:val="00C372C1"/>
    <w:rsid w:val="00C376A4"/>
    <w:rsid w:val="00C378CA"/>
    <w:rsid w:val="00C379BC"/>
    <w:rsid w:val="00C37DCE"/>
    <w:rsid w:val="00C37ED3"/>
    <w:rsid w:val="00C4039E"/>
    <w:rsid w:val="00C4040F"/>
    <w:rsid w:val="00C404DD"/>
    <w:rsid w:val="00C40607"/>
    <w:rsid w:val="00C406E8"/>
    <w:rsid w:val="00C40754"/>
    <w:rsid w:val="00C408D6"/>
    <w:rsid w:val="00C4094D"/>
    <w:rsid w:val="00C40F09"/>
    <w:rsid w:val="00C410E6"/>
    <w:rsid w:val="00C4123A"/>
    <w:rsid w:val="00C41457"/>
    <w:rsid w:val="00C414C9"/>
    <w:rsid w:val="00C41538"/>
    <w:rsid w:val="00C4154F"/>
    <w:rsid w:val="00C418BD"/>
    <w:rsid w:val="00C418EC"/>
    <w:rsid w:val="00C41A3A"/>
    <w:rsid w:val="00C41C7F"/>
    <w:rsid w:val="00C41ED7"/>
    <w:rsid w:val="00C41F41"/>
    <w:rsid w:val="00C41FC4"/>
    <w:rsid w:val="00C422B1"/>
    <w:rsid w:val="00C42516"/>
    <w:rsid w:val="00C42561"/>
    <w:rsid w:val="00C42658"/>
    <w:rsid w:val="00C426C1"/>
    <w:rsid w:val="00C429C2"/>
    <w:rsid w:val="00C42CCE"/>
    <w:rsid w:val="00C43063"/>
    <w:rsid w:val="00C43263"/>
    <w:rsid w:val="00C4329C"/>
    <w:rsid w:val="00C433AB"/>
    <w:rsid w:val="00C43794"/>
    <w:rsid w:val="00C43815"/>
    <w:rsid w:val="00C43EE0"/>
    <w:rsid w:val="00C44583"/>
    <w:rsid w:val="00C4483B"/>
    <w:rsid w:val="00C44B53"/>
    <w:rsid w:val="00C44BC5"/>
    <w:rsid w:val="00C44BFB"/>
    <w:rsid w:val="00C44FC9"/>
    <w:rsid w:val="00C45124"/>
    <w:rsid w:val="00C45371"/>
    <w:rsid w:val="00C45406"/>
    <w:rsid w:val="00C4580D"/>
    <w:rsid w:val="00C45D1D"/>
    <w:rsid w:val="00C461C9"/>
    <w:rsid w:val="00C4631C"/>
    <w:rsid w:val="00C464AD"/>
    <w:rsid w:val="00C466AA"/>
    <w:rsid w:val="00C4676C"/>
    <w:rsid w:val="00C46A82"/>
    <w:rsid w:val="00C46D68"/>
    <w:rsid w:val="00C46E1F"/>
    <w:rsid w:val="00C46EDD"/>
    <w:rsid w:val="00C47075"/>
    <w:rsid w:val="00C471D1"/>
    <w:rsid w:val="00C47493"/>
    <w:rsid w:val="00C47664"/>
    <w:rsid w:val="00C47D08"/>
    <w:rsid w:val="00C50095"/>
    <w:rsid w:val="00C500AF"/>
    <w:rsid w:val="00C500B1"/>
    <w:rsid w:val="00C5013C"/>
    <w:rsid w:val="00C50381"/>
    <w:rsid w:val="00C505C5"/>
    <w:rsid w:val="00C50918"/>
    <w:rsid w:val="00C50A84"/>
    <w:rsid w:val="00C50BED"/>
    <w:rsid w:val="00C50C00"/>
    <w:rsid w:val="00C50F61"/>
    <w:rsid w:val="00C51172"/>
    <w:rsid w:val="00C51293"/>
    <w:rsid w:val="00C514BE"/>
    <w:rsid w:val="00C51A87"/>
    <w:rsid w:val="00C51C91"/>
    <w:rsid w:val="00C51CF6"/>
    <w:rsid w:val="00C51D4B"/>
    <w:rsid w:val="00C51DDD"/>
    <w:rsid w:val="00C52397"/>
    <w:rsid w:val="00C52398"/>
    <w:rsid w:val="00C524A6"/>
    <w:rsid w:val="00C52AC8"/>
    <w:rsid w:val="00C52B9A"/>
    <w:rsid w:val="00C530C3"/>
    <w:rsid w:val="00C532CD"/>
    <w:rsid w:val="00C53363"/>
    <w:rsid w:val="00C535E8"/>
    <w:rsid w:val="00C53672"/>
    <w:rsid w:val="00C539B1"/>
    <w:rsid w:val="00C53B6E"/>
    <w:rsid w:val="00C53D51"/>
    <w:rsid w:val="00C541B7"/>
    <w:rsid w:val="00C54209"/>
    <w:rsid w:val="00C5447A"/>
    <w:rsid w:val="00C5453D"/>
    <w:rsid w:val="00C54E58"/>
    <w:rsid w:val="00C554C1"/>
    <w:rsid w:val="00C554CA"/>
    <w:rsid w:val="00C55C3D"/>
    <w:rsid w:val="00C55F7B"/>
    <w:rsid w:val="00C56172"/>
    <w:rsid w:val="00C56458"/>
    <w:rsid w:val="00C56643"/>
    <w:rsid w:val="00C568EF"/>
    <w:rsid w:val="00C56B24"/>
    <w:rsid w:val="00C56D2D"/>
    <w:rsid w:val="00C56DB1"/>
    <w:rsid w:val="00C56DEF"/>
    <w:rsid w:val="00C56E35"/>
    <w:rsid w:val="00C57038"/>
    <w:rsid w:val="00C570AB"/>
    <w:rsid w:val="00C57523"/>
    <w:rsid w:val="00C576FD"/>
    <w:rsid w:val="00C57844"/>
    <w:rsid w:val="00C57A4D"/>
    <w:rsid w:val="00C57C3E"/>
    <w:rsid w:val="00C57D07"/>
    <w:rsid w:val="00C57DD5"/>
    <w:rsid w:val="00C57E51"/>
    <w:rsid w:val="00C60153"/>
    <w:rsid w:val="00C604AF"/>
    <w:rsid w:val="00C6053B"/>
    <w:rsid w:val="00C60C97"/>
    <w:rsid w:val="00C60D51"/>
    <w:rsid w:val="00C6118B"/>
    <w:rsid w:val="00C611ED"/>
    <w:rsid w:val="00C61823"/>
    <w:rsid w:val="00C6192F"/>
    <w:rsid w:val="00C621CB"/>
    <w:rsid w:val="00C623D5"/>
    <w:rsid w:val="00C6248B"/>
    <w:rsid w:val="00C62A23"/>
    <w:rsid w:val="00C62B6A"/>
    <w:rsid w:val="00C62C14"/>
    <w:rsid w:val="00C62D2E"/>
    <w:rsid w:val="00C63107"/>
    <w:rsid w:val="00C6335A"/>
    <w:rsid w:val="00C63447"/>
    <w:rsid w:val="00C635A8"/>
    <w:rsid w:val="00C6362B"/>
    <w:rsid w:val="00C63D01"/>
    <w:rsid w:val="00C63DA3"/>
    <w:rsid w:val="00C640B8"/>
    <w:rsid w:val="00C641EA"/>
    <w:rsid w:val="00C6440F"/>
    <w:rsid w:val="00C64877"/>
    <w:rsid w:val="00C6499B"/>
    <w:rsid w:val="00C649E1"/>
    <w:rsid w:val="00C64A64"/>
    <w:rsid w:val="00C64B00"/>
    <w:rsid w:val="00C64FD4"/>
    <w:rsid w:val="00C6506C"/>
    <w:rsid w:val="00C65394"/>
    <w:rsid w:val="00C65939"/>
    <w:rsid w:val="00C65A69"/>
    <w:rsid w:val="00C65CC1"/>
    <w:rsid w:val="00C66322"/>
    <w:rsid w:val="00C6642C"/>
    <w:rsid w:val="00C66476"/>
    <w:rsid w:val="00C6674A"/>
    <w:rsid w:val="00C66808"/>
    <w:rsid w:val="00C6698C"/>
    <w:rsid w:val="00C66C3D"/>
    <w:rsid w:val="00C66E46"/>
    <w:rsid w:val="00C671CC"/>
    <w:rsid w:val="00C67684"/>
    <w:rsid w:val="00C67707"/>
    <w:rsid w:val="00C67802"/>
    <w:rsid w:val="00C67A73"/>
    <w:rsid w:val="00C67B00"/>
    <w:rsid w:val="00C67D8F"/>
    <w:rsid w:val="00C67EB0"/>
    <w:rsid w:val="00C705E5"/>
    <w:rsid w:val="00C706BA"/>
    <w:rsid w:val="00C707CE"/>
    <w:rsid w:val="00C708D3"/>
    <w:rsid w:val="00C70B20"/>
    <w:rsid w:val="00C70C79"/>
    <w:rsid w:val="00C70FCC"/>
    <w:rsid w:val="00C71030"/>
    <w:rsid w:val="00C71188"/>
    <w:rsid w:val="00C7127C"/>
    <w:rsid w:val="00C71374"/>
    <w:rsid w:val="00C716B9"/>
    <w:rsid w:val="00C71955"/>
    <w:rsid w:val="00C71FEF"/>
    <w:rsid w:val="00C720D6"/>
    <w:rsid w:val="00C72419"/>
    <w:rsid w:val="00C72961"/>
    <w:rsid w:val="00C72A17"/>
    <w:rsid w:val="00C72B8B"/>
    <w:rsid w:val="00C72D8D"/>
    <w:rsid w:val="00C7348F"/>
    <w:rsid w:val="00C734E9"/>
    <w:rsid w:val="00C73911"/>
    <w:rsid w:val="00C73BA4"/>
    <w:rsid w:val="00C74450"/>
    <w:rsid w:val="00C74815"/>
    <w:rsid w:val="00C748AC"/>
    <w:rsid w:val="00C74A70"/>
    <w:rsid w:val="00C74B74"/>
    <w:rsid w:val="00C750D8"/>
    <w:rsid w:val="00C750DC"/>
    <w:rsid w:val="00C751D9"/>
    <w:rsid w:val="00C75B95"/>
    <w:rsid w:val="00C75EEB"/>
    <w:rsid w:val="00C7608F"/>
    <w:rsid w:val="00C76965"/>
    <w:rsid w:val="00C76A5D"/>
    <w:rsid w:val="00C76B21"/>
    <w:rsid w:val="00C76BCA"/>
    <w:rsid w:val="00C76CB3"/>
    <w:rsid w:val="00C76D3F"/>
    <w:rsid w:val="00C76E11"/>
    <w:rsid w:val="00C77644"/>
    <w:rsid w:val="00C77698"/>
    <w:rsid w:val="00C7779B"/>
    <w:rsid w:val="00C777A2"/>
    <w:rsid w:val="00C7789C"/>
    <w:rsid w:val="00C77BE1"/>
    <w:rsid w:val="00C77CCE"/>
    <w:rsid w:val="00C77D21"/>
    <w:rsid w:val="00C803E2"/>
    <w:rsid w:val="00C80761"/>
    <w:rsid w:val="00C80A41"/>
    <w:rsid w:val="00C80EEB"/>
    <w:rsid w:val="00C80F30"/>
    <w:rsid w:val="00C812BF"/>
    <w:rsid w:val="00C81525"/>
    <w:rsid w:val="00C817E2"/>
    <w:rsid w:val="00C81A61"/>
    <w:rsid w:val="00C820AC"/>
    <w:rsid w:val="00C820DD"/>
    <w:rsid w:val="00C824C0"/>
    <w:rsid w:val="00C82E0C"/>
    <w:rsid w:val="00C82EFC"/>
    <w:rsid w:val="00C830F4"/>
    <w:rsid w:val="00C832A7"/>
    <w:rsid w:val="00C832E2"/>
    <w:rsid w:val="00C83543"/>
    <w:rsid w:val="00C83D4A"/>
    <w:rsid w:val="00C83F0F"/>
    <w:rsid w:val="00C8403C"/>
    <w:rsid w:val="00C84642"/>
    <w:rsid w:val="00C84718"/>
    <w:rsid w:val="00C84AB2"/>
    <w:rsid w:val="00C84C93"/>
    <w:rsid w:val="00C84D02"/>
    <w:rsid w:val="00C85137"/>
    <w:rsid w:val="00C8513C"/>
    <w:rsid w:val="00C853FA"/>
    <w:rsid w:val="00C85453"/>
    <w:rsid w:val="00C85D4D"/>
    <w:rsid w:val="00C85EBA"/>
    <w:rsid w:val="00C863FD"/>
    <w:rsid w:val="00C8661A"/>
    <w:rsid w:val="00C86A93"/>
    <w:rsid w:val="00C86AD9"/>
    <w:rsid w:val="00C86B96"/>
    <w:rsid w:val="00C86C1B"/>
    <w:rsid w:val="00C86E01"/>
    <w:rsid w:val="00C870D2"/>
    <w:rsid w:val="00C87139"/>
    <w:rsid w:val="00C87C41"/>
    <w:rsid w:val="00C87D66"/>
    <w:rsid w:val="00C87F4D"/>
    <w:rsid w:val="00C900ED"/>
    <w:rsid w:val="00C901C1"/>
    <w:rsid w:val="00C90459"/>
    <w:rsid w:val="00C90B55"/>
    <w:rsid w:val="00C911EA"/>
    <w:rsid w:val="00C912F7"/>
    <w:rsid w:val="00C913C4"/>
    <w:rsid w:val="00C9161E"/>
    <w:rsid w:val="00C917B4"/>
    <w:rsid w:val="00C91905"/>
    <w:rsid w:val="00C91AD7"/>
    <w:rsid w:val="00C923A5"/>
    <w:rsid w:val="00C92BA7"/>
    <w:rsid w:val="00C92DF1"/>
    <w:rsid w:val="00C93CC9"/>
    <w:rsid w:val="00C93DB1"/>
    <w:rsid w:val="00C93FA3"/>
    <w:rsid w:val="00C94095"/>
    <w:rsid w:val="00C94165"/>
    <w:rsid w:val="00C944DC"/>
    <w:rsid w:val="00C944E6"/>
    <w:rsid w:val="00C94AE6"/>
    <w:rsid w:val="00C94CAA"/>
    <w:rsid w:val="00C94FB6"/>
    <w:rsid w:val="00C94FEB"/>
    <w:rsid w:val="00C9527D"/>
    <w:rsid w:val="00C952B9"/>
    <w:rsid w:val="00C95906"/>
    <w:rsid w:val="00C95CEB"/>
    <w:rsid w:val="00C968F8"/>
    <w:rsid w:val="00C96C66"/>
    <w:rsid w:val="00C97341"/>
    <w:rsid w:val="00C9746E"/>
    <w:rsid w:val="00C975DE"/>
    <w:rsid w:val="00C97737"/>
    <w:rsid w:val="00C977CA"/>
    <w:rsid w:val="00C978EB"/>
    <w:rsid w:val="00C979FC"/>
    <w:rsid w:val="00C97A4C"/>
    <w:rsid w:val="00C97AE1"/>
    <w:rsid w:val="00C97D8E"/>
    <w:rsid w:val="00C97DCA"/>
    <w:rsid w:val="00C97E92"/>
    <w:rsid w:val="00CA0032"/>
    <w:rsid w:val="00CA0244"/>
    <w:rsid w:val="00CA033F"/>
    <w:rsid w:val="00CA0467"/>
    <w:rsid w:val="00CA05B7"/>
    <w:rsid w:val="00CA06BF"/>
    <w:rsid w:val="00CA07DA"/>
    <w:rsid w:val="00CA0CEE"/>
    <w:rsid w:val="00CA0F44"/>
    <w:rsid w:val="00CA0FF1"/>
    <w:rsid w:val="00CA11F0"/>
    <w:rsid w:val="00CA12DC"/>
    <w:rsid w:val="00CA1344"/>
    <w:rsid w:val="00CA233A"/>
    <w:rsid w:val="00CA2721"/>
    <w:rsid w:val="00CA2743"/>
    <w:rsid w:val="00CA2BD4"/>
    <w:rsid w:val="00CA2E82"/>
    <w:rsid w:val="00CA31A2"/>
    <w:rsid w:val="00CA37FD"/>
    <w:rsid w:val="00CA3C3F"/>
    <w:rsid w:val="00CA3DC4"/>
    <w:rsid w:val="00CA3EE8"/>
    <w:rsid w:val="00CA3FD7"/>
    <w:rsid w:val="00CA3FEE"/>
    <w:rsid w:val="00CA4401"/>
    <w:rsid w:val="00CA490C"/>
    <w:rsid w:val="00CA4B65"/>
    <w:rsid w:val="00CA4BA2"/>
    <w:rsid w:val="00CA4C72"/>
    <w:rsid w:val="00CA4FB1"/>
    <w:rsid w:val="00CA4FF1"/>
    <w:rsid w:val="00CA5176"/>
    <w:rsid w:val="00CA52D4"/>
    <w:rsid w:val="00CA52F0"/>
    <w:rsid w:val="00CA5536"/>
    <w:rsid w:val="00CA5647"/>
    <w:rsid w:val="00CA5677"/>
    <w:rsid w:val="00CA58E1"/>
    <w:rsid w:val="00CA5926"/>
    <w:rsid w:val="00CA594B"/>
    <w:rsid w:val="00CA5972"/>
    <w:rsid w:val="00CA5A6C"/>
    <w:rsid w:val="00CA5AD8"/>
    <w:rsid w:val="00CA5AFE"/>
    <w:rsid w:val="00CA625B"/>
    <w:rsid w:val="00CA62A7"/>
    <w:rsid w:val="00CA6507"/>
    <w:rsid w:val="00CA6BFE"/>
    <w:rsid w:val="00CA6ECD"/>
    <w:rsid w:val="00CA745E"/>
    <w:rsid w:val="00CA752D"/>
    <w:rsid w:val="00CB00B3"/>
    <w:rsid w:val="00CB0421"/>
    <w:rsid w:val="00CB0682"/>
    <w:rsid w:val="00CB0743"/>
    <w:rsid w:val="00CB086D"/>
    <w:rsid w:val="00CB09B9"/>
    <w:rsid w:val="00CB09BD"/>
    <w:rsid w:val="00CB0AFF"/>
    <w:rsid w:val="00CB0DFF"/>
    <w:rsid w:val="00CB1845"/>
    <w:rsid w:val="00CB193F"/>
    <w:rsid w:val="00CB24D4"/>
    <w:rsid w:val="00CB254B"/>
    <w:rsid w:val="00CB26B4"/>
    <w:rsid w:val="00CB2B93"/>
    <w:rsid w:val="00CB2E5D"/>
    <w:rsid w:val="00CB3024"/>
    <w:rsid w:val="00CB3741"/>
    <w:rsid w:val="00CB3C74"/>
    <w:rsid w:val="00CB3ED8"/>
    <w:rsid w:val="00CB3F42"/>
    <w:rsid w:val="00CB42C9"/>
    <w:rsid w:val="00CB44A9"/>
    <w:rsid w:val="00CB4752"/>
    <w:rsid w:val="00CB4A68"/>
    <w:rsid w:val="00CB4B67"/>
    <w:rsid w:val="00CB4F2C"/>
    <w:rsid w:val="00CB4F9E"/>
    <w:rsid w:val="00CB5317"/>
    <w:rsid w:val="00CB551E"/>
    <w:rsid w:val="00CB5C5D"/>
    <w:rsid w:val="00CB5CA4"/>
    <w:rsid w:val="00CB5F09"/>
    <w:rsid w:val="00CB6080"/>
    <w:rsid w:val="00CB6C60"/>
    <w:rsid w:val="00CB754B"/>
    <w:rsid w:val="00CB7667"/>
    <w:rsid w:val="00CB774F"/>
    <w:rsid w:val="00CB7904"/>
    <w:rsid w:val="00CB7B47"/>
    <w:rsid w:val="00CB7B50"/>
    <w:rsid w:val="00CB7C01"/>
    <w:rsid w:val="00CB7DCF"/>
    <w:rsid w:val="00CC00E3"/>
    <w:rsid w:val="00CC0180"/>
    <w:rsid w:val="00CC01B3"/>
    <w:rsid w:val="00CC0235"/>
    <w:rsid w:val="00CC0939"/>
    <w:rsid w:val="00CC09F4"/>
    <w:rsid w:val="00CC0E22"/>
    <w:rsid w:val="00CC0E86"/>
    <w:rsid w:val="00CC1A2B"/>
    <w:rsid w:val="00CC1B16"/>
    <w:rsid w:val="00CC1D6E"/>
    <w:rsid w:val="00CC1F21"/>
    <w:rsid w:val="00CC1F54"/>
    <w:rsid w:val="00CC1FB9"/>
    <w:rsid w:val="00CC1FC2"/>
    <w:rsid w:val="00CC2241"/>
    <w:rsid w:val="00CC2276"/>
    <w:rsid w:val="00CC25F6"/>
    <w:rsid w:val="00CC2668"/>
    <w:rsid w:val="00CC3498"/>
    <w:rsid w:val="00CC388B"/>
    <w:rsid w:val="00CC46E4"/>
    <w:rsid w:val="00CC5302"/>
    <w:rsid w:val="00CC559A"/>
    <w:rsid w:val="00CC58C6"/>
    <w:rsid w:val="00CC5969"/>
    <w:rsid w:val="00CC59C8"/>
    <w:rsid w:val="00CC5D73"/>
    <w:rsid w:val="00CC6167"/>
    <w:rsid w:val="00CC62AA"/>
    <w:rsid w:val="00CC6342"/>
    <w:rsid w:val="00CC64D5"/>
    <w:rsid w:val="00CC6510"/>
    <w:rsid w:val="00CC67E6"/>
    <w:rsid w:val="00CC7268"/>
    <w:rsid w:val="00CC7304"/>
    <w:rsid w:val="00CC73A8"/>
    <w:rsid w:val="00CC7792"/>
    <w:rsid w:val="00CC7910"/>
    <w:rsid w:val="00CC7973"/>
    <w:rsid w:val="00CC7B90"/>
    <w:rsid w:val="00CC7B9B"/>
    <w:rsid w:val="00CC7C5D"/>
    <w:rsid w:val="00CC7D5D"/>
    <w:rsid w:val="00CC7DDE"/>
    <w:rsid w:val="00CD03C9"/>
    <w:rsid w:val="00CD04CF"/>
    <w:rsid w:val="00CD08D9"/>
    <w:rsid w:val="00CD0B55"/>
    <w:rsid w:val="00CD0BBC"/>
    <w:rsid w:val="00CD0CC8"/>
    <w:rsid w:val="00CD1140"/>
    <w:rsid w:val="00CD1221"/>
    <w:rsid w:val="00CD13DF"/>
    <w:rsid w:val="00CD1C77"/>
    <w:rsid w:val="00CD1E12"/>
    <w:rsid w:val="00CD1EB7"/>
    <w:rsid w:val="00CD1F08"/>
    <w:rsid w:val="00CD2073"/>
    <w:rsid w:val="00CD23F1"/>
    <w:rsid w:val="00CD2436"/>
    <w:rsid w:val="00CD27EB"/>
    <w:rsid w:val="00CD28CD"/>
    <w:rsid w:val="00CD2A80"/>
    <w:rsid w:val="00CD2AA9"/>
    <w:rsid w:val="00CD2CD6"/>
    <w:rsid w:val="00CD2E14"/>
    <w:rsid w:val="00CD2F2B"/>
    <w:rsid w:val="00CD31E7"/>
    <w:rsid w:val="00CD343E"/>
    <w:rsid w:val="00CD355B"/>
    <w:rsid w:val="00CD392C"/>
    <w:rsid w:val="00CD39F4"/>
    <w:rsid w:val="00CD3B5F"/>
    <w:rsid w:val="00CD3C9E"/>
    <w:rsid w:val="00CD3CA8"/>
    <w:rsid w:val="00CD3DEF"/>
    <w:rsid w:val="00CD42FE"/>
    <w:rsid w:val="00CD4A6C"/>
    <w:rsid w:val="00CD4D9A"/>
    <w:rsid w:val="00CD50C3"/>
    <w:rsid w:val="00CD554D"/>
    <w:rsid w:val="00CD5642"/>
    <w:rsid w:val="00CD56B7"/>
    <w:rsid w:val="00CD57CD"/>
    <w:rsid w:val="00CD5894"/>
    <w:rsid w:val="00CD589F"/>
    <w:rsid w:val="00CD5B5A"/>
    <w:rsid w:val="00CD5DF1"/>
    <w:rsid w:val="00CD5E5A"/>
    <w:rsid w:val="00CD62CB"/>
    <w:rsid w:val="00CD63DD"/>
    <w:rsid w:val="00CD6460"/>
    <w:rsid w:val="00CD6501"/>
    <w:rsid w:val="00CD665A"/>
    <w:rsid w:val="00CD677D"/>
    <w:rsid w:val="00CD67BB"/>
    <w:rsid w:val="00CD67D2"/>
    <w:rsid w:val="00CD68B2"/>
    <w:rsid w:val="00CD6901"/>
    <w:rsid w:val="00CD6CC3"/>
    <w:rsid w:val="00CD6CCA"/>
    <w:rsid w:val="00CD6D37"/>
    <w:rsid w:val="00CD7473"/>
    <w:rsid w:val="00CD7533"/>
    <w:rsid w:val="00CD753D"/>
    <w:rsid w:val="00CD75F1"/>
    <w:rsid w:val="00CD7891"/>
    <w:rsid w:val="00CD7C2E"/>
    <w:rsid w:val="00CD7D4F"/>
    <w:rsid w:val="00CE04FE"/>
    <w:rsid w:val="00CE055D"/>
    <w:rsid w:val="00CE062A"/>
    <w:rsid w:val="00CE073B"/>
    <w:rsid w:val="00CE0F21"/>
    <w:rsid w:val="00CE129E"/>
    <w:rsid w:val="00CE1301"/>
    <w:rsid w:val="00CE195A"/>
    <w:rsid w:val="00CE19A1"/>
    <w:rsid w:val="00CE1D36"/>
    <w:rsid w:val="00CE1D5E"/>
    <w:rsid w:val="00CE1DB0"/>
    <w:rsid w:val="00CE1EAB"/>
    <w:rsid w:val="00CE23DA"/>
    <w:rsid w:val="00CE254F"/>
    <w:rsid w:val="00CE27B5"/>
    <w:rsid w:val="00CE2EE7"/>
    <w:rsid w:val="00CE2FC8"/>
    <w:rsid w:val="00CE32F1"/>
    <w:rsid w:val="00CE3335"/>
    <w:rsid w:val="00CE33CD"/>
    <w:rsid w:val="00CE33EA"/>
    <w:rsid w:val="00CE34F8"/>
    <w:rsid w:val="00CE35E2"/>
    <w:rsid w:val="00CE3B28"/>
    <w:rsid w:val="00CE3B93"/>
    <w:rsid w:val="00CE3E3D"/>
    <w:rsid w:val="00CE3F4A"/>
    <w:rsid w:val="00CE4096"/>
    <w:rsid w:val="00CE4339"/>
    <w:rsid w:val="00CE4852"/>
    <w:rsid w:val="00CE4A3B"/>
    <w:rsid w:val="00CE4FF5"/>
    <w:rsid w:val="00CE5377"/>
    <w:rsid w:val="00CE55A5"/>
    <w:rsid w:val="00CE5A7F"/>
    <w:rsid w:val="00CE5B36"/>
    <w:rsid w:val="00CE5B8F"/>
    <w:rsid w:val="00CE5BC4"/>
    <w:rsid w:val="00CE5C86"/>
    <w:rsid w:val="00CE5EA2"/>
    <w:rsid w:val="00CE6159"/>
    <w:rsid w:val="00CE64E1"/>
    <w:rsid w:val="00CE661B"/>
    <w:rsid w:val="00CE689F"/>
    <w:rsid w:val="00CE68F6"/>
    <w:rsid w:val="00CE70D2"/>
    <w:rsid w:val="00CE7627"/>
    <w:rsid w:val="00CE7884"/>
    <w:rsid w:val="00CE7DDA"/>
    <w:rsid w:val="00CE7E7F"/>
    <w:rsid w:val="00CE7F98"/>
    <w:rsid w:val="00CF0084"/>
    <w:rsid w:val="00CF023A"/>
    <w:rsid w:val="00CF0A25"/>
    <w:rsid w:val="00CF0C6E"/>
    <w:rsid w:val="00CF0E24"/>
    <w:rsid w:val="00CF1350"/>
    <w:rsid w:val="00CF1365"/>
    <w:rsid w:val="00CF1580"/>
    <w:rsid w:val="00CF1670"/>
    <w:rsid w:val="00CF2049"/>
    <w:rsid w:val="00CF20BA"/>
    <w:rsid w:val="00CF20C5"/>
    <w:rsid w:val="00CF2177"/>
    <w:rsid w:val="00CF224C"/>
    <w:rsid w:val="00CF227D"/>
    <w:rsid w:val="00CF2402"/>
    <w:rsid w:val="00CF2E6A"/>
    <w:rsid w:val="00CF30A1"/>
    <w:rsid w:val="00CF3190"/>
    <w:rsid w:val="00CF36E0"/>
    <w:rsid w:val="00CF46B7"/>
    <w:rsid w:val="00CF474E"/>
    <w:rsid w:val="00CF4C8E"/>
    <w:rsid w:val="00CF4C90"/>
    <w:rsid w:val="00CF542C"/>
    <w:rsid w:val="00CF594B"/>
    <w:rsid w:val="00CF5B76"/>
    <w:rsid w:val="00CF5BDD"/>
    <w:rsid w:val="00CF5F09"/>
    <w:rsid w:val="00CF5FE9"/>
    <w:rsid w:val="00CF610B"/>
    <w:rsid w:val="00CF62A8"/>
    <w:rsid w:val="00CF6743"/>
    <w:rsid w:val="00CF6C06"/>
    <w:rsid w:val="00CF6DE8"/>
    <w:rsid w:val="00CF6EAF"/>
    <w:rsid w:val="00CF6F70"/>
    <w:rsid w:val="00CF714A"/>
    <w:rsid w:val="00CF7200"/>
    <w:rsid w:val="00CF73C6"/>
    <w:rsid w:val="00CF75AB"/>
    <w:rsid w:val="00CF7807"/>
    <w:rsid w:val="00CF79CA"/>
    <w:rsid w:val="00CF7E4F"/>
    <w:rsid w:val="00D000BB"/>
    <w:rsid w:val="00D003FC"/>
    <w:rsid w:val="00D004C8"/>
    <w:rsid w:val="00D005E7"/>
    <w:rsid w:val="00D00C59"/>
    <w:rsid w:val="00D01050"/>
    <w:rsid w:val="00D011CA"/>
    <w:rsid w:val="00D01372"/>
    <w:rsid w:val="00D01489"/>
    <w:rsid w:val="00D014A0"/>
    <w:rsid w:val="00D02253"/>
    <w:rsid w:val="00D0268E"/>
    <w:rsid w:val="00D02E4D"/>
    <w:rsid w:val="00D03031"/>
    <w:rsid w:val="00D0353E"/>
    <w:rsid w:val="00D0355F"/>
    <w:rsid w:val="00D03CB1"/>
    <w:rsid w:val="00D03CE5"/>
    <w:rsid w:val="00D04005"/>
    <w:rsid w:val="00D0407D"/>
    <w:rsid w:val="00D04257"/>
    <w:rsid w:val="00D042ED"/>
    <w:rsid w:val="00D043D7"/>
    <w:rsid w:val="00D0443E"/>
    <w:rsid w:val="00D045B7"/>
    <w:rsid w:val="00D04A48"/>
    <w:rsid w:val="00D04BAA"/>
    <w:rsid w:val="00D04BFF"/>
    <w:rsid w:val="00D04CB2"/>
    <w:rsid w:val="00D050B4"/>
    <w:rsid w:val="00D05238"/>
    <w:rsid w:val="00D05AC8"/>
    <w:rsid w:val="00D05E99"/>
    <w:rsid w:val="00D061DE"/>
    <w:rsid w:val="00D06355"/>
    <w:rsid w:val="00D06723"/>
    <w:rsid w:val="00D06823"/>
    <w:rsid w:val="00D06BDE"/>
    <w:rsid w:val="00D06E2D"/>
    <w:rsid w:val="00D0706C"/>
    <w:rsid w:val="00D07116"/>
    <w:rsid w:val="00D07315"/>
    <w:rsid w:val="00D074DA"/>
    <w:rsid w:val="00D07711"/>
    <w:rsid w:val="00D07A03"/>
    <w:rsid w:val="00D07A2A"/>
    <w:rsid w:val="00D10446"/>
    <w:rsid w:val="00D10583"/>
    <w:rsid w:val="00D10686"/>
    <w:rsid w:val="00D10728"/>
    <w:rsid w:val="00D1072A"/>
    <w:rsid w:val="00D10908"/>
    <w:rsid w:val="00D1095E"/>
    <w:rsid w:val="00D10AB7"/>
    <w:rsid w:val="00D10B37"/>
    <w:rsid w:val="00D10E6D"/>
    <w:rsid w:val="00D116B0"/>
    <w:rsid w:val="00D118C7"/>
    <w:rsid w:val="00D11E41"/>
    <w:rsid w:val="00D12251"/>
    <w:rsid w:val="00D126BA"/>
    <w:rsid w:val="00D12B1C"/>
    <w:rsid w:val="00D12EEF"/>
    <w:rsid w:val="00D1300A"/>
    <w:rsid w:val="00D134D8"/>
    <w:rsid w:val="00D135D3"/>
    <w:rsid w:val="00D135F8"/>
    <w:rsid w:val="00D13665"/>
    <w:rsid w:val="00D1368D"/>
    <w:rsid w:val="00D13930"/>
    <w:rsid w:val="00D13AF7"/>
    <w:rsid w:val="00D13EC1"/>
    <w:rsid w:val="00D143A9"/>
    <w:rsid w:val="00D14773"/>
    <w:rsid w:val="00D147EC"/>
    <w:rsid w:val="00D14AEB"/>
    <w:rsid w:val="00D14C63"/>
    <w:rsid w:val="00D15156"/>
    <w:rsid w:val="00D154F6"/>
    <w:rsid w:val="00D15733"/>
    <w:rsid w:val="00D1586E"/>
    <w:rsid w:val="00D159F7"/>
    <w:rsid w:val="00D16773"/>
    <w:rsid w:val="00D167B0"/>
    <w:rsid w:val="00D167DD"/>
    <w:rsid w:val="00D16830"/>
    <w:rsid w:val="00D16AAF"/>
    <w:rsid w:val="00D16BAF"/>
    <w:rsid w:val="00D16DBE"/>
    <w:rsid w:val="00D16E4A"/>
    <w:rsid w:val="00D17538"/>
    <w:rsid w:val="00D1769F"/>
    <w:rsid w:val="00D17970"/>
    <w:rsid w:val="00D17BDC"/>
    <w:rsid w:val="00D17EAD"/>
    <w:rsid w:val="00D200C9"/>
    <w:rsid w:val="00D203EF"/>
    <w:rsid w:val="00D20408"/>
    <w:rsid w:val="00D207E4"/>
    <w:rsid w:val="00D20C76"/>
    <w:rsid w:val="00D20D69"/>
    <w:rsid w:val="00D20DC1"/>
    <w:rsid w:val="00D20EED"/>
    <w:rsid w:val="00D21173"/>
    <w:rsid w:val="00D211A8"/>
    <w:rsid w:val="00D21337"/>
    <w:rsid w:val="00D21665"/>
    <w:rsid w:val="00D21B73"/>
    <w:rsid w:val="00D2201A"/>
    <w:rsid w:val="00D2218A"/>
    <w:rsid w:val="00D222F1"/>
    <w:rsid w:val="00D2254B"/>
    <w:rsid w:val="00D2293E"/>
    <w:rsid w:val="00D22CD3"/>
    <w:rsid w:val="00D2326B"/>
    <w:rsid w:val="00D23594"/>
    <w:rsid w:val="00D23792"/>
    <w:rsid w:val="00D239A7"/>
    <w:rsid w:val="00D23C77"/>
    <w:rsid w:val="00D23F46"/>
    <w:rsid w:val="00D23FC0"/>
    <w:rsid w:val="00D240C9"/>
    <w:rsid w:val="00D242C1"/>
    <w:rsid w:val="00D24320"/>
    <w:rsid w:val="00D24754"/>
    <w:rsid w:val="00D24794"/>
    <w:rsid w:val="00D24835"/>
    <w:rsid w:val="00D24B75"/>
    <w:rsid w:val="00D252AE"/>
    <w:rsid w:val="00D252B3"/>
    <w:rsid w:val="00D25861"/>
    <w:rsid w:val="00D258C8"/>
    <w:rsid w:val="00D2593E"/>
    <w:rsid w:val="00D25E36"/>
    <w:rsid w:val="00D26878"/>
    <w:rsid w:val="00D26C91"/>
    <w:rsid w:val="00D26CA0"/>
    <w:rsid w:val="00D26D79"/>
    <w:rsid w:val="00D27438"/>
    <w:rsid w:val="00D27446"/>
    <w:rsid w:val="00D27953"/>
    <w:rsid w:val="00D27B4A"/>
    <w:rsid w:val="00D27B4E"/>
    <w:rsid w:val="00D27BC6"/>
    <w:rsid w:val="00D27C5B"/>
    <w:rsid w:val="00D27C90"/>
    <w:rsid w:val="00D27D71"/>
    <w:rsid w:val="00D27DC8"/>
    <w:rsid w:val="00D27E15"/>
    <w:rsid w:val="00D27F7E"/>
    <w:rsid w:val="00D30172"/>
    <w:rsid w:val="00D301B7"/>
    <w:rsid w:val="00D30399"/>
    <w:rsid w:val="00D306C4"/>
    <w:rsid w:val="00D3070E"/>
    <w:rsid w:val="00D309B7"/>
    <w:rsid w:val="00D30AFC"/>
    <w:rsid w:val="00D30DCC"/>
    <w:rsid w:val="00D30E5A"/>
    <w:rsid w:val="00D30FDC"/>
    <w:rsid w:val="00D3100D"/>
    <w:rsid w:val="00D316C3"/>
    <w:rsid w:val="00D31B50"/>
    <w:rsid w:val="00D31D0C"/>
    <w:rsid w:val="00D31E74"/>
    <w:rsid w:val="00D31F25"/>
    <w:rsid w:val="00D3208E"/>
    <w:rsid w:val="00D321ED"/>
    <w:rsid w:val="00D3252F"/>
    <w:rsid w:val="00D32CD9"/>
    <w:rsid w:val="00D32DA0"/>
    <w:rsid w:val="00D32F13"/>
    <w:rsid w:val="00D333AA"/>
    <w:rsid w:val="00D33D2B"/>
    <w:rsid w:val="00D33D5E"/>
    <w:rsid w:val="00D34343"/>
    <w:rsid w:val="00D34355"/>
    <w:rsid w:val="00D3465C"/>
    <w:rsid w:val="00D346B2"/>
    <w:rsid w:val="00D346FD"/>
    <w:rsid w:val="00D34E0D"/>
    <w:rsid w:val="00D351E1"/>
    <w:rsid w:val="00D351E6"/>
    <w:rsid w:val="00D35365"/>
    <w:rsid w:val="00D354F9"/>
    <w:rsid w:val="00D35780"/>
    <w:rsid w:val="00D3582B"/>
    <w:rsid w:val="00D359DE"/>
    <w:rsid w:val="00D35AC4"/>
    <w:rsid w:val="00D35B43"/>
    <w:rsid w:val="00D36616"/>
    <w:rsid w:val="00D3668C"/>
    <w:rsid w:val="00D366EE"/>
    <w:rsid w:val="00D36971"/>
    <w:rsid w:val="00D369F5"/>
    <w:rsid w:val="00D36AFD"/>
    <w:rsid w:val="00D36BD1"/>
    <w:rsid w:val="00D36C0B"/>
    <w:rsid w:val="00D36FB1"/>
    <w:rsid w:val="00D37168"/>
    <w:rsid w:val="00D3718E"/>
    <w:rsid w:val="00D37241"/>
    <w:rsid w:val="00D373C1"/>
    <w:rsid w:val="00D3757B"/>
    <w:rsid w:val="00D378C9"/>
    <w:rsid w:val="00D3797B"/>
    <w:rsid w:val="00D37A74"/>
    <w:rsid w:val="00D37B1A"/>
    <w:rsid w:val="00D37CD0"/>
    <w:rsid w:val="00D401DF"/>
    <w:rsid w:val="00D4049F"/>
    <w:rsid w:val="00D406D9"/>
    <w:rsid w:val="00D406FD"/>
    <w:rsid w:val="00D407B5"/>
    <w:rsid w:val="00D408B2"/>
    <w:rsid w:val="00D40A82"/>
    <w:rsid w:val="00D40A8C"/>
    <w:rsid w:val="00D40E6F"/>
    <w:rsid w:val="00D4118D"/>
    <w:rsid w:val="00D4163E"/>
    <w:rsid w:val="00D41C6B"/>
    <w:rsid w:val="00D41D8F"/>
    <w:rsid w:val="00D41EA4"/>
    <w:rsid w:val="00D41F9C"/>
    <w:rsid w:val="00D4202E"/>
    <w:rsid w:val="00D42267"/>
    <w:rsid w:val="00D423ED"/>
    <w:rsid w:val="00D4255F"/>
    <w:rsid w:val="00D42A5B"/>
    <w:rsid w:val="00D42B05"/>
    <w:rsid w:val="00D42F32"/>
    <w:rsid w:val="00D430B8"/>
    <w:rsid w:val="00D43136"/>
    <w:rsid w:val="00D43667"/>
    <w:rsid w:val="00D436A8"/>
    <w:rsid w:val="00D436E8"/>
    <w:rsid w:val="00D437C9"/>
    <w:rsid w:val="00D43AA4"/>
    <w:rsid w:val="00D4425D"/>
    <w:rsid w:val="00D442F9"/>
    <w:rsid w:val="00D445EA"/>
    <w:rsid w:val="00D4486D"/>
    <w:rsid w:val="00D44DA0"/>
    <w:rsid w:val="00D450CF"/>
    <w:rsid w:val="00D453DE"/>
    <w:rsid w:val="00D454EB"/>
    <w:rsid w:val="00D45694"/>
    <w:rsid w:val="00D45A0D"/>
    <w:rsid w:val="00D45B17"/>
    <w:rsid w:val="00D465CF"/>
    <w:rsid w:val="00D46A1E"/>
    <w:rsid w:val="00D46B01"/>
    <w:rsid w:val="00D46FC4"/>
    <w:rsid w:val="00D47416"/>
    <w:rsid w:val="00D4785A"/>
    <w:rsid w:val="00D47B47"/>
    <w:rsid w:val="00D47D7E"/>
    <w:rsid w:val="00D50008"/>
    <w:rsid w:val="00D5012D"/>
    <w:rsid w:val="00D5023D"/>
    <w:rsid w:val="00D50372"/>
    <w:rsid w:val="00D504CC"/>
    <w:rsid w:val="00D50D0B"/>
    <w:rsid w:val="00D51104"/>
    <w:rsid w:val="00D51232"/>
    <w:rsid w:val="00D51983"/>
    <w:rsid w:val="00D51C2F"/>
    <w:rsid w:val="00D5201F"/>
    <w:rsid w:val="00D524F0"/>
    <w:rsid w:val="00D528FE"/>
    <w:rsid w:val="00D5290B"/>
    <w:rsid w:val="00D529B8"/>
    <w:rsid w:val="00D52CA0"/>
    <w:rsid w:val="00D52D62"/>
    <w:rsid w:val="00D5310E"/>
    <w:rsid w:val="00D53201"/>
    <w:rsid w:val="00D536A7"/>
    <w:rsid w:val="00D5379C"/>
    <w:rsid w:val="00D538FE"/>
    <w:rsid w:val="00D53A28"/>
    <w:rsid w:val="00D53A82"/>
    <w:rsid w:val="00D53B60"/>
    <w:rsid w:val="00D53E7E"/>
    <w:rsid w:val="00D54406"/>
    <w:rsid w:val="00D5441F"/>
    <w:rsid w:val="00D54844"/>
    <w:rsid w:val="00D551DB"/>
    <w:rsid w:val="00D55263"/>
    <w:rsid w:val="00D55657"/>
    <w:rsid w:val="00D5577A"/>
    <w:rsid w:val="00D55947"/>
    <w:rsid w:val="00D55C57"/>
    <w:rsid w:val="00D55E7A"/>
    <w:rsid w:val="00D56241"/>
    <w:rsid w:val="00D5695E"/>
    <w:rsid w:val="00D56DAE"/>
    <w:rsid w:val="00D572A3"/>
    <w:rsid w:val="00D57E26"/>
    <w:rsid w:val="00D6042E"/>
    <w:rsid w:val="00D60857"/>
    <w:rsid w:val="00D60A35"/>
    <w:rsid w:val="00D60D0A"/>
    <w:rsid w:val="00D60E88"/>
    <w:rsid w:val="00D617B2"/>
    <w:rsid w:val="00D61ABD"/>
    <w:rsid w:val="00D61BCD"/>
    <w:rsid w:val="00D61D90"/>
    <w:rsid w:val="00D621D5"/>
    <w:rsid w:val="00D62482"/>
    <w:rsid w:val="00D6258C"/>
    <w:rsid w:val="00D62757"/>
    <w:rsid w:val="00D628D2"/>
    <w:rsid w:val="00D62D4C"/>
    <w:rsid w:val="00D62DFA"/>
    <w:rsid w:val="00D63071"/>
    <w:rsid w:val="00D63514"/>
    <w:rsid w:val="00D635A4"/>
    <w:rsid w:val="00D63CCD"/>
    <w:rsid w:val="00D63D45"/>
    <w:rsid w:val="00D645C5"/>
    <w:rsid w:val="00D64630"/>
    <w:rsid w:val="00D647BF"/>
    <w:rsid w:val="00D652DC"/>
    <w:rsid w:val="00D654A7"/>
    <w:rsid w:val="00D65501"/>
    <w:rsid w:val="00D655E4"/>
    <w:rsid w:val="00D65767"/>
    <w:rsid w:val="00D657DD"/>
    <w:rsid w:val="00D65927"/>
    <w:rsid w:val="00D659D3"/>
    <w:rsid w:val="00D65B53"/>
    <w:rsid w:val="00D65C0F"/>
    <w:rsid w:val="00D65E96"/>
    <w:rsid w:val="00D65EB4"/>
    <w:rsid w:val="00D664E1"/>
    <w:rsid w:val="00D6654E"/>
    <w:rsid w:val="00D665C9"/>
    <w:rsid w:val="00D665EE"/>
    <w:rsid w:val="00D6661B"/>
    <w:rsid w:val="00D66691"/>
    <w:rsid w:val="00D66756"/>
    <w:rsid w:val="00D66972"/>
    <w:rsid w:val="00D669AE"/>
    <w:rsid w:val="00D66BCE"/>
    <w:rsid w:val="00D66D20"/>
    <w:rsid w:val="00D66EE4"/>
    <w:rsid w:val="00D66F3B"/>
    <w:rsid w:val="00D67575"/>
    <w:rsid w:val="00D67B17"/>
    <w:rsid w:val="00D67BFF"/>
    <w:rsid w:val="00D67C00"/>
    <w:rsid w:val="00D67D77"/>
    <w:rsid w:val="00D70194"/>
    <w:rsid w:val="00D70455"/>
    <w:rsid w:val="00D7068C"/>
    <w:rsid w:val="00D70827"/>
    <w:rsid w:val="00D709F1"/>
    <w:rsid w:val="00D70AC9"/>
    <w:rsid w:val="00D70B14"/>
    <w:rsid w:val="00D71196"/>
    <w:rsid w:val="00D712EA"/>
    <w:rsid w:val="00D71965"/>
    <w:rsid w:val="00D71CDA"/>
    <w:rsid w:val="00D71DDF"/>
    <w:rsid w:val="00D72999"/>
    <w:rsid w:val="00D72BD4"/>
    <w:rsid w:val="00D72E7D"/>
    <w:rsid w:val="00D73007"/>
    <w:rsid w:val="00D7310F"/>
    <w:rsid w:val="00D731AA"/>
    <w:rsid w:val="00D7321A"/>
    <w:rsid w:val="00D73866"/>
    <w:rsid w:val="00D73A3A"/>
    <w:rsid w:val="00D73CFB"/>
    <w:rsid w:val="00D73DF2"/>
    <w:rsid w:val="00D73E98"/>
    <w:rsid w:val="00D73F1B"/>
    <w:rsid w:val="00D742A8"/>
    <w:rsid w:val="00D744CF"/>
    <w:rsid w:val="00D747D1"/>
    <w:rsid w:val="00D74A36"/>
    <w:rsid w:val="00D74E00"/>
    <w:rsid w:val="00D74E73"/>
    <w:rsid w:val="00D751A3"/>
    <w:rsid w:val="00D75922"/>
    <w:rsid w:val="00D75FD7"/>
    <w:rsid w:val="00D762BB"/>
    <w:rsid w:val="00D768DC"/>
    <w:rsid w:val="00D76C24"/>
    <w:rsid w:val="00D76C29"/>
    <w:rsid w:val="00D76CB0"/>
    <w:rsid w:val="00D7736B"/>
    <w:rsid w:val="00D77744"/>
    <w:rsid w:val="00D7780C"/>
    <w:rsid w:val="00D77816"/>
    <w:rsid w:val="00D77E42"/>
    <w:rsid w:val="00D77F3F"/>
    <w:rsid w:val="00D8008D"/>
    <w:rsid w:val="00D803E2"/>
    <w:rsid w:val="00D80870"/>
    <w:rsid w:val="00D80B6A"/>
    <w:rsid w:val="00D80BD6"/>
    <w:rsid w:val="00D811CC"/>
    <w:rsid w:val="00D813E2"/>
    <w:rsid w:val="00D816E9"/>
    <w:rsid w:val="00D81B64"/>
    <w:rsid w:val="00D81CAF"/>
    <w:rsid w:val="00D81ED3"/>
    <w:rsid w:val="00D82237"/>
    <w:rsid w:val="00D82385"/>
    <w:rsid w:val="00D826B2"/>
    <w:rsid w:val="00D82F23"/>
    <w:rsid w:val="00D8338D"/>
    <w:rsid w:val="00D833A4"/>
    <w:rsid w:val="00D8342A"/>
    <w:rsid w:val="00D834E1"/>
    <w:rsid w:val="00D835DE"/>
    <w:rsid w:val="00D83A45"/>
    <w:rsid w:val="00D83AEC"/>
    <w:rsid w:val="00D83D02"/>
    <w:rsid w:val="00D83F27"/>
    <w:rsid w:val="00D845D9"/>
    <w:rsid w:val="00D84BE5"/>
    <w:rsid w:val="00D84ED5"/>
    <w:rsid w:val="00D854F9"/>
    <w:rsid w:val="00D85854"/>
    <w:rsid w:val="00D85AD6"/>
    <w:rsid w:val="00D85C86"/>
    <w:rsid w:val="00D85D00"/>
    <w:rsid w:val="00D85DD1"/>
    <w:rsid w:val="00D85E5E"/>
    <w:rsid w:val="00D85EF7"/>
    <w:rsid w:val="00D862BF"/>
    <w:rsid w:val="00D8643E"/>
    <w:rsid w:val="00D86AF1"/>
    <w:rsid w:val="00D86B42"/>
    <w:rsid w:val="00D86B94"/>
    <w:rsid w:val="00D86DED"/>
    <w:rsid w:val="00D86EC5"/>
    <w:rsid w:val="00D87097"/>
    <w:rsid w:val="00D87164"/>
    <w:rsid w:val="00D87213"/>
    <w:rsid w:val="00D872A4"/>
    <w:rsid w:val="00D875C1"/>
    <w:rsid w:val="00D8780E"/>
    <w:rsid w:val="00D879ED"/>
    <w:rsid w:val="00D87C78"/>
    <w:rsid w:val="00D901A4"/>
    <w:rsid w:val="00D905ED"/>
    <w:rsid w:val="00D907AB"/>
    <w:rsid w:val="00D90938"/>
    <w:rsid w:val="00D90AC8"/>
    <w:rsid w:val="00D90B48"/>
    <w:rsid w:val="00D90E97"/>
    <w:rsid w:val="00D90EB9"/>
    <w:rsid w:val="00D90EDD"/>
    <w:rsid w:val="00D91046"/>
    <w:rsid w:val="00D910BE"/>
    <w:rsid w:val="00D91253"/>
    <w:rsid w:val="00D91371"/>
    <w:rsid w:val="00D91454"/>
    <w:rsid w:val="00D9156A"/>
    <w:rsid w:val="00D915CD"/>
    <w:rsid w:val="00D91A05"/>
    <w:rsid w:val="00D9206A"/>
    <w:rsid w:val="00D92437"/>
    <w:rsid w:val="00D92446"/>
    <w:rsid w:val="00D92A5D"/>
    <w:rsid w:val="00D92C1B"/>
    <w:rsid w:val="00D92E51"/>
    <w:rsid w:val="00D93201"/>
    <w:rsid w:val="00D93485"/>
    <w:rsid w:val="00D93808"/>
    <w:rsid w:val="00D939DB"/>
    <w:rsid w:val="00D93DEF"/>
    <w:rsid w:val="00D93E44"/>
    <w:rsid w:val="00D93F2D"/>
    <w:rsid w:val="00D93F60"/>
    <w:rsid w:val="00D9427F"/>
    <w:rsid w:val="00D9441B"/>
    <w:rsid w:val="00D94755"/>
    <w:rsid w:val="00D94884"/>
    <w:rsid w:val="00D94AC3"/>
    <w:rsid w:val="00D94F3F"/>
    <w:rsid w:val="00D94FC0"/>
    <w:rsid w:val="00D9512B"/>
    <w:rsid w:val="00D95205"/>
    <w:rsid w:val="00D952D3"/>
    <w:rsid w:val="00D95424"/>
    <w:rsid w:val="00D95852"/>
    <w:rsid w:val="00D95B19"/>
    <w:rsid w:val="00D9609C"/>
    <w:rsid w:val="00D9613A"/>
    <w:rsid w:val="00D9667B"/>
    <w:rsid w:val="00D968E9"/>
    <w:rsid w:val="00D96B03"/>
    <w:rsid w:val="00D96EEE"/>
    <w:rsid w:val="00D96FF3"/>
    <w:rsid w:val="00D9700B"/>
    <w:rsid w:val="00D9772A"/>
    <w:rsid w:val="00DA009F"/>
    <w:rsid w:val="00DA0179"/>
    <w:rsid w:val="00DA018F"/>
    <w:rsid w:val="00DA0215"/>
    <w:rsid w:val="00DA0799"/>
    <w:rsid w:val="00DA09B0"/>
    <w:rsid w:val="00DA0C5D"/>
    <w:rsid w:val="00DA0DC3"/>
    <w:rsid w:val="00DA10BB"/>
    <w:rsid w:val="00DA1149"/>
    <w:rsid w:val="00DA12B8"/>
    <w:rsid w:val="00DA1403"/>
    <w:rsid w:val="00DA1740"/>
    <w:rsid w:val="00DA1807"/>
    <w:rsid w:val="00DA200A"/>
    <w:rsid w:val="00DA203F"/>
    <w:rsid w:val="00DA2058"/>
    <w:rsid w:val="00DA28A8"/>
    <w:rsid w:val="00DA2F90"/>
    <w:rsid w:val="00DA2F95"/>
    <w:rsid w:val="00DA2FA9"/>
    <w:rsid w:val="00DA31B6"/>
    <w:rsid w:val="00DA337F"/>
    <w:rsid w:val="00DA342E"/>
    <w:rsid w:val="00DA362B"/>
    <w:rsid w:val="00DA3CB3"/>
    <w:rsid w:val="00DA4072"/>
    <w:rsid w:val="00DA4179"/>
    <w:rsid w:val="00DA43D3"/>
    <w:rsid w:val="00DA467E"/>
    <w:rsid w:val="00DA4D92"/>
    <w:rsid w:val="00DA4E31"/>
    <w:rsid w:val="00DA4EF6"/>
    <w:rsid w:val="00DA5421"/>
    <w:rsid w:val="00DA56E8"/>
    <w:rsid w:val="00DA5B41"/>
    <w:rsid w:val="00DA5F76"/>
    <w:rsid w:val="00DA61E1"/>
    <w:rsid w:val="00DA62CE"/>
    <w:rsid w:val="00DA69D2"/>
    <w:rsid w:val="00DA6A1E"/>
    <w:rsid w:val="00DA6FDD"/>
    <w:rsid w:val="00DA73A2"/>
    <w:rsid w:val="00DA73ED"/>
    <w:rsid w:val="00DA7743"/>
    <w:rsid w:val="00DA774C"/>
    <w:rsid w:val="00DA7835"/>
    <w:rsid w:val="00DA7870"/>
    <w:rsid w:val="00DA789B"/>
    <w:rsid w:val="00DA7928"/>
    <w:rsid w:val="00DA79D8"/>
    <w:rsid w:val="00DA7D43"/>
    <w:rsid w:val="00DA7F5E"/>
    <w:rsid w:val="00DB011F"/>
    <w:rsid w:val="00DB04D7"/>
    <w:rsid w:val="00DB0567"/>
    <w:rsid w:val="00DB05CB"/>
    <w:rsid w:val="00DB0818"/>
    <w:rsid w:val="00DB10EB"/>
    <w:rsid w:val="00DB1132"/>
    <w:rsid w:val="00DB11B3"/>
    <w:rsid w:val="00DB1B86"/>
    <w:rsid w:val="00DB2218"/>
    <w:rsid w:val="00DB2620"/>
    <w:rsid w:val="00DB27C3"/>
    <w:rsid w:val="00DB2916"/>
    <w:rsid w:val="00DB2F9C"/>
    <w:rsid w:val="00DB33A2"/>
    <w:rsid w:val="00DB34AC"/>
    <w:rsid w:val="00DB3542"/>
    <w:rsid w:val="00DB3E40"/>
    <w:rsid w:val="00DB3E58"/>
    <w:rsid w:val="00DB3FEF"/>
    <w:rsid w:val="00DB454B"/>
    <w:rsid w:val="00DB4988"/>
    <w:rsid w:val="00DB4BC6"/>
    <w:rsid w:val="00DB4C86"/>
    <w:rsid w:val="00DB4FFA"/>
    <w:rsid w:val="00DB542D"/>
    <w:rsid w:val="00DB54AA"/>
    <w:rsid w:val="00DB54F3"/>
    <w:rsid w:val="00DB574E"/>
    <w:rsid w:val="00DB57C7"/>
    <w:rsid w:val="00DB5826"/>
    <w:rsid w:val="00DB5A57"/>
    <w:rsid w:val="00DB5AA5"/>
    <w:rsid w:val="00DB654A"/>
    <w:rsid w:val="00DB6A09"/>
    <w:rsid w:val="00DB6CA5"/>
    <w:rsid w:val="00DB6CD6"/>
    <w:rsid w:val="00DB6EAE"/>
    <w:rsid w:val="00DB7300"/>
    <w:rsid w:val="00DB7311"/>
    <w:rsid w:val="00DB74D7"/>
    <w:rsid w:val="00DB751D"/>
    <w:rsid w:val="00DB770D"/>
    <w:rsid w:val="00DB79C4"/>
    <w:rsid w:val="00DB7BB5"/>
    <w:rsid w:val="00DB7EAE"/>
    <w:rsid w:val="00DB7F82"/>
    <w:rsid w:val="00DC02B5"/>
    <w:rsid w:val="00DC0386"/>
    <w:rsid w:val="00DC03C4"/>
    <w:rsid w:val="00DC070F"/>
    <w:rsid w:val="00DC076F"/>
    <w:rsid w:val="00DC0856"/>
    <w:rsid w:val="00DC0EF9"/>
    <w:rsid w:val="00DC135F"/>
    <w:rsid w:val="00DC142F"/>
    <w:rsid w:val="00DC1657"/>
    <w:rsid w:val="00DC16CE"/>
    <w:rsid w:val="00DC17D4"/>
    <w:rsid w:val="00DC18D5"/>
    <w:rsid w:val="00DC1A62"/>
    <w:rsid w:val="00DC1DE3"/>
    <w:rsid w:val="00DC2258"/>
    <w:rsid w:val="00DC2285"/>
    <w:rsid w:val="00DC290E"/>
    <w:rsid w:val="00DC2CAE"/>
    <w:rsid w:val="00DC2CC8"/>
    <w:rsid w:val="00DC2DAD"/>
    <w:rsid w:val="00DC31E2"/>
    <w:rsid w:val="00DC3382"/>
    <w:rsid w:val="00DC3464"/>
    <w:rsid w:val="00DC369D"/>
    <w:rsid w:val="00DC3810"/>
    <w:rsid w:val="00DC3897"/>
    <w:rsid w:val="00DC3C1D"/>
    <w:rsid w:val="00DC3CB4"/>
    <w:rsid w:val="00DC3CB8"/>
    <w:rsid w:val="00DC43E4"/>
    <w:rsid w:val="00DC443F"/>
    <w:rsid w:val="00DC4461"/>
    <w:rsid w:val="00DC4537"/>
    <w:rsid w:val="00DC45CE"/>
    <w:rsid w:val="00DC4725"/>
    <w:rsid w:val="00DC473C"/>
    <w:rsid w:val="00DC4898"/>
    <w:rsid w:val="00DC4EC6"/>
    <w:rsid w:val="00DC549D"/>
    <w:rsid w:val="00DC57E9"/>
    <w:rsid w:val="00DC597E"/>
    <w:rsid w:val="00DC5ADE"/>
    <w:rsid w:val="00DC5C9B"/>
    <w:rsid w:val="00DC5CCE"/>
    <w:rsid w:val="00DC5DDF"/>
    <w:rsid w:val="00DC6047"/>
    <w:rsid w:val="00DC6147"/>
    <w:rsid w:val="00DC6211"/>
    <w:rsid w:val="00DC6832"/>
    <w:rsid w:val="00DC686F"/>
    <w:rsid w:val="00DC6D1C"/>
    <w:rsid w:val="00DC6D75"/>
    <w:rsid w:val="00DC6E2A"/>
    <w:rsid w:val="00DC7085"/>
    <w:rsid w:val="00DC782B"/>
    <w:rsid w:val="00DC7A45"/>
    <w:rsid w:val="00DC7EF2"/>
    <w:rsid w:val="00DD02AE"/>
    <w:rsid w:val="00DD06F1"/>
    <w:rsid w:val="00DD0A02"/>
    <w:rsid w:val="00DD1059"/>
    <w:rsid w:val="00DD130A"/>
    <w:rsid w:val="00DD15BC"/>
    <w:rsid w:val="00DD175C"/>
    <w:rsid w:val="00DD193D"/>
    <w:rsid w:val="00DD1AFD"/>
    <w:rsid w:val="00DD1CCE"/>
    <w:rsid w:val="00DD1E5E"/>
    <w:rsid w:val="00DD204C"/>
    <w:rsid w:val="00DD2285"/>
    <w:rsid w:val="00DD24D3"/>
    <w:rsid w:val="00DD2A06"/>
    <w:rsid w:val="00DD2AEC"/>
    <w:rsid w:val="00DD2C69"/>
    <w:rsid w:val="00DD2E74"/>
    <w:rsid w:val="00DD3C33"/>
    <w:rsid w:val="00DD3C79"/>
    <w:rsid w:val="00DD3D56"/>
    <w:rsid w:val="00DD4BEE"/>
    <w:rsid w:val="00DD4D16"/>
    <w:rsid w:val="00DD4EDD"/>
    <w:rsid w:val="00DD5042"/>
    <w:rsid w:val="00DD50A0"/>
    <w:rsid w:val="00DD525E"/>
    <w:rsid w:val="00DD52FD"/>
    <w:rsid w:val="00DD5511"/>
    <w:rsid w:val="00DD560F"/>
    <w:rsid w:val="00DD5664"/>
    <w:rsid w:val="00DD597F"/>
    <w:rsid w:val="00DD5A0D"/>
    <w:rsid w:val="00DD5BE7"/>
    <w:rsid w:val="00DD6010"/>
    <w:rsid w:val="00DD615C"/>
    <w:rsid w:val="00DD6C63"/>
    <w:rsid w:val="00DD707D"/>
    <w:rsid w:val="00DD7477"/>
    <w:rsid w:val="00DD792F"/>
    <w:rsid w:val="00DE03D2"/>
    <w:rsid w:val="00DE0698"/>
    <w:rsid w:val="00DE0BD2"/>
    <w:rsid w:val="00DE1093"/>
    <w:rsid w:val="00DE112E"/>
    <w:rsid w:val="00DE1207"/>
    <w:rsid w:val="00DE1F6D"/>
    <w:rsid w:val="00DE2058"/>
    <w:rsid w:val="00DE20FD"/>
    <w:rsid w:val="00DE2147"/>
    <w:rsid w:val="00DE2255"/>
    <w:rsid w:val="00DE2303"/>
    <w:rsid w:val="00DE234F"/>
    <w:rsid w:val="00DE27C8"/>
    <w:rsid w:val="00DE283A"/>
    <w:rsid w:val="00DE28B8"/>
    <w:rsid w:val="00DE2987"/>
    <w:rsid w:val="00DE29AA"/>
    <w:rsid w:val="00DE2B94"/>
    <w:rsid w:val="00DE2F9C"/>
    <w:rsid w:val="00DE3028"/>
    <w:rsid w:val="00DE3232"/>
    <w:rsid w:val="00DE32DB"/>
    <w:rsid w:val="00DE32E8"/>
    <w:rsid w:val="00DE33E0"/>
    <w:rsid w:val="00DE34EF"/>
    <w:rsid w:val="00DE3827"/>
    <w:rsid w:val="00DE3859"/>
    <w:rsid w:val="00DE3FAB"/>
    <w:rsid w:val="00DE437F"/>
    <w:rsid w:val="00DE4922"/>
    <w:rsid w:val="00DE506C"/>
    <w:rsid w:val="00DE509F"/>
    <w:rsid w:val="00DE57C0"/>
    <w:rsid w:val="00DE5E49"/>
    <w:rsid w:val="00DE6362"/>
    <w:rsid w:val="00DE658E"/>
    <w:rsid w:val="00DE6B5D"/>
    <w:rsid w:val="00DE6BB5"/>
    <w:rsid w:val="00DE6F53"/>
    <w:rsid w:val="00DE7342"/>
    <w:rsid w:val="00DE76B0"/>
    <w:rsid w:val="00DE7A41"/>
    <w:rsid w:val="00DE7B91"/>
    <w:rsid w:val="00DE7D52"/>
    <w:rsid w:val="00DE7F89"/>
    <w:rsid w:val="00DF0070"/>
    <w:rsid w:val="00DF01FA"/>
    <w:rsid w:val="00DF03C1"/>
    <w:rsid w:val="00DF04E8"/>
    <w:rsid w:val="00DF0617"/>
    <w:rsid w:val="00DF0787"/>
    <w:rsid w:val="00DF08EA"/>
    <w:rsid w:val="00DF0974"/>
    <w:rsid w:val="00DF0A2D"/>
    <w:rsid w:val="00DF0A6D"/>
    <w:rsid w:val="00DF0E96"/>
    <w:rsid w:val="00DF0F08"/>
    <w:rsid w:val="00DF1096"/>
    <w:rsid w:val="00DF1499"/>
    <w:rsid w:val="00DF15EF"/>
    <w:rsid w:val="00DF1B1F"/>
    <w:rsid w:val="00DF1B41"/>
    <w:rsid w:val="00DF1D6A"/>
    <w:rsid w:val="00DF1DC5"/>
    <w:rsid w:val="00DF1E75"/>
    <w:rsid w:val="00DF1FB9"/>
    <w:rsid w:val="00DF2009"/>
    <w:rsid w:val="00DF20C6"/>
    <w:rsid w:val="00DF21EF"/>
    <w:rsid w:val="00DF232F"/>
    <w:rsid w:val="00DF2474"/>
    <w:rsid w:val="00DF2496"/>
    <w:rsid w:val="00DF2870"/>
    <w:rsid w:val="00DF296B"/>
    <w:rsid w:val="00DF2AAE"/>
    <w:rsid w:val="00DF2D69"/>
    <w:rsid w:val="00DF366C"/>
    <w:rsid w:val="00DF383F"/>
    <w:rsid w:val="00DF39BB"/>
    <w:rsid w:val="00DF3A08"/>
    <w:rsid w:val="00DF3A4C"/>
    <w:rsid w:val="00DF410A"/>
    <w:rsid w:val="00DF4929"/>
    <w:rsid w:val="00DF4983"/>
    <w:rsid w:val="00DF4A93"/>
    <w:rsid w:val="00DF4B22"/>
    <w:rsid w:val="00DF4F2E"/>
    <w:rsid w:val="00DF5994"/>
    <w:rsid w:val="00DF5AC4"/>
    <w:rsid w:val="00DF5D4B"/>
    <w:rsid w:val="00DF5EA3"/>
    <w:rsid w:val="00DF5F6D"/>
    <w:rsid w:val="00DF6014"/>
    <w:rsid w:val="00DF6060"/>
    <w:rsid w:val="00DF692F"/>
    <w:rsid w:val="00DF6A79"/>
    <w:rsid w:val="00DF6C51"/>
    <w:rsid w:val="00DF72EC"/>
    <w:rsid w:val="00DF73A0"/>
    <w:rsid w:val="00DF7464"/>
    <w:rsid w:val="00DF750C"/>
    <w:rsid w:val="00DF75C7"/>
    <w:rsid w:val="00DF78C3"/>
    <w:rsid w:val="00DF7AFC"/>
    <w:rsid w:val="00DF7B7F"/>
    <w:rsid w:val="00DF7D28"/>
    <w:rsid w:val="00DF7D94"/>
    <w:rsid w:val="00DF7E31"/>
    <w:rsid w:val="00DF7E7B"/>
    <w:rsid w:val="00E007B8"/>
    <w:rsid w:val="00E009D9"/>
    <w:rsid w:val="00E009EF"/>
    <w:rsid w:val="00E00CE7"/>
    <w:rsid w:val="00E00FBA"/>
    <w:rsid w:val="00E00FBB"/>
    <w:rsid w:val="00E0103F"/>
    <w:rsid w:val="00E01077"/>
    <w:rsid w:val="00E013BB"/>
    <w:rsid w:val="00E016ED"/>
    <w:rsid w:val="00E01776"/>
    <w:rsid w:val="00E01D30"/>
    <w:rsid w:val="00E0208B"/>
    <w:rsid w:val="00E02230"/>
    <w:rsid w:val="00E024B3"/>
    <w:rsid w:val="00E0264A"/>
    <w:rsid w:val="00E02E91"/>
    <w:rsid w:val="00E02F6D"/>
    <w:rsid w:val="00E03146"/>
    <w:rsid w:val="00E035C9"/>
    <w:rsid w:val="00E0364B"/>
    <w:rsid w:val="00E03F4D"/>
    <w:rsid w:val="00E041CA"/>
    <w:rsid w:val="00E04274"/>
    <w:rsid w:val="00E0473E"/>
    <w:rsid w:val="00E04852"/>
    <w:rsid w:val="00E04A0C"/>
    <w:rsid w:val="00E04F91"/>
    <w:rsid w:val="00E05010"/>
    <w:rsid w:val="00E05149"/>
    <w:rsid w:val="00E05262"/>
    <w:rsid w:val="00E059E6"/>
    <w:rsid w:val="00E05EE0"/>
    <w:rsid w:val="00E06915"/>
    <w:rsid w:val="00E06990"/>
    <w:rsid w:val="00E069CD"/>
    <w:rsid w:val="00E06FC7"/>
    <w:rsid w:val="00E07182"/>
    <w:rsid w:val="00E07469"/>
    <w:rsid w:val="00E075DC"/>
    <w:rsid w:val="00E07A48"/>
    <w:rsid w:val="00E07AFD"/>
    <w:rsid w:val="00E07C9B"/>
    <w:rsid w:val="00E07E0B"/>
    <w:rsid w:val="00E07E6C"/>
    <w:rsid w:val="00E07F14"/>
    <w:rsid w:val="00E106B1"/>
    <w:rsid w:val="00E10878"/>
    <w:rsid w:val="00E111AD"/>
    <w:rsid w:val="00E117D0"/>
    <w:rsid w:val="00E1204F"/>
    <w:rsid w:val="00E12151"/>
    <w:rsid w:val="00E12211"/>
    <w:rsid w:val="00E128FE"/>
    <w:rsid w:val="00E12956"/>
    <w:rsid w:val="00E12C4E"/>
    <w:rsid w:val="00E1330C"/>
    <w:rsid w:val="00E13549"/>
    <w:rsid w:val="00E136ED"/>
    <w:rsid w:val="00E1396D"/>
    <w:rsid w:val="00E13D38"/>
    <w:rsid w:val="00E13F0C"/>
    <w:rsid w:val="00E13F29"/>
    <w:rsid w:val="00E1402F"/>
    <w:rsid w:val="00E145D4"/>
    <w:rsid w:val="00E14A04"/>
    <w:rsid w:val="00E14F2F"/>
    <w:rsid w:val="00E151D7"/>
    <w:rsid w:val="00E152E3"/>
    <w:rsid w:val="00E15DAA"/>
    <w:rsid w:val="00E15E91"/>
    <w:rsid w:val="00E1608A"/>
    <w:rsid w:val="00E161B5"/>
    <w:rsid w:val="00E16328"/>
    <w:rsid w:val="00E163D7"/>
    <w:rsid w:val="00E1664F"/>
    <w:rsid w:val="00E1675B"/>
    <w:rsid w:val="00E16847"/>
    <w:rsid w:val="00E169FC"/>
    <w:rsid w:val="00E16BE2"/>
    <w:rsid w:val="00E16BEE"/>
    <w:rsid w:val="00E16C04"/>
    <w:rsid w:val="00E16DB4"/>
    <w:rsid w:val="00E16FD6"/>
    <w:rsid w:val="00E1710F"/>
    <w:rsid w:val="00E172B1"/>
    <w:rsid w:val="00E173D0"/>
    <w:rsid w:val="00E1757F"/>
    <w:rsid w:val="00E201A6"/>
    <w:rsid w:val="00E205DB"/>
    <w:rsid w:val="00E20618"/>
    <w:rsid w:val="00E21316"/>
    <w:rsid w:val="00E21330"/>
    <w:rsid w:val="00E21357"/>
    <w:rsid w:val="00E217D3"/>
    <w:rsid w:val="00E2191E"/>
    <w:rsid w:val="00E21979"/>
    <w:rsid w:val="00E22038"/>
    <w:rsid w:val="00E22128"/>
    <w:rsid w:val="00E221A5"/>
    <w:rsid w:val="00E225AC"/>
    <w:rsid w:val="00E227B9"/>
    <w:rsid w:val="00E228C4"/>
    <w:rsid w:val="00E22911"/>
    <w:rsid w:val="00E2294F"/>
    <w:rsid w:val="00E22AA5"/>
    <w:rsid w:val="00E22F3D"/>
    <w:rsid w:val="00E22F9F"/>
    <w:rsid w:val="00E23394"/>
    <w:rsid w:val="00E2342F"/>
    <w:rsid w:val="00E2369B"/>
    <w:rsid w:val="00E237F6"/>
    <w:rsid w:val="00E23B07"/>
    <w:rsid w:val="00E23ECB"/>
    <w:rsid w:val="00E23F77"/>
    <w:rsid w:val="00E240BC"/>
    <w:rsid w:val="00E243F8"/>
    <w:rsid w:val="00E247C1"/>
    <w:rsid w:val="00E24B7C"/>
    <w:rsid w:val="00E25204"/>
    <w:rsid w:val="00E25496"/>
    <w:rsid w:val="00E255EC"/>
    <w:rsid w:val="00E2573E"/>
    <w:rsid w:val="00E25740"/>
    <w:rsid w:val="00E2575B"/>
    <w:rsid w:val="00E2578A"/>
    <w:rsid w:val="00E25AF6"/>
    <w:rsid w:val="00E25B68"/>
    <w:rsid w:val="00E25C37"/>
    <w:rsid w:val="00E25D8D"/>
    <w:rsid w:val="00E25F19"/>
    <w:rsid w:val="00E2666B"/>
    <w:rsid w:val="00E2679A"/>
    <w:rsid w:val="00E26BCE"/>
    <w:rsid w:val="00E26F7B"/>
    <w:rsid w:val="00E27065"/>
    <w:rsid w:val="00E271EE"/>
    <w:rsid w:val="00E2737C"/>
    <w:rsid w:val="00E274D4"/>
    <w:rsid w:val="00E27848"/>
    <w:rsid w:val="00E27945"/>
    <w:rsid w:val="00E27DD0"/>
    <w:rsid w:val="00E27F0C"/>
    <w:rsid w:val="00E302F6"/>
    <w:rsid w:val="00E3042E"/>
    <w:rsid w:val="00E3063E"/>
    <w:rsid w:val="00E306B2"/>
    <w:rsid w:val="00E30712"/>
    <w:rsid w:val="00E30D0C"/>
    <w:rsid w:val="00E30E67"/>
    <w:rsid w:val="00E30F0D"/>
    <w:rsid w:val="00E3102E"/>
    <w:rsid w:val="00E3126E"/>
    <w:rsid w:val="00E31DD7"/>
    <w:rsid w:val="00E31EDA"/>
    <w:rsid w:val="00E31FDF"/>
    <w:rsid w:val="00E32093"/>
    <w:rsid w:val="00E32252"/>
    <w:rsid w:val="00E32789"/>
    <w:rsid w:val="00E3284E"/>
    <w:rsid w:val="00E329B2"/>
    <w:rsid w:val="00E329C5"/>
    <w:rsid w:val="00E32AAA"/>
    <w:rsid w:val="00E32B68"/>
    <w:rsid w:val="00E32BB1"/>
    <w:rsid w:val="00E32FDF"/>
    <w:rsid w:val="00E33517"/>
    <w:rsid w:val="00E3399C"/>
    <w:rsid w:val="00E339B0"/>
    <w:rsid w:val="00E33A36"/>
    <w:rsid w:val="00E33C9A"/>
    <w:rsid w:val="00E33C9D"/>
    <w:rsid w:val="00E33E44"/>
    <w:rsid w:val="00E343FE"/>
    <w:rsid w:val="00E3453E"/>
    <w:rsid w:val="00E347FA"/>
    <w:rsid w:val="00E34810"/>
    <w:rsid w:val="00E34CD4"/>
    <w:rsid w:val="00E3528E"/>
    <w:rsid w:val="00E352FB"/>
    <w:rsid w:val="00E35BD4"/>
    <w:rsid w:val="00E35D88"/>
    <w:rsid w:val="00E35D92"/>
    <w:rsid w:val="00E3616A"/>
    <w:rsid w:val="00E3625A"/>
    <w:rsid w:val="00E36409"/>
    <w:rsid w:val="00E36A0A"/>
    <w:rsid w:val="00E36CCA"/>
    <w:rsid w:val="00E36D52"/>
    <w:rsid w:val="00E374DE"/>
    <w:rsid w:val="00E37687"/>
    <w:rsid w:val="00E3789D"/>
    <w:rsid w:val="00E40140"/>
    <w:rsid w:val="00E4014D"/>
    <w:rsid w:val="00E4059F"/>
    <w:rsid w:val="00E40682"/>
    <w:rsid w:val="00E408A3"/>
    <w:rsid w:val="00E40B83"/>
    <w:rsid w:val="00E40E9D"/>
    <w:rsid w:val="00E4122B"/>
    <w:rsid w:val="00E41395"/>
    <w:rsid w:val="00E41437"/>
    <w:rsid w:val="00E41732"/>
    <w:rsid w:val="00E42209"/>
    <w:rsid w:val="00E42279"/>
    <w:rsid w:val="00E4248C"/>
    <w:rsid w:val="00E428B8"/>
    <w:rsid w:val="00E42E3C"/>
    <w:rsid w:val="00E436A2"/>
    <w:rsid w:val="00E4391D"/>
    <w:rsid w:val="00E4393F"/>
    <w:rsid w:val="00E43E0C"/>
    <w:rsid w:val="00E43E10"/>
    <w:rsid w:val="00E43EC8"/>
    <w:rsid w:val="00E4419B"/>
    <w:rsid w:val="00E441C9"/>
    <w:rsid w:val="00E4434D"/>
    <w:rsid w:val="00E44D92"/>
    <w:rsid w:val="00E4515C"/>
    <w:rsid w:val="00E45AAE"/>
    <w:rsid w:val="00E45D1E"/>
    <w:rsid w:val="00E45D81"/>
    <w:rsid w:val="00E461DE"/>
    <w:rsid w:val="00E46336"/>
    <w:rsid w:val="00E4649D"/>
    <w:rsid w:val="00E46612"/>
    <w:rsid w:val="00E467C7"/>
    <w:rsid w:val="00E46876"/>
    <w:rsid w:val="00E469D5"/>
    <w:rsid w:val="00E46C20"/>
    <w:rsid w:val="00E46C9E"/>
    <w:rsid w:val="00E47181"/>
    <w:rsid w:val="00E472DE"/>
    <w:rsid w:val="00E47529"/>
    <w:rsid w:val="00E475C3"/>
    <w:rsid w:val="00E47986"/>
    <w:rsid w:val="00E47BE1"/>
    <w:rsid w:val="00E501D4"/>
    <w:rsid w:val="00E50291"/>
    <w:rsid w:val="00E50883"/>
    <w:rsid w:val="00E5088A"/>
    <w:rsid w:val="00E5090B"/>
    <w:rsid w:val="00E50ADB"/>
    <w:rsid w:val="00E50B6F"/>
    <w:rsid w:val="00E50C6A"/>
    <w:rsid w:val="00E50CDB"/>
    <w:rsid w:val="00E50F47"/>
    <w:rsid w:val="00E51024"/>
    <w:rsid w:val="00E51167"/>
    <w:rsid w:val="00E5120A"/>
    <w:rsid w:val="00E51630"/>
    <w:rsid w:val="00E51711"/>
    <w:rsid w:val="00E51DBC"/>
    <w:rsid w:val="00E51EC4"/>
    <w:rsid w:val="00E525AD"/>
    <w:rsid w:val="00E52652"/>
    <w:rsid w:val="00E53361"/>
    <w:rsid w:val="00E53528"/>
    <w:rsid w:val="00E53633"/>
    <w:rsid w:val="00E5367C"/>
    <w:rsid w:val="00E53D16"/>
    <w:rsid w:val="00E53DCC"/>
    <w:rsid w:val="00E53F63"/>
    <w:rsid w:val="00E5451D"/>
    <w:rsid w:val="00E5452C"/>
    <w:rsid w:val="00E54A6F"/>
    <w:rsid w:val="00E54AB9"/>
    <w:rsid w:val="00E54B01"/>
    <w:rsid w:val="00E54BDF"/>
    <w:rsid w:val="00E54BFF"/>
    <w:rsid w:val="00E54D7B"/>
    <w:rsid w:val="00E54D96"/>
    <w:rsid w:val="00E54DE8"/>
    <w:rsid w:val="00E55325"/>
    <w:rsid w:val="00E553FD"/>
    <w:rsid w:val="00E55445"/>
    <w:rsid w:val="00E554B9"/>
    <w:rsid w:val="00E554D1"/>
    <w:rsid w:val="00E559B4"/>
    <w:rsid w:val="00E5622E"/>
    <w:rsid w:val="00E56243"/>
    <w:rsid w:val="00E5628E"/>
    <w:rsid w:val="00E56699"/>
    <w:rsid w:val="00E56D98"/>
    <w:rsid w:val="00E56E68"/>
    <w:rsid w:val="00E56EE2"/>
    <w:rsid w:val="00E56F78"/>
    <w:rsid w:val="00E56FE8"/>
    <w:rsid w:val="00E577CC"/>
    <w:rsid w:val="00E601BF"/>
    <w:rsid w:val="00E602F4"/>
    <w:rsid w:val="00E6030C"/>
    <w:rsid w:val="00E6032D"/>
    <w:rsid w:val="00E6077A"/>
    <w:rsid w:val="00E608E3"/>
    <w:rsid w:val="00E60929"/>
    <w:rsid w:val="00E60BA0"/>
    <w:rsid w:val="00E611DD"/>
    <w:rsid w:val="00E6146D"/>
    <w:rsid w:val="00E61C26"/>
    <w:rsid w:val="00E61DB1"/>
    <w:rsid w:val="00E61F9A"/>
    <w:rsid w:val="00E61F9C"/>
    <w:rsid w:val="00E62106"/>
    <w:rsid w:val="00E6214F"/>
    <w:rsid w:val="00E625E9"/>
    <w:rsid w:val="00E62CC8"/>
    <w:rsid w:val="00E62D2B"/>
    <w:rsid w:val="00E62D50"/>
    <w:rsid w:val="00E63381"/>
    <w:rsid w:val="00E63474"/>
    <w:rsid w:val="00E6386E"/>
    <w:rsid w:val="00E638C7"/>
    <w:rsid w:val="00E63A17"/>
    <w:rsid w:val="00E640E2"/>
    <w:rsid w:val="00E642B6"/>
    <w:rsid w:val="00E642FE"/>
    <w:rsid w:val="00E6451D"/>
    <w:rsid w:val="00E645DD"/>
    <w:rsid w:val="00E64788"/>
    <w:rsid w:val="00E647C0"/>
    <w:rsid w:val="00E64B35"/>
    <w:rsid w:val="00E64B3F"/>
    <w:rsid w:val="00E651FB"/>
    <w:rsid w:val="00E6556F"/>
    <w:rsid w:val="00E655D8"/>
    <w:rsid w:val="00E656CC"/>
    <w:rsid w:val="00E65B02"/>
    <w:rsid w:val="00E665A2"/>
    <w:rsid w:val="00E66763"/>
    <w:rsid w:val="00E668AC"/>
    <w:rsid w:val="00E668E9"/>
    <w:rsid w:val="00E66E4C"/>
    <w:rsid w:val="00E66EDC"/>
    <w:rsid w:val="00E66F16"/>
    <w:rsid w:val="00E676F7"/>
    <w:rsid w:val="00E67AD5"/>
    <w:rsid w:val="00E67E32"/>
    <w:rsid w:val="00E70097"/>
    <w:rsid w:val="00E705D7"/>
    <w:rsid w:val="00E70603"/>
    <w:rsid w:val="00E7072F"/>
    <w:rsid w:val="00E707BA"/>
    <w:rsid w:val="00E71318"/>
    <w:rsid w:val="00E71636"/>
    <w:rsid w:val="00E7172D"/>
    <w:rsid w:val="00E71849"/>
    <w:rsid w:val="00E71996"/>
    <w:rsid w:val="00E719D6"/>
    <w:rsid w:val="00E71AF4"/>
    <w:rsid w:val="00E71C7D"/>
    <w:rsid w:val="00E7201E"/>
    <w:rsid w:val="00E723A8"/>
    <w:rsid w:val="00E72551"/>
    <w:rsid w:val="00E72EA2"/>
    <w:rsid w:val="00E732E7"/>
    <w:rsid w:val="00E73B62"/>
    <w:rsid w:val="00E73DB5"/>
    <w:rsid w:val="00E73F05"/>
    <w:rsid w:val="00E74471"/>
    <w:rsid w:val="00E74509"/>
    <w:rsid w:val="00E74525"/>
    <w:rsid w:val="00E74603"/>
    <w:rsid w:val="00E74605"/>
    <w:rsid w:val="00E74619"/>
    <w:rsid w:val="00E74768"/>
    <w:rsid w:val="00E74E1C"/>
    <w:rsid w:val="00E74E2F"/>
    <w:rsid w:val="00E753D9"/>
    <w:rsid w:val="00E754CF"/>
    <w:rsid w:val="00E754E5"/>
    <w:rsid w:val="00E7557C"/>
    <w:rsid w:val="00E755FD"/>
    <w:rsid w:val="00E75657"/>
    <w:rsid w:val="00E75708"/>
    <w:rsid w:val="00E75BFA"/>
    <w:rsid w:val="00E75C00"/>
    <w:rsid w:val="00E75D03"/>
    <w:rsid w:val="00E75FCC"/>
    <w:rsid w:val="00E762D7"/>
    <w:rsid w:val="00E76B93"/>
    <w:rsid w:val="00E76C09"/>
    <w:rsid w:val="00E76CCC"/>
    <w:rsid w:val="00E76E44"/>
    <w:rsid w:val="00E7706B"/>
    <w:rsid w:val="00E772D7"/>
    <w:rsid w:val="00E77415"/>
    <w:rsid w:val="00E7752F"/>
    <w:rsid w:val="00E77A34"/>
    <w:rsid w:val="00E80332"/>
    <w:rsid w:val="00E805CC"/>
    <w:rsid w:val="00E80656"/>
    <w:rsid w:val="00E80756"/>
    <w:rsid w:val="00E808CF"/>
    <w:rsid w:val="00E8092C"/>
    <w:rsid w:val="00E80C9F"/>
    <w:rsid w:val="00E80D67"/>
    <w:rsid w:val="00E8184D"/>
    <w:rsid w:val="00E81A95"/>
    <w:rsid w:val="00E81BE3"/>
    <w:rsid w:val="00E81C26"/>
    <w:rsid w:val="00E81C95"/>
    <w:rsid w:val="00E81CAD"/>
    <w:rsid w:val="00E81E1B"/>
    <w:rsid w:val="00E825E9"/>
    <w:rsid w:val="00E82748"/>
    <w:rsid w:val="00E82A29"/>
    <w:rsid w:val="00E82B29"/>
    <w:rsid w:val="00E82D69"/>
    <w:rsid w:val="00E82E32"/>
    <w:rsid w:val="00E8305E"/>
    <w:rsid w:val="00E8345D"/>
    <w:rsid w:val="00E8362E"/>
    <w:rsid w:val="00E8372F"/>
    <w:rsid w:val="00E83878"/>
    <w:rsid w:val="00E839BE"/>
    <w:rsid w:val="00E83A40"/>
    <w:rsid w:val="00E83D58"/>
    <w:rsid w:val="00E83DB2"/>
    <w:rsid w:val="00E83F89"/>
    <w:rsid w:val="00E84142"/>
    <w:rsid w:val="00E845CE"/>
    <w:rsid w:val="00E84959"/>
    <w:rsid w:val="00E84A0F"/>
    <w:rsid w:val="00E84ADA"/>
    <w:rsid w:val="00E84EDF"/>
    <w:rsid w:val="00E84F57"/>
    <w:rsid w:val="00E84FE8"/>
    <w:rsid w:val="00E858B2"/>
    <w:rsid w:val="00E85979"/>
    <w:rsid w:val="00E85A79"/>
    <w:rsid w:val="00E85BBC"/>
    <w:rsid w:val="00E85EEC"/>
    <w:rsid w:val="00E85FBB"/>
    <w:rsid w:val="00E86288"/>
    <w:rsid w:val="00E865CA"/>
    <w:rsid w:val="00E86829"/>
    <w:rsid w:val="00E8682C"/>
    <w:rsid w:val="00E869E2"/>
    <w:rsid w:val="00E86D65"/>
    <w:rsid w:val="00E86F64"/>
    <w:rsid w:val="00E8704C"/>
    <w:rsid w:val="00E870AB"/>
    <w:rsid w:val="00E8720B"/>
    <w:rsid w:val="00E874AE"/>
    <w:rsid w:val="00E874C1"/>
    <w:rsid w:val="00E875D5"/>
    <w:rsid w:val="00E87848"/>
    <w:rsid w:val="00E87942"/>
    <w:rsid w:val="00E8798A"/>
    <w:rsid w:val="00E87B41"/>
    <w:rsid w:val="00E905A8"/>
    <w:rsid w:val="00E90947"/>
    <w:rsid w:val="00E90D2C"/>
    <w:rsid w:val="00E90EC3"/>
    <w:rsid w:val="00E90FA1"/>
    <w:rsid w:val="00E9107B"/>
    <w:rsid w:val="00E91380"/>
    <w:rsid w:val="00E91865"/>
    <w:rsid w:val="00E9215F"/>
    <w:rsid w:val="00E9230A"/>
    <w:rsid w:val="00E9233F"/>
    <w:rsid w:val="00E925F9"/>
    <w:rsid w:val="00E92687"/>
    <w:rsid w:val="00E92955"/>
    <w:rsid w:val="00E92FE0"/>
    <w:rsid w:val="00E9353F"/>
    <w:rsid w:val="00E93AC6"/>
    <w:rsid w:val="00E93D5A"/>
    <w:rsid w:val="00E93E5D"/>
    <w:rsid w:val="00E9426A"/>
    <w:rsid w:val="00E9458F"/>
    <w:rsid w:val="00E946ED"/>
    <w:rsid w:val="00E94729"/>
    <w:rsid w:val="00E948C1"/>
    <w:rsid w:val="00E94D17"/>
    <w:rsid w:val="00E94F96"/>
    <w:rsid w:val="00E95175"/>
    <w:rsid w:val="00E952ED"/>
    <w:rsid w:val="00E95624"/>
    <w:rsid w:val="00E956A9"/>
    <w:rsid w:val="00E95743"/>
    <w:rsid w:val="00E95ADF"/>
    <w:rsid w:val="00E95D1A"/>
    <w:rsid w:val="00E96339"/>
    <w:rsid w:val="00E966C2"/>
    <w:rsid w:val="00E967D9"/>
    <w:rsid w:val="00E96A06"/>
    <w:rsid w:val="00E96A32"/>
    <w:rsid w:val="00E96D22"/>
    <w:rsid w:val="00E96F9F"/>
    <w:rsid w:val="00E9710C"/>
    <w:rsid w:val="00E97130"/>
    <w:rsid w:val="00E97202"/>
    <w:rsid w:val="00E9768E"/>
    <w:rsid w:val="00E97758"/>
    <w:rsid w:val="00E97E27"/>
    <w:rsid w:val="00E97E5B"/>
    <w:rsid w:val="00EA0355"/>
    <w:rsid w:val="00EA0400"/>
    <w:rsid w:val="00EA0423"/>
    <w:rsid w:val="00EA07F9"/>
    <w:rsid w:val="00EA088E"/>
    <w:rsid w:val="00EA09BB"/>
    <w:rsid w:val="00EA1769"/>
    <w:rsid w:val="00EA1ECC"/>
    <w:rsid w:val="00EA2284"/>
    <w:rsid w:val="00EA24C5"/>
    <w:rsid w:val="00EA24F8"/>
    <w:rsid w:val="00EA2598"/>
    <w:rsid w:val="00EA2B4A"/>
    <w:rsid w:val="00EA2BF3"/>
    <w:rsid w:val="00EA2E1E"/>
    <w:rsid w:val="00EA2E89"/>
    <w:rsid w:val="00EA2EE5"/>
    <w:rsid w:val="00EA3166"/>
    <w:rsid w:val="00EA34BF"/>
    <w:rsid w:val="00EA398B"/>
    <w:rsid w:val="00EA39A8"/>
    <w:rsid w:val="00EA3A5E"/>
    <w:rsid w:val="00EA3D13"/>
    <w:rsid w:val="00EA4355"/>
    <w:rsid w:val="00EA48B6"/>
    <w:rsid w:val="00EA4BA4"/>
    <w:rsid w:val="00EA4C88"/>
    <w:rsid w:val="00EA4E8D"/>
    <w:rsid w:val="00EA4F9A"/>
    <w:rsid w:val="00EA5383"/>
    <w:rsid w:val="00EA58BE"/>
    <w:rsid w:val="00EA59E2"/>
    <w:rsid w:val="00EA5DFC"/>
    <w:rsid w:val="00EA5E0F"/>
    <w:rsid w:val="00EA5E4B"/>
    <w:rsid w:val="00EA62BD"/>
    <w:rsid w:val="00EA6417"/>
    <w:rsid w:val="00EA6468"/>
    <w:rsid w:val="00EA656C"/>
    <w:rsid w:val="00EA67F7"/>
    <w:rsid w:val="00EA6C09"/>
    <w:rsid w:val="00EA6CD7"/>
    <w:rsid w:val="00EA6CE6"/>
    <w:rsid w:val="00EA6F99"/>
    <w:rsid w:val="00EA70F3"/>
    <w:rsid w:val="00EA71EA"/>
    <w:rsid w:val="00EA748E"/>
    <w:rsid w:val="00EA75C5"/>
    <w:rsid w:val="00EA76A4"/>
    <w:rsid w:val="00EA79E4"/>
    <w:rsid w:val="00EA7A0F"/>
    <w:rsid w:val="00EA7F61"/>
    <w:rsid w:val="00EB00A2"/>
    <w:rsid w:val="00EB011C"/>
    <w:rsid w:val="00EB0182"/>
    <w:rsid w:val="00EB025B"/>
    <w:rsid w:val="00EB0A04"/>
    <w:rsid w:val="00EB0AAF"/>
    <w:rsid w:val="00EB0DE8"/>
    <w:rsid w:val="00EB0E7D"/>
    <w:rsid w:val="00EB1045"/>
    <w:rsid w:val="00EB15C3"/>
    <w:rsid w:val="00EB1818"/>
    <w:rsid w:val="00EB1A9B"/>
    <w:rsid w:val="00EB1DAA"/>
    <w:rsid w:val="00EB1E24"/>
    <w:rsid w:val="00EB1E82"/>
    <w:rsid w:val="00EB2C3D"/>
    <w:rsid w:val="00EB2D69"/>
    <w:rsid w:val="00EB2FC1"/>
    <w:rsid w:val="00EB322C"/>
    <w:rsid w:val="00EB3379"/>
    <w:rsid w:val="00EB34B2"/>
    <w:rsid w:val="00EB363C"/>
    <w:rsid w:val="00EB3772"/>
    <w:rsid w:val="00EB37DA"/>
    <w:rsid w:val="00EB39AB"/>
    <w:rsid w:val="00EB39EA"/>
    <w:rsid w:val="00EB3D81"/>
    <w:rsid w:val="00EB3FD4"/>
    <w:rsid w:val="00EB4325"/>
    <w:rsid w:val="00EB48C0"/>
    <w:rsid w:val="00EB49B7"/>
    <w:rsid w:val="00EB4B64"/>
    <w:rsid w:val="00EB4B97"/>
    <w:rsid w:val="00EB4CDB"/>
    <w:rsid w:val="00EB5225"/>
    <w:rsid w:val="00EB547C"/>
    <w:rsid w:val="00EB5654"/>
    <w:rsid w:val="00EB566F"/>
    <w:rsid w:val="00EB582A"/>
    <w:rsid w:val="00EB5853"/>
    <w:rsid w:val="00EB58C3"/>
    <w:rsid w:val="00EB5CB0"/>
    <w:rsid w:val="00EB5DF7"/>
    <w:rsid w:val="00EB64A6"/>
    <w:rsid w:val="00EB6C6C"/>
    <w:rsid w:val="00EB6D4E"/>
    <w:rsid w:val="00EB7221"/>
    <w:rsid w:val="00EB753C"/>
    <w:rsid w:val="00EB77E3"/>
    <w:rsid w:val="00EB7A5F"/>
    <w:rsid w:val="00EB7CEB"/>
    <w:rsid w:val="00EB7DF1"/>
    <w:rsid w:val="00EB7ECC"/>
    <w:rsid w:val="00EC0019"/>
    <w:rsid w:val="00EC01DF"/>
    <w:rsid w:val="00EC089C"/>
    <w:rsid w:val="00EC0965"/>
    <w:rsid w:val="00EC0FC6"/>
    <w:rsid w:val="00EC10A1"/>
    <w:rsid w:val="00EC11BB"/>
    <w:rsid w:val="00EC12F3"/>
    <w:rsid w:val="00EC169C"/>
    <w:rsid w:val="00EC20A2"/>
    <w:rsid w:val="00EC23CA"/>
    <w:rsid w:val="00EC2C6B"/>
    <w:rsid w:val="00EC2F31"/>
    <w:rsid w:val="00EC3446"/>
    <w:rsid w:val="00EC37FF"/>
    <w:rsid w:val="00EC44EE"/>
    <w:rsid w:val="00EC4645"/>
    <w:rsid w:val="00EC46C1"/>
    <w:rsid w:val="00EC46ED"/>
    <w:rsid w:val="00EC491C"/>
    <w:rsid w:val="00EC4A46"/>
    <w:rsid w:val="00EC4A50"/>
    <w:rsid w:val="00EC4BB4"/>
    <w:rsid w:val="00EC4BC2"/>
    <w:rsid w:val="00EC52AD"/>
    <w:rsid w:val="00EC5508"/>
    <w:rsid w:val="00EC5517"/>
    <w:rsid w:val="00EC5819"/>
    <w:rsid w:val="00EC5BD8"/>
    <w:rsid w:val="00EC5DFF"/>
    <w:rsid w:val="00EC5E45"/>
    <w:rsid w:val="00EC60A4"/>
    <w:rsid w:val="00EC613A"/>
    <w:rsid w:val="00EC6344"/>
    <w:rsid w:val="00EC64F7"/>
    <w:rsid w:val="00EC6674"/>
    <w:rsid w:val="00EC696F"/>
    <w:rsid w:val="00EC6A3B"/>
    <w:rsid w:val="00EC6AF8"/>
    <w:rsid w:val="00EC6BB1"/>
    <w:rsid w:val="00EC6F5B"/>
    <w:rsid w:val="00EC71C6"/>
    <w:rsid w:val="00EC7238"/>
    <w:rsid w:val="00EC744F"/>
    <w:rsid w:val="00EC7F19"/>
    <w:rsid w:val="00ED0063"/>
    <w:rsid w:val="00ED007D"/>
    <w:rsid w:val="00ED01F7"/>
    <w:rsid w:val="00ED032B"/>
    <w:rsid w:val="00ED0368"/>
    <w:rsid w:val="00ED0510"/>
    <w:rsid w:val="00ED0B93"/>
    <w:rsid w:val="00ED1227"/>
    <w:rsid w:val="00ED13CE"/>
    <w:rsid w:val="00ED1500"/>
    <w:rsid w:val="00ED15C9"/>
    <w:rsid w:val="00ED1641"/>
    <w:rsid w:val="00ED16EB"/>
    <w:rsid w:val="00ED19F0"/>
    <w:rsid w:val="00ED1B5A"/>
    <w:rsid w:val="00ED1BAA"/>
    <w:rsid w:val="00ED1BD0"/>
    <w:rsid w:val="00ED223B"/>
    <w:rsid w:val="00ED23CC"/>
    <w:rsid w:val="00ED2720"/>
    <w:rsid w:val="00ED2A39"/>
    <w:rsid w:val="00ED2B7F"/>
    <w:rsid w:val="00ED2D66"/>
    <w:rsid w:val="00ED3057"/>
    <w:rsid w:val="00ED305C"/>
    <w:rsid w:val="00ED30B4"/>
    <w:rsid w:val="00ED31CB"/>
    <w:rsid w:val="00ED3227"/>
    <w:rsid w:val="00ED3249"/>
    <w:rsid w:val="00ED3380"/>
    <w:rsid w:val="00ED339A"/>
    <w:rsid w:val="00ED34E8"/>
    <w:rsid w:val="00ED41B3"/>
    <w:rsid w:val="00ED432B"/>
    <w:rsid w:val="00ED447C"/>
    <w:rsid w:val="00ED4591"/>
    <w:rsid w:val="00ED46F9"/>
    <w:rsid w:val="00ED4770"/>
    <w:rsid w:val="00ED47CE"/>
    <w:rsid w:val="00ED4ACE"/>
    <w:rsid w:val="00ED4F1A"/>
    <w:rsid w:val="00ED5094"/>
    <w:rsid w:val="00ED51AD"/>
    <w:rsid w:val="00ED52FA"/>
    <w:rsid w:val="00ED558C"/>
    <w:rsid w:val="00ED56A7"/>
    <w:rsid w:val="00ED57C7"/>
    <w:rsid w:val="00ED5945"/>
    <w:rsid w:val="00ED5A78"/>
    <w:rsid w:val="00ED5D98"/>
    <w:rsid w:val="00ED5E7C"/>
    <w:rsid w:val="00ED5E7D"/>
    <w:rsid w:val="00ED5FA8"/>
    <w:rsid w:val="00ED6003"/>
    <w:rsid w:val="00ED6562"/>
    <w:rsid w:val="00ED6922"/>
    <w:rsid w:val="00ED6C51"/>
    <w:rsid w:val="00ED6D19"/>
    <w:rsid w:val="00ED74A8"/>
    <w:rsid w:val="00ED7630"/>
    <w:rsid w:val="00ED7BB5"/>
    <w:rsid w:val="00ED7BCC"/>
    <w:rsid w:val="00ED7CD9"/>
    <w:rsid w:val="00EE0456"/>
    <w:rsid w:val="00EE08DF"/>
    <w:rsid w:val="00EE0C08"/>
    <w:rsid w:val="00EE179D"/>
    <w:rsid w:val="00EE18BE"/>
    <w:rsid w:val="00EE18F8"/>
    <w:rsid w:val="00EE1958"/>
    <w:rsid w:val="00EE1A35"/>
    <w:rsid w:val="00EE1E3E"/>
    <w:rsid w:val="00EE1F61"/>
    <w:rsid w:val="00EE20C6"/>
    <w:rsid w:val="00EE22E5"/>
    <w:rsid w:val="00EE2435"/>
    <w:rsid w:val="00EE26B6"/>
    <w:rsid w:val="00EE298A"/>
    <w:rsid w:val="00EE2A4B"/>
    <w:rsid w:val="00EE2E82"/>
    <w:rsid w:val="00EE2EF0"/>
    <w:rsid w:val="00EE2F14"/>
    <w:rsid w:val="00EE2F19"/>
    <w:rsid w:val="00EE2F40"/>
    <w:rsid w:val="00EE3072"/>
    <w:rsid w:val="00EE31A3"/>
    <w:rsid w:val="00EE31D5"/>
    <w:rsid w:val="00EE3367"/>
    <w:rsid w:val="00EE38B6"/>
    <w:rsid w:val="00EE3A83"/>
    <w:rsid w:val="00EE3C1C"/>
    <w:rsid w:val="00EE3EE1"/>
    <w:rsid w:val="00EE4084"/>
    <w:rsid w:val="00EE427F"/>
    <w:rsid w:val="00EE4318"/>
    <w:rsid w:val="00EE4829"/>
    <w:rsid w:val="00EE486D"/>
    <w:rsid w:val="00EE4B8C"/>
    <w:rsid w:val="00EE4F05"/>
    <w:rsid w:val="00EE523B"/>
    <w:rsid w:val="00EE52B4"/>
    <w:rsid w:val="00EE5340"/>
    <w:rsid w:val="00EE544E"/>
    <w:rsid w:val="00EE5591"/>
    <w:rsid w:val="00EE59F4"/>
    <w:rsid w:val="00EE5A80"/>
    <w:rsid w:val="00EE5C17"/>
    <w:rsid w:val="00EE6557"/>
    <w:rsid w:val="00EE6715"/>
    <w:rsid w:val="00EE6B9F"/>
    <w:rsid w:val="00EE714F"/>
    <w:rsid w:val="00EE7188"/>
    <w:rsid w:val="00EE78B4"/>
    <w:rsid w:val="00EE7EA2"/>
    <w:rsid w:val="00EE7F3F"/>
    <w:rsid w:val="00EF0115"/>
    <w:rsid w:val="00EF0305"/>
    <w:rsid w:val="00EF05DC"/>
    <w:rsid w:val="00EF0E40"/>
    <w:rsid w:val="00EF0EAB"/>
    <w:rsid w:val="00EF188A"/>
    <w:rsid w:val="00EF18CD"/>
    <w:rsid w:val="00EF192C"/>
    <w:rsid w:val="00EF19C4"/>
    <w:rsid w:val="00EF1AE1"/>
    <w:rsid w:val="00EF245A"/>
    <w:rsid w:val="00EF27EE"/>
    <w:rsid w:val="00EF2B09"/>
    <w:rsid w:val="00EF2C50"/>
    <w:rsid w:val="00EF3405"/>
    <w:rsid w:val="00EF37C1"/>
    <w:rsid w:val="00EF3A55"/>
    <w:rsid w:val="00EF3CE9"/>
    <w:rsid w:val="00EF42F0"/>
    <w:rsid w:val="00EF43F6"/>
    <w:rsid w:val="00EF44EE"/>
    <w:rsid w:val="00EF4AF8"/>
    <w:rsid w:val="00EF4CDB"/>
    <w:rsid w:val="00EF4D94"/>
    <w:rsid w:val="00EF4DDF"/>
    <w:rsid w:val="00EF4DFE"/>
    <w:rsid w:val="00EF54A2"/>
    <w:rsid w:val="00EF5507"/>
    <w:rsid w:val="00EF574E"/>
    <w:rsid w:val="00EF5993"/>
    <w:rsid w:val="00EF5D89"/>
    <w:rsid w:val="00EF6603"/>
    <w:rsid w:val="00EF67F1"/>
    <w:rsid w:val="00EF6AA7"/>
    <w:rsid w:val="00EF6D46"/>
    <w:rsid w:val="00EF6E39"/>
    <w:rsid w:val="00EF6FC0"/>
    <w:rsid w:val="00EF7057"/>
    <w:rsid w:val="00EF7078"/>
    <w:rsid w:val="00EF7364"/>
    <w:rsid w:val="00EF7709"/>
    <w:rsid w:val="00EF79F8"/>
    <w:rsid w:val="00EF7D64"/>
    <w:rsid w:val="00EF7EB9"/>
    <w:rsid w:val="00F00060"/>
    <w:rsid w:val="00F000A3"/>
    <w:rsid w:val="00F002E2"/>
    <w:rsid w:val="00F004E0"/>
    <w:rsid w:val="00F005A4"/>
    <w:rsid w:val="00F0067B"/>
    <w:rsid w:val="00F00A15"/>
    <w:rsid w:val="00F00B52"/>
    <w:rsid w:val="00F00CAE"/>
    <w:rsid w:val="00F00D16"/>
    <w:rsid w:val="00F0137B"/>
    <w:rsid w:val="00F01522"/>
    <w:rsid w:val="00F01586"/>
    <w:rsid w:val="00F0166C"/>
    <w:rsid w:val="00F01840"/>
    <w:rsid w:val="00F01AC4"/>
    <w:rsid w:val="00F01CB0"/>
    <w:rsid w:val="00F01EB1"/>
    <w:rsid w:val="00F02125"/>
    <w:rsid w:val="00F02473"/>
    <w:rsid w:val="00F02483"/>
    <w:rsid w:val="00F024A4"/>
    <w:rsid w:val="00F026B4"/>
    <w:rsid w:val="00F02C7B"/>
    <w:rsid w:val="00F02ECE"/>
    <w:rsid w:val="00F02FB9"/>
    <w:rsid w:val="00F03265"/>
    <w:rsid w:val="00F0340D"/>
    <w:rsid w:val="00F034D2"/>
    <w:rsid w:val="00F03E4F"/>
    <w:rsid w:val="00F03F28"/>
    <w:rsid w:val="00F04160"/>
    <w:rsid w:val="00F041DE"/>
    <w:rsid w:val="00F04358"/>
    <w:rsid w:val="00F043D3"/>
    <w:rsid w:val="00F0457C"/>
    <w:rsid w:val="00F04CA3"/>
    <w:rsid w:val="00F05223"/>
    <w:rsid w:val="00F05710"/>
    <w:rsid w:val="00F057C4"/>
    <w:rsid w:val="00F05859"/>
    <w:rsid w:val="00F0592A"/>
    <w:rsid w:val="00F05DC8"/>
    <w:rsid w:val="00F05E42"/>
    <w:rsid w:val="00F061C0"/>
    <w:rsid w:val="00F062FB"/>
    <w:rsid w:val="00F0630E"/>
    <w:rsid w:val="00F06497"/>
    <w:rsid w:val="00F065F0"/>
    <w:rsid w:val="00F06ED7"/>
    <w:rsid w:val="00F06F4F"/>
    <w:rsid w:val="00F072A0"/>
    <w:rsid w:val="00F072A6"/>
    <w:rsid w:val="00F07404"/>
    <w:rsid w:val="00F0775B"/>
    <w:rsid w:val="00F077C0"/>
    <w:rsid w:val="00F078CB"/>
    <w:rsid w:val="00F07FDC"/>
    <w:rsid w:val="00F10076"/>
    <w:rsid w:val="00F1010A"/>
    <w:rsid w:val="00F10215"/>
    <w:rsid w:val="00F108A4"/>
    <w:rsid w:val="00F1099D"/>
    <w:rsid w:val="00F10D1E"/>
    <w:rsid w:val="00F10D65"/>
    <w:rsid w:val="00F10EB2"/>
    <w:rsid w:val="00F10F4F"/>
    <w:rsid w:val="00F111FD"/>
    <w:rsid w:val="00F114BA"/>
    <w:rsid w:val="00F11709"/>
    <w:rsid w:val="00F119A8"/>
    <w:rsid w:val="00F11A28"/>
    <w:rsid w:val="00F11C16"/>
    <w:rsid w:val="00F1219D"/>
    <w:rsid w:val="00F12821"/>
    <w:rsid w:val="00F12C57"/>
    <w:rsid w:val="00F12D1D"/>
    <w:rsid w:val="00F13069"/>
    <w:rsid w:val="00F137D5"/>
    <w:rsid w:val="00F13995"/>
    <w:rsid w:val="00F13C73"/>
    <w:rsid w:val="00F13E6D"/>
    <w:rsid w:val="00F140A2"/>
    <w:rsid w:val="00F14214"/>
    <w:rsid w:val="00F1473E"/>
    <w:rsid w:val="00F14872"/>
    <w:rsid w:val="00F14985"/>
    <w:rsid w:val="00F14A4E"/>
    <w:rsid w:val="00F14DDF"/>
    <w:rsid w:val="00F14F0C"/>
    <w:rsid w:val="00F15073"/>
    <w:rsid w:val="00F152A2"/>
    <w:rsid w:val="00F1530E"/>
    <w:rsid w:val="00F1597F"/>
    <w:rsid w:val="00F15AF5"/>
    <w:rsid w:val="00F15B6C"/>
    <w:rsid w:val="00F15EF0"/>
    <w:rsid w:val="00F16292"/>
    <w:rsid w:val="00F16387"/>
    <w:rsid w:val="00F1663B"/>
    <w:rsid w:val="00F167EC"/>
    <w:rsid w:val="00F16AC6"/>
    <w:rsid w:val="00F17274"/>
    <w:rsid w:val="00F172C4"/>
    <w:rsid w:val="00F172E0"/>
    <w:rsid w:val="00F17907"/>
    <w:rsid w:val="00F17E85"/>
    <w:rsid w:val="00F20020"/>
    <w:rsid w:val="00F200F2"/>
    <w:rsid w:val="00F20430"/>
    <w:rsid w:val="00F207CF"/>
    <w:rsid w:val="00F2095C"/>
    <w:rsid w:val="00F20D0E"/>
    <w:rsid w:val="00F2113C"/>
    <w:rsid w:val="00F2114F"/>
    <w:rsid w:val="00F2118E"/>
    <w:rsid w:val="00F21385"/>
    <w:rsid w:val="00F21829"/>
    <w:rsid w:val="00F21874"/>
    <w:rsid w:val="00F21D78"/>
    <w:rsid w:val="00F21ED9"/>
    <w:rsid w:val="00F22021"/>
    <w:rsid w:val="00F2220F"/>
    <w:rsid w:val="00F22701"/>
    <w:rsid w:val="00F227A0"/>
    <w:rsid w:val="00F22A1C"/>
    <w:rsid w:val="00F22B4A"/>
    <w:rsid w:val="00F22B4C"/>
    <w:rsid w:val="00F22CCA"/>
    <w:rsid w:val="00F22D64"/>
    <w:rsid w:val="00F22ED5"/>
    <w:rsid w:val="00F2303E"/>
    <w:rsid w:val="00F23623"/>
    <w:rsid w:val="00F23704"/>
    <w:rsid w:val="00F2382F"/>
    <w:rsid w:val="00F23A5B"/>
    <w:rsid w:val="00F23C12"/>
    <w:rsid w:val="00F23EBE"/>
    <w:rsid w:val="00F23EF3"/>
    <w:rsid w:val="00F2471D"/>
    <w:rsid w:val="00F24CDE"/>
    <w:rsid w:val="00F24FD5"/>
    <w:rsid w:val="00F2505D"/>
    <w:rsid w:val="00F25349"/>
    <w:rsid w:val="00F25A59"/>
    <w:rsid w:val="00F25B1E"/>
    <w:rsid w:val="00F261A4"/>
    <w:rsid w:val="00F261B8"/>
    <w:rsid w:val="00F26A22"/>
    <w:rsid w:val="00F26B75"/>
    <w:rsid w:val="00F26D4D"/>
    <w:rsid w:val="00F2703F"/>
    <w:rsid w:val="00F2734C"/>
    <w:rsid w:val="00F27CDD"/>
    <w:rsid w:val="00F300F6"/>
    <w:rsid w:val="00F30233"/>
    <w:rsid w:val="00F303DD"/>
    <w:rsid w:val="00F304EB"/>
    <w:rsid w:val="00F304FF"/>
    <w:rsid w:val="00F3065F"/>
    <w:rsid w:val="00F308AB"/>
    <w:rsid w:val="00F308E3"/>
    <w:rsid w:val="00F30B9D"/>
    <w:rsid w:val="00F30D53"/>
    <w:rsid w:val="00F30E02"/>
    <w:rsid w:val="00F30FF9"/>
    <w:rsid w:val="00F31097"/>
    <w:rsid w:val="00F319D4"/>
    <w:rsid w:val="00F31F2A"/>
    <w:rsid w:val="00F321D7"/>
    <w:rsid w:val="00F32457"/>
    <w:rsid w:val="00F325E4"/>
    <w:rsid w:val="00F32895"/>
    <w:rsid w:val="00F32991"/>
    <w:rsid w:val="00F32A0D"/>
    <w:rsid w:val="00F32D97"/>
    <w:rsid w:val="00F33001"/>
    <w:rsid w:val="00F330BC"/>
    <w:rsid w:val="00F33103"/>
    <w:rsid w:val="00F3327C"/>
    <w:rsid w:val="00F3350C"/>
    <w:rsid w:val="00F3357E"/>
    <w:rsid w:val="00F335D0"/>
    <w:rsid w:val="00F3377B"/>
    <w:rsid w:val="00F340D5"/>
    <w:rsid w:val="00F341AC"/>
    <w:rsid w:val="00F3435C"/>
    <w:rsid w:val="00F34673"/>
    <w:rsid w:val="00F34A22"/>
    <w:rsid w:val="00F34A39"/>
    <w:rsid w:val="00F34A3C"/>
    <w:rsid w:val="00F34A4D"/>
    <w:rsid w:val="00F34DB3"/>
    <w:rsid w:val="00F34EC5"/>
    <w:rsid w:val="00F34FDE"/>
    <w:rsid w:val="00F3518C"/>
    <w:rsid w:val="00F35B39"/>
    <w:rsid w:val="00F35B3C"/>
    <w:rsid w:val="00F35C16"/>
    <w:rsid w:val="00F35CF9"/>
    <w:rsid w:val="00F35E4D"/>
    <w:rsid w:val="00F35E56"/>
    <w:rsid w:val="00F36195"/>
    <w:rsid w:val="00F36380"/>
    <w:rsid w:val="00F36C37"/>
    <w:rsid w:val="00F3720D"/>
    <w:rsid w:val="00F3738B"/>
    <w:rsid w:val="00F37558"/>
    <w:rsid w:val="00F37DE5"/>
    <w:rsid w:val="00F37FF9"/>
    <w:rsid w:val="00F40331"/>
    <w:rsid w:val="00F40DC0"/>
    <w:rsid w:val="00F40E2A"/>
    <w:rsid w:val="00F41069"/>
    <w:rsid w:val="00F414FA"/>
    <w:rsid w:val="00F415D7"/>
    <w:rsid w:val="00F415E0"/>
    <w:rsid w:val="00F415ED"/>
    <w:rsid w:val="00F415F7"/>
    <w:rsid w:val="00F41641"/>
    <w:rsid w:val="00F416F0"/>
    <w:rsid w:val="00F41718"/>
    <w:rsid w:val="00F41EDD"/>
    <w:rsid w:val="00F41F81"/>
    <w:rsid w:val="00F41F87"/>
    <w:rsid w:val="00F420C1"/>
    <w:rsid w:val="00F42248"/>
    <w:rsid w:val="00F4239F"/>
    <w:rsid w:val="00F42437"/>
    <w:rsid w:val="00F4250D"/>
    <w:rsid w:val="00F42C10"/>
    <w:rsid w:val="00F42C99"/>
    <w:rsid w:val="00F42F0B"/>
    <w:rsid w:val="00F42F66"/>
    <w:rsid w:val="00F4330C"/>
    <w:rsid w:val="00F4347D"/>
    <w:rsid w:val="00F43C80"/>
    <w:rsid w:val="00F43C9B"/>
    <w:rsid w:val="00F440A2"/>
    <w:rsid w:val="00F441A1"/>
    <w:rsid w:val="00F4429C"/>
    <w:rsid w:val="00F4456C"/>
    <w:rsid w:val="00F4477D"/>
    <w:rsid w:val="00F44816"/>
    <w:rsid w:val="00F4482C"/>
    <w:rsid w:val="00F44D51"/>
    <w:rsid w:val="00F44E46"/>
    <w:rsid w:val="00F44EF7"/>
    <w:rsid w:val="00F44F03"/>
    <w:rsid w:val="00F44F8B"/>
    <w:rsid w:val="00F4526C"/>
    <w:rsid w:val="00F4531C"/>
    <w:rsid w:val="00F453C7"/>
    <w:rsid w:val="00F4554A"/>
    <w:rsid w:val="00F46105"/>
    <w:rsid w:val="00F461F8"/>
    <w:rsid w:val="00F4634B"/>
    <w:rsid w:val="00F46AD8"/>
    <w:rsid w:val="00F46C0D"/>
    <w:rsid w:val="00F46C62"/>
    <w:rsid w:val="00F46F18"/>
    <w:rsid w:val="00F47129"/>
    <w:rsid w:val="00F47180"/>
    <w:rsid w:val="00F47181"/>
    <w:rsid w:val="00F47397"/>
    <w:rsid w:val="00F4756E"/>
    <w:rsid w:val="00F47712"/>
    <w:rsid w:val="00F477AE"/>
    <w:rsid w:val="00F47C1E"/>
    <w:rsid w:val="00F47CFA"/>
    <w:rsid w:val="00F47E42"/>
    <w:rsid w:val="00F47EB5"/>
    <w:rsid w:val="00F50014"/>
    <w:rsid w:val="00F50248"/>
    <w:rsid w:val="00F503F2"/>
    <w:rsid w:val="00F507D6"/>
    <w:rsid w:val="00F50E7B"/>
    <w:rsid w:val="00F50F80"/>
    <w:rsid w:val="00F50FFC"/>
    <w:rsid w:val="00F51085"/>
    <w:rsid w:val="00F514C3"/>
    <w:rsid w:val="00F51570"/>
    <w:rsid w:val="00F515E2"/>
    <w:rsid w:val="00F51626"/>
    <w:rsid w:val="00F516AB"/>
    <w:rsid w:val="00F516C5"/>
    <w:rsid w:val="00F51C0B"/>
    <w:rsid w:val="00F51C67"/>
    <w:rsid w:val="00F523B4"/>
    <w:rsid w:val="00F52886"/>
    <w:rsid w:val="00F528D7"/>
    <w:rsid w:val="00F52A4E"/>
    <w:rsid w:val="00F52A76"/>
    <w:rsid w:val="00F52B75"/>
    <w:rsid w:val="00F52D30"/>
    <w:rsid w:val="00F53124"/>
    <w:rsid w:val="00F53132"/>
    <w:rsid w:val="00F53197"/>
    <w:rsid w:val="00F5353B"/>
    <w:rsid w:val="00F53AF2"/>
    <w:rsid w:val="00F53C0A"/>
    <w:rsid w:val="00F54085"/>
    <w:rsid w:val="00F5446E"/>
    <w:rsid w:val="00F545A1"/>
    <w:rsid w:val="00F5461A"/>
    <w:rsid w:val="00F548C5"/>
    <w:rsid w:val="00F54B0E"/>
    <w:rsid w:val="00F54D6B"/>
    <w:rsid w:val="00F552CB"/>
    <w:rsid w:val="00F55577"/>
    <w:rsid w:val="00F555C8"/>
    <w:rsid w:val="00F555D5"/>
    <w:rsid w:val="00F556C8"/>
    <w:rsid w:val="00F55870"/>
    <w:rsid w:val="00F5593B"/>
    <w:rsid w:val="00F55A3E"/>
    <w:rsid w:val="00F55FC8"/>
    <w:rsid w:val="00F5607A"/>
    <w:rsid w:val="00F562DF"/>
    <w:rsid w:val="00F5658B"/>
    <w:rsid w:val="00F56AB6"/>
    <w:rsid w:val="00F56B0E"/>
    <w:rsid w:val="00F56B3B"/>
    <w:rsid w:val="00F573E9"/>
    <w:rsid w:val="00F573EA"/>
    <w:rsid w:val="00F57415"/>
    <w:rsid w:val="00F5750A"/>
    <w:rsid w:val="00F57B83"/>
    <w:rsid w:val="00F57C03"/>
    <w:rsid w:val="00F57CDD"/>
    <w:rsid w:val="00F57E4D"/>
    <w:rsid w:val="00F57FA7"/>
    <w:rsid w:val="00F57FEF"/>
    <w:rsid w:val="00F60090"/>
    <w:rsid w:val="00F60198"/>
    <w:rsid w:val="00F601F7"/>
    <w:rsid w:val="00F605FB"/>
    <w:rsid w:val="00F611FF"/>
    <w:rsid w:val="00F6153A"/>
    <w:rsid w:val="00F6172A"/>
    <w:rsid w:val="00F61B11"/>
    <w:rsid w:val="00F61DAF"/>
    <w:rsid w:val="00F61ED5"/>
    <w:rsid w:val="00F6256F"/>
    <w:rsid w:val="00F62570"/>
    <w:rsid w:val="00F626C0"/>
    <w:rsid w:val="00F6278E"/>
    <w:rsid w:val="00F628DD"/>
    <w:rsid w:val="00F62963"/>
    <w:rsid w:val="00F629C3"/>
    <w:rsid w:val="00F62BAB"/>
    <w:rsid w:val="00F62C37"/>
    <w:rsid w:val="00F62ED1"/>
    <w:rsid w:val="00F6327E"/>
    <w:rsid w:val="00F632C4"/>
    <w:rsid w:val="00F63812"/>
    <w:rsid w:val="00F63C38"/>
    <w:rsid w:val="00F63EB3"/>
    <w:rsid w:val="00F63F71"/>
    <w:rsid w:val="00F63F82"/>
    <w:rsid w:val="00F645CD"/>
    <w:rsid w:val="00F647E3"/>
    <w:rsid w:val="00F64C7C"/>
    <w:rsid w:val="00F64E7D"/>
    <w:rsid w:val="00F65238"/>
    <w:rsid w:val="00F65333"/>
    <w:rsid w:val="00F65378"/>
    <w:rsid w:val="00F65390"/>
    <w:rsid w:val="00F6540A"/>
    <w:rsid w:val="00F65B86"/>
    <w:rsid w:val="00F65BFE"/>
    <w:rsid w:val="00F65C09"/>
    <w:rsid w:val="00F65D30"/>
    <w:rsid w:val="00F66091"/>
    <w:rsid w:val="00F6624D"/>
    <w:rsid w:val="00F66CB7"/>
    <w:rsid w:val="00F670BB"/>
    <w:rsid w:val="00F671B0"/>
    <w:rsid w:val="00F6730F"/>
    <w:rsid w:val="00F67A96"/>
    <w:rsid w:val="00F67D8C"/>
    <w:rsid w:val="00F67ECA"/>
    <w:rsid w:val="00F70532"/>
    <w:rsid w:val="00F7075C"/>
    <w:rsid w:val="00F70B90"/>
    <w:rsid w:val="00F70E4E"/>
    <w:rsid w:val="00F71330"/>
    <w:rsid w:val="00F715A1"/>
    <w:rsid w:val="00F71A1B"/>
    <w:rsid w:val="00F71D6E"/>
    <w:rsid w:val="00F720F3"/>
    <w:rsid w:val="00F72118"/>
    <w:rsid w:val="00F7224B"/>
    <w:rsid w:val="00F725CE"/>
    <w:rsid w:val="00F72B9B"/>
    <w:rsid w:val="00F72DEF"/>
    <w:rsid w:val="00F730D3"/>
    <w:rsid w:val="00F734A3"/>
    <w:rsid w:val="00F73D40"/>
    <w:rsid w:val="00F73DC2"/>
    <w:rsid w:val="00F742F4"/>
    <w:rsid w:val="00F7459D"/>
    <w:rsid w:val="00F74E02"/>
    <w:rsid w:val="00F7501C"/>
    <w:rsid w:val="00F750EC"/>
    <w:rsid w:val="00F7540D"/>
    <w:rsid w:val="00F7548F"/>
    <w:rsid w:val="00F7560A"/>
    <w:rsid w:val="00F75688"/>
    <w:rsid w:val="00F759D8"/>
    <w:rsid w:val="00F75F81"/>
    <w:rsid w:val="00F76423"/>
    <w:rsid w:val="00F76431"/>
    <w:rsid w:val="00F766D6"/>
    <w:rsid w:val="00F768F8"/>
    <w:rsid w:val="00F76B88"/>
    <w:rsid w:val="00F76BD6"/>
    <w:rsid w:val="00F76D4F"/>
    <w:rsid w:val="00F76E31"/>
    <w:rsid w:val="00F76FEB"/>
    <w:rsid w:val="00F7701D"/>
    <w:rsid w:val="00F7735F"/>
    <w:rsid w:val="00F773A7"/>
    <w:rsid w:val="00F7786D"/>
    <w:rsid w:val="00F77A3B"/>
    <w:rsid w:val="00F77D39"/>
    <w:rsid w:val="00F80153"/>
    <w:rsid w:val="00F809B9"/>
    <w:rsid w:val="00F80C74"/>
    <w:rsid w:val="00F8135A"/>
    <w:rsid w:val="00F8172E"/>
    <w:rsid w:val="00F81AE1"/>
    <w:rsid w:val="00F81D69"/>
    <w:rsid w:val="00F82598"/>
    <w:rsid w:val="00F828F7"/>
    <w:rsid w:val="00F82A26"/>
    <w:rsid w:val="00F82CC8"/>
    <w:rsid w:val="00F83218"/>
    <w:rsid w:val="00F8328A"/>
    <w:rsid w:val="00F839E0"/>
    <w:rsid w:val="00F83A7F"/>
    <w:rsid w:val="00F83B25"/>
    <w:rsid w:val="00F83E68"/>
    <w:rsid w:val="00F840BE"/>
    <w:rsid w:val="00F8447B"/>
    <w:rsid w:val="00F847ED"/>
    <w:rsid w:val="00F84811"/>
    <w:rsid w:val="00F84837"/>
    <w:rsid w:val="00F84875"/>
    <w:rsid w:val="00F84A1D"/>
    <w:rsid w:val="00F84A60"/>
    <w:rsid w:val="00F84A66"/>
    <w:rsid w:val="00F84C27"/>
    <w:rsid w:val="00F84E4F"/>
    <w:rsid w:val="00F8501A"/>
    <w:rsid w:val="00F8502D"/>
    <w:rsid w:val="00F8504C"/>
    <w:rsid w:val="00F85051"/>
    <w:rsid w:val="00F8557F"/>
    <w:rsid w:val="00F85673"/>
    <w:rsid w:val="00F856E3"/>
    <w:rsid w:val="00F85CBF"/>
    <w:rsid w:val="00F85D82"/>
    <w:rsid w:val="00F85E11"/>
    <w:rsid w:val="00F860C5"/>
    <w:rsid w:val="00F8614B"/>
    <w:rsid w:val="00F86631"/>
    <w:rsid w:val="00F86760"/>
    <w:rsid w:val="00F86B58"/>
    <w:rsid w:val="00F86BD7"/>
    <w:rsid w:val="00F86DB8"/>
    <w:rsid w:val="00F86FE7"/>
    <w:rsid w:val="00F8701C"/>
    <w:rsid w:val="00F87074"/>
    <w:rsid w:val="00F873FD"/>
    <w:rsid w:val="00F8783E"/>
    <w:rsid w:val="00F8786A"/>
    <w:rsid w:val="00F87C37"/>
    <w:rsid w:val="00F87C6F"/>
    <w:rsid w:val="00F87DA4"/>
    <w:rsid w:val="00F87DB1"/>
    <w:rsid w:val="00F904BE"/>
    <w:rsid w:val="00F906F0"/>
    <w:rsid w:val="00F908F1"/>
    <w:rsid w:val="00F90E9A"/>
    <w:rsid w:val="00F9100D"/>
    <w:rsid w:val="00F91053"/>
    <w:rsid w:val="00F911E9"/>
    <w:rsid w:val="00F916BC"/>
    <w:rsid w:val="00F91CD1"/>
    <w:rsid w:val="00F91F28"/>
    <w:rsid w:val="00F92426"/>
    <w:rsid w:val="00F9245B"/>
    <w:rsid w:val="00F926A1"/>
    <w:rsid w:val="00F92796"/>
    <w:rsid w:val="00F9279B"/>
    <w:rsid w:val="00F927AF"/>
    <w:rsid w:val="00F92BDE"/>
    <w:rsid w:val="00F92CD5"/>
    <w:rsid w:val="00F92E13"/>
    <w:rsid w:val="00F93013"/>
    <w:rsid w:val="00F932AF"/>
    <w:rsid w:val="00F93471"/>
    <w:rsid w:val="00F936FF"/>
    <w:rsid w:val="00F93A81"/>
    <w:rsid w:val="00F93E17"/>
    <w:rsid w:val="00F94053"/>
    <w:rsid w:val="00F9449E"/>
    <w:rsid w:val="00F94934"/>
    <w:rsid w:val="00F94B36"/>
    <w:rsid w:val="00F94CA1"/>
    <w:rsid w:val="00F950BA"/>
    <w:rsid w:val="00F95408"/>
    <w:rsid w:val="00F95778"/>
    <w:rsid w:val="00F958DC"/>
    <w:rsid w:val="00F95AB8"/>
    <w:rsid w:val="00F95C05"/>
    <w:rsid w:val="00F95F51"/>
    <w:rsid w:val="00F962A6"/>
    <w:rsid w:val="00F962E6"/>
    <w:rsid w:val="00F96341"/>
    <w:rsid w:val="00F9672C"/>
    <w:rsid w:val="00F96756"/>
    <w:rsid w:val="00F9685F"/>
    <w:rsid w:val="00F969F0"/>
    <w:rsid w:val="00F96C5A"/>
    <w:rsid w:val="00F96CFE"/>
    <w:rsid w:val="00F96F37"/>
    <w:rsid w:val="00F9740B"/>
    <w:rsid w:val="00F974A6"/>
    <w:rsid w:val="00F979CB"/>
    <w:rsid w:val="00F97A84"/>
    <w:rsid w:val="00F97CA3"/>
    <w:rsid w:val="00F97D71"/>
    <w:rsid w:val="00F97E22"/>
    <w:rsid w:val="00F97E5C"/>
    <w:rsid w:val="00F97E61"/>
    <w:rsid w:val="00FA0015"/>
    <w:rsid w:val="00FA014B"/>
    <w:rsid w:val="00FA05A2"/>
    <w:rsid w:val="00FA0ECA"/>
    <w:rsid w:val="00FA0ED7"/>
    <w:rsid w:val="00FA1016"/>
    <w:rsid w:val="00FA1269"/>
    <w:rsid w:val="00FA158F"/>
    <w:rsid w:val="00FA1D33"/>
    <w:rsid w:val="00FA1F8D"/>
    <w:rsid w:val="00FA2670"/>
    <w:rsid w:val="00FA28C2"/>
    <w:rsid w:val="00FA316C"/>
    <w:rsid w:val="00FA316E"/>
    <w:rsid w:val="00FA3470"/>
    <w:rsid w:val="00FA3681"/>
    <w:rsid w:val="00FA38D2"/>
    <w:rsid w:val="00FA3DA0"/>
    <w:rsid w:val="00FA4276"/>
    <w:rsid w:val="00FA45F8"/>
    <w:rsid w:val="00FA47DF"/>
    <w:rsid w:val="00FA4809"/>
    <w:rsid w:val="00FA49FD"/>
    <w:rsid w:val="00FA4A72"/>
    <w:rsid w:val="00FA4B4E"/>
    <w:rsid w:val="00FA4BD9"/>
    <w:rsid w:val="00FA5123"/>
    <w:rsid w:val="00FA5962"/>
    <w:rsid w:val="00FA5A1A"/>
    <w:rsid w:val="00FA5A1C"/>
    <w:rsid w:val="00FA5A30"/>
    <w:rsid w:val="00FA5D02"/>
    <w:rsid w:val="00FA5DE5"/>
    <w:rsid w:val="00FA5E08"/>
    <w:rsid w:val="00FA5F35"/>
    <w:rsid w:val="00FA63D9"/>
    <w:rsid w:val="00FA6506"/>
    <w:rsid w:val="00FA6652"/>
    <w:rsid w:val="00FA66BD"/>
    <w:rsid w:val="00FA66CD"/>
    <w:rsid w:val="00FA699A"/>
    <w:rsid w:val="00FA6C34"/>
    <w:rsid w:val="00FA6C91"/>
    <w:rsid w:val="00FA6D39"/>
    <w:rsid w:val="00FA6E68"/>
    <w:rsid w:val="00FA7062"/>
    <w:rsid w:val="00FA716E"/>
    <w:rsid w:val="00FA7238"/>
    <w:rsid w:val="00FA729E"/>
    <w:rsid w:val="00FA7388"/>
    <w:rsid w:val="00FA757F"/>
    <w:rsid w:val="00FA7905"/>
    <w:rsid w:val="00FA7C06"/>
    <w:rsid w:val="00FA7EF2"/>
    <w:rsid w:val="00FA7F68"/>
    <w:rsid w:val="00FB0B01"/>
    <w:rsid w:val="00FB0B9A"/>
    <w:rsid w:val="00FB101E"/>
    <w:rsid w:val="00FB10BA"/>
    <w:rsid w:val="00FB1204"/>
    <w:rsid w:val="00FB1205"/>
    <w:rsid w:val="00FB133D"/>
    <w:rsid w:val="00FB135F"/>
    <w:rsid w:val="00FB18B5"/>
    <w:rsid w:val="00FB1B58"/>
    <w:rsid w:val="00FB1CA5"/>
    <w:rsid w:val="00FB1F8C"/>
    <w:rsid w:val="00FB27D1"/>
    <w:rsid w:val="00FB28FE"/>
    <w:rsid w:val="00FB2AD2"/>
    <w:rsid w:val="00FB2D28"/>
    <w:rsid w:val="00FB2F09"/>
    <w:rsid w:val="00FB2F1B"/>
    <w:rsid w:val="00FB3339"/>
    <w:rsid w:val="00FB367E"/>
    <w:rsid w:val="00FB3937"/>
    <w:rsid w:val="00FB47D1"/>
    <w:rsid w:val="00FB4D0B"/>
    <w:rsid w:val="00FB510F"/>
    <w:rsid w:val="00FB569C"/>
    <w:rsid w:val="00FB56B0"/>
    <w:rsid w:val="00FB579C"/>
    <w:rsid w:val="00FB57BE"/>
    <w:rsid w:val="00FB6180"/>
    <w:rsid w:val="00FB61BF"/>
    <w:rsid w:val="00FB62A2"/>
    <w:rsid w:val="00FB7429"/>
    <w:rsid w:val="00FB7557"/>
    <w:rsid w:val="00FB76D9"/>
    <w:rsid w:val="00FB786C"/>
    <w:rsid w:val="00FB7A3B"/>
    <w:rsid w:val="00FB7B7C"/>
    <w:rsid w:val="00FB7BD8"/>
    <w:rsid w:val="00FB7FE4"/>
    <w:rsid w:val="00FC0197"/>
    <w:rsid w:val="00FC01ED"/>
    <w:rsid w:val="00FC020A"/>
    <w:rsid w:val="00FC033C"/>
    <w:rsid w:val="00FC063C"/>
    <w:rsid w:val="00FC0708"/>
    <w:rsid w:val="00FC0BFB"/>
    <w:rsid w:val="00FC11BC"/>
    <w:rsid w:val="00FC12DE"/>
    <w:rsid w:val="00FC149F"/>
    <w:rsid w:val="00FC151F"/>
    <w:rsid w:val="00FC1669"/>
    <w:rsid w:val="00FC16FC"/>
    <w:rsid w:val="00FC182C"/>
    <w:rsid w:val="00FC1891"/>
    <w:rsid w:val="00FC1C6C"/>
    <w:rsid w:val="00FC202F"/>
    <w:rsid w:val="00FC21F7"/>
    <w:rsid w:val="00FC224E"/>
    <w:rsid w:val="00FC26C4"/>
    <w:rsid w:val="00FC270A"/>
    <w:rsid w:val="00FC2961"/>
    <w:rsid w:val="00FC29C2"/>
    <w:rsid w:val="00FC2A62"/>
    <w:rsid w:val="00FC2BE0"/>
    <w:rsid w:val="00FC2DF1"/>
    <w:rsid w:val="00FC2E33"/>
    <w:rsid w:val="00FC2F11"/>
    <w:rsid w:val="00FC31AB"/>
    <w:rsid w:val="00FC3267"/>
    <w:rsid w:val="00FC3329"/>
    <w:rsid w:val="00FC346E"/>
    <w:rsid w:val="00FC396A"/>
    <w:rsid w:val="00FC3AB0"/>
    <w:rsid w:val="00FC3F0C"/>
    <w:rsid w:val="00FC4612"/>
    <w:rsid w:val="00FC4A0B"/>
    <w:rsid w:val="00FC4AF0"/>
    <w:rsid w:val="00FC4B9F"/>
    <w:rsid w:val="00FC4C1F"/>
    <w:rsid w:val="00FC4E4A"/>
    <w:rsid w:val="00FC50F1"/>
    <w:rsid w:val="00FC51B6"/>
    <w:rsid w:val="00FC551C"/>
    <w:rsid w:val="00FC5547"/>
    <w:rsid w:val="00FC563F"/>
    <w:rsid w:val="00FC56C3"/>
    <w:rsid w:val="00FC5938"/>
    <w:rsid w:val="00FC5BCE"/>
    <w:rsid w:val="00FC5F52"/>
    <w:rsid w:val="00FC617D"/>
    <w:rsid w:val="00FC630D"/>
    <w:rsid w:val="00FC64AE"/>
    <w:rsid w:val="00FC65B4"/>
    <w:rsid w:val="00FC6A8C"/>
    <w:rsid w:val="00FC6BB0"/>
    <w:rsid w:val="00FC6C9D"/>
    <w:rsid w:val="00FC6F65"/>
    <w:rsid w:val="00FC7358"/>
    <w:rsid w:val="00FC7402"/>
    <w:rsid w:val="00FC747A"/>
    <w:rsid w:val="00FC779D"/>
    <w:rsid w:val="00FC78B7"/>
    <w:rsid w:val="00FC790E"/>
    <w:rsid w:val="00FC7A2C"/>
    <w:rsid w:val="00FC7B6C"/>
    <w:rsid w:val="00FC7CF0"/>
    <w:rsid w:val="00FC7D27"/>
    <w:rsid w:val="00FC7FBE"/>
    <w:rsid w:val="00FD014F"/>
    <w:rsid w:val="00FD0162"/>
    <w:rsid w:val="00FD0233"/>
    <w:rsid w:val="00FD057F"/>
    <w:rsid w:val="00FD0A15"/>
    <w:rsid w:val="00FD0AFA"/>
    <w:rsid w:val="00FD0BFC"/>
    <w:rsid w:val="00FD0C25"/>
    <w:rsid w:val="00FD117C"/>
    <w:rsid w:val="00FD13E8"/>
    <w:rsid w:val="00FD153D"/>
    <w:rsid w:val="00FD1561"/>
    <w:rsid w:val="00FD162C"/>
    <w:rsid w:val="00FD16D7"/>
    <w:rsid w:val="00FD1A95"/>
    <w:rsid w:val="00FD1E7A"/>
    <w:rsid w:val="00FD2285"/>
    <w:rsid w:val="00FD252C"/>
    <w:rsid w:val="00FD28E8"/>
    <w:rsid w:val="00FD2E83"/>
    <w:rsid w:val="00FD30EE"/>
    <w:rsid w:val="00FD3DF5"/>
    <w:rsid w:val="00FD3E85"/>
    <w:rsid w:val="00FD4090"/>
    <w:rsid w:val="00FD412C"/>
    <w:rsid w:val="00FD41FB"/>
    <w:rsid w:val="00FD4275"/>
    <w:rsid w:val="00FD4438"/>
    <w:rsid w:val="00FD444A"/>
    <w:rsid w:val="00FD44CC"/>
    <w:rsid w:val="00FD46A0"/>
    <w:rsid w:val="00FD4716"/>
    <w:rsid w:val="00FD47AF"/>
    <w:rsid w:val="00FD4ADD"/>
    <w:rsid w:val="00FD4C48"/>
    <w:rsid w:val="00FD4F08"/>
    <w:rsid w:val="00FD504F"/>
    <w:rsid w:val="00FD53D0"/>
    <w:rsid w:val="00FD54F5"/>
    <w:rsid w:val="00FD55CA"/>
    <w:rsid w:val="00FD5883"/>
    <w:rsid w:val="00FD598A"/>
    <w:rsid w:val="00FD5B84"/>
    <w:rsid w:val="00FD5DBB"/>
    <w:rsid w:val="00FD6447"/>
    <w:rsid w:val="00FD64AE"/>
    <w:rsid w:val="00FD66C3"/>
    <w:rsid w:val="00FD6B2A"/>
    <w:rsid w:val="00FD6D04"/>
    <w:rsid w:val="00FD6D93"/>
    <w:rsid w:val="00FD6E63"/>
    <w:rsid w:val="00FD6EFB"/>
    <w:rsid w:val="00FD7020"/>
    <w:rsid w:val="00FD7274"/>
    <w:rsid w:val="00FD73FA"/>
    <w:rsid w:val="00FD7512"/>
    <w:rsid w:val="00FD7592"/>
    <w:rsid w:val="00FD76F7"/>
    <w:rsid w:val="00FD7818"/>
    <w:rsid w:val="00FD7821"/>
    <w:rsid w:val="00FD7AC7"/>
    <w:rsid w:val="00FD7BBF"/>
    <w:rsid w:val="00FD7FDE"/>
    <w:rsid w:val="00FE0079"/>
    <w:rsid w:val="00FE0838"/>
    <w:rsid w:val="00FE09DC"/>
    <w:rsid w:val="00FE0A74"/>
    <w:rsid w:val="00FE0BB0"/>
    <w:rsid w:val="00FE1147"/>
    <w:rsid w:val="00FE138A"/>
    <w:rsid w:val="00FE13AB"/>
    <w:rsid w:val="00FE164C"/>
    <w:rsid w:val="00FE1C6B"/>
    <w:rsid w:val="00FE2133"/>
    <w:rsid w:val="00FE2407"/>
    <w:rsid w:val="00FE2470"/>
    <w:rsid w:val="00FE2497"/>
    <w:rsid w:val="00FE28D9"/>
    <w:rsid w:val="00FE29C8"/>
    <w:rsid w:val="00FE2B8F"/>
    <w:rsid w:val="00FE2BEE"/>
    <w:rsid w:val="00FE2E79"/>
    <w:rsid w:val="00FE35F0"/>
    <w:rsid w:val="00FE3946"/>
    <w:rsid w:val="00FE3CCD"/>
    <w:rsid w:val="00FE3D14"/>
    <w:rsid w:val="00FE3D68"/>
    <w:rsid w:val="00FE4117"/>
    <w:rsid w:val="00FE44C5"/>
    <w:rsid w:val="00FE477D"/>
    <w:rsid w:val="00FE47E1"/>
    <w:rsid w:val="00FE4A5F"/>
    <w:rsid w:val="00FE4BCB"/>
    <w:rsid w:val="00FE4E4C"/>
    <w:rsid w:val="00FE5752"/>
    <w:rsid w:val="00FE5EE4"/>
    <w:rsid w:val="00FE60D1"/>
    <w:rsid w:val="00FE6487"/>
    <w:rsid w:val="00FE6882"/>
    <w:rsid w:val="00FE68B0"/>
    <w:rsid w:val="00FE6A81"/>
    <w:rsid w:val="00FE6D1D"/>
    <w:rsid w:val="00FE6D5A"/>
    <w:rsid w:val="00FE6DB5"/>
    <w:rsid w:val="00FE7240"/>
    <w:rsid w:val="00FE733C"/>
    <w:rsid w:val="00FE7449"/>
    <w:rsid w:val="00FE750C"/>
    <w:rsid w:val="00FE751D"/>
    <w:rsid w:val="00FE76E3"/>
    <w:rsid w:val="00FE783A"/>
    <w:rsid w:val="00FF0003"/>
    <w:rsid w:val="00FF0322"/>
    <w:rsid w:val="00FF062B"/>
    <w:rsid w:val="00FF081B"/>
    <w:rsid w:val="00FF0AEC"/>
    <w:rsid w:val="00FF0C7E"/>
    <w:rsid w:val="00FF0C86"/>
    <w:rsid w:val="00FF13CE"/>
    <w:rsid w:val="00FF15F1"/>
    <w:rsid w:val="00FF1879"/>
    <w:rsid w:val="00FF197F"/>
    <w:rsid w:val="00FF1C48"/>
    <w:rsid w:val="00FF1EB1"/>
    <w:rsid w:val="00FF2003"/>
    <w:rsid w:val="00FF220A"/>
    <w:rsid w:val="00FF2C61"/>
    <w:rsid w:val="00FF338F"/>
    <w:rsid w:val="00FF354F"/>
    <w:rsid w:val="00FF397C"/>
    <w:rsid w:val="00FF3E78"/>
    <w:rsid w:val="00FF3EDC"/>
    <w:rsid w:val="00FF3F94"/>
    <w:rsid w:val="00FF41C7"/>
    <w:rsid w:val="00FF44E4"/>
    <w:rsid w:val="00FF4879"/>
    <w:rsid w:val="00FF4BEB"/>
    <w:rsid w:val="00FF4C01"/>
    <w:rsid w:val="00FF4D1F"/>
    <w:rsid w:val="00FF4E6C"/>
    <w:rsid w:val="00FF5056"/>
    <w:rsid w:val="00FF5501"/>
    <w:rsid w:val="00FF562A"/>
    <w:rsid w:val="00FF5885"/>
    <w:rsid w:val="00FF58F8"/>
    <w:rsid w:val="00FF5AEE"/>
    <w:rsid w:val="00FF5B3D"/>
    <w:rsid w:val="00FF616F"/>
    <w:rsid w:val="00FF61B0"/>
    <w:rsid w:val="00FF6388"/>
    <w:rsid w:val="00FF66B1"/>
    <w:rsid w:val="00FF6937"/>
    <w:rsid w:val="00FF6A1E"/>
    <w:rsid w:val="00FF6C7C"/>
    <w:rsid w:val="00FF6D62"/>
    <w:rsid w:val="00FF6E4D"/>
    <w:rsid w:val="00FF6E5F"/>
    <w:rsid w:val="00FF6F29"/>
    <w:rsid w:val="00FF70AA"/>
    <w:rsid w:val="00FF71C9"/>
    <w:rsid w:val="00FF7296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F97EB-2F09-4CA1-92AF-01F3F31C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7219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40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06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406FD"/>
  </w:style>
  <w:style w:type="paragraph" w:customStyle="1" w:styleId="western">
    <w:name w:val="western"/>
    <w:basedOn w:val="Normalny"/>
    <w:rsid w:val="00D406FD"/>
    <w:pPr>
      <w:spacing w:before="100" w:beforeAutospacing="1" w:after="100" w:afterAutospacing="1"/>
      <w:ind w:left="1429"/>
      <w:jc w:val="center"/>
    </w:pPr>
    <w:rPr>
      <w:rFonts w:eastAsia="Calibri"/>
      <w:b/>
      <w:bCs/>
    </w:rPr>
  </w:style>
  <w:style w:type="paragraph" w:styleId="Akapitzlist">
    <w:name w:val="List Paragraph"/>
    <w:basedOn w:val="Normalny"/>
    <w:uiPriority w:val="34"/>
    <w:qFormat/>
    <w:rsid w:val="00D406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406FD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rsid w:val="00D406F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406FD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F51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51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51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51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51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1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1CB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721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72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721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260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60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19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721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5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2300</TotalTime>
  <Pages>10</Pages>
  <Words>3913</Words>
  <Characters>23479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713</cp:revision>
  <dcterms:created xsi:type="dcterms:W3CDTF">2016-12-29T07:07:00Z</dcterms:created>
  <dcterms:modified xsi:type="dcterms:W3CDTF">2017-03-06T07:59:00Z</dcterms:modified>
</cp:coreProperties>
</file>